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3E3" w:rsidRDefault="00C373E3" w:rsidP="00C373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bookmarkStart w:id="0" w:name="_heading=h.gjdgxs" w:colFirst="0" w:colLast="0"/>
      <w:bookmarkEnd w:id="0"/>
    </w:p>
    <w:p w:rsidR="00C373E3" w:rsidRDefault="00C373E3" w:rsidP="00C373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:rsidR="00C373E3" w:rsidRDefault="00C373E3" w:rsidP="00C373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 xml:space="preserve">              Ações de Permanência e Êxito - 2</w:t>
      </w:r>
      <w:r w:rsidR="00FA04F2"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018</w:t>
      </w:r>
    </w:p>
    <w:p w:rsidR="00C373E3" w:rsidRDefault="00C373E3" w:rsidP="00C373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sz w:val="28"/>
          <w:szCs w:val="28"/>
          <w:highlight w:val="white"/>
        </w:rPr>
      </w:pPr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                               </w:t>
      </w:r>
      <w:proofErr w:type="spellStart"/>
      <w:r>
        <w:rPr>
          <w:rFonts w:ascii="Arial" w:eastAsia="Arial" w:hAnsi="Arial" w:cs="Arial"/>
          <w:b/>
          <w:sz w:val="28"/>
          <w:szCs w:val="28"/>
          <w:highlight w:val="white"/>
        </w:rPr>
        <w:t>Câmpus</w:t>
      </w:r>
      <w:proofErr w:type="spellEnd"/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Pelotas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963"/>
      </w:tblGrid>
      <w:tr w:rsidR="00C373E3" w:rsidTr="006D6E4D">
        <w:tc>
          <w:tcPr>
            <w:tcW w:w="4531" w:type="dxa"/>
          </w:tcPr>
          <w:p w:rsidR="00C373E3" w:rsidRDefault="00C373E3" w:rsidP="006D6E4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3" w:type="dxa"/>
          </w:tcPr>
          <w:p w:rsidR="00C373E3" w:rsidRDefault="00C373E3" w:rsidP="006D6E4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C373E3" w:rsidTr="006D6E4D">
        <w:tc>
          <w:tcPr>
            <w:tcW w:w="4531" w:type="dxa"/>
          </w:tcPr>
          <w:p w:rsidR="00C373E3" w:rsidRPr="009464A0" w:rsidRDefault="00D04E36" w:rsidP="009464A0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64A0">
              <w:rPr>
                <w:rFonts w:ascii="Arial" w:eastAsia="Arial" w:hAnsi="Arial" w:cs="Arial"/>
                <w:sz w:val="20"/>
                <w:szCs w:val="20"/>
              </w:rPr>
              <w:t>Aprovação de alteração na estrutura organizacional do Campus com a criação do Departamento de Aprendizagem, Permanência e Êxito (DEAPE)</w:t>
            </w:r>
            <w:r w:rsidR="00AA7046" w:rsidRPr="009464A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C373E3" w:rsidRDefault="00D04E36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variadas causas da exclusão escolar.</w:t>
            </w:r>
          </w:p>
        </w:tc>
      </w:tr>
      <w:tr w:rsidR="00C373E3" w:rsidTr="006D6E4D">
        <w:tc>
          <w:tcPr>
            <w:tcW w:w="4531" w:type="dxa"/>
          </w:tcPr>
          <w:p w:rsidR="00C373E3" w:rsidRPr="009464A0" w:rsidRDefault="00AA7046" w:rsidP="009464A0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Editais de concessão dos auxílios</w:t>
            </w:r>
            <w:r w:rsidR="00D04E36" w:rsidRPr="009464A0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de</w:t>
            </w:r>
            <w:r w:rsidR="00C373E3" w:rsidRPr="009464A0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Assistência Estudantil</w:t>
            </w:r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  <w:r w:rsidR="00C373E3" w:rsidRPr="009464A0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963" w:type="dxa"/>
          </w:tcPr>
          <w:p w:rsidR="00C373E3" w:rsidRPr="00B60462" w:rsidRDefault="00AA7046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B60462"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 w:rsidR="00B60462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B604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limite</w:t>
            </w:r>
            <w:r w:rsidR="00B60462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B604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recurso</w:t>
            </w:r>
            <w:r w:rsidR="00B60462">
              <w:rPr>
                <w:rFonts w:ascii="Arial" w:eastAsia="Arial" w:hAnsi="Arial" w:cs="Arial"/>
                <w:color w:val="000000"/>
                <w:sz w:val="20"/>
                <w:szCs w:val="20"/>
              </w:rPr>
              <w:t>s financeiros</w:t>
            </w:r>
            <w:r w:rsidRPr="00B604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as especificidades dos fatores intervenientes na exclusão escolar.</w:t>
            </w:r>
          </w:p>
        </w:tc>
      </w:tr>
      <w:tr w:rsidR="00C373E3" w:rsidTr="006D6E4D">
        <w:tc>
          <w:tcPr>
            <w:tcW w:w="4531" w:type="dxa"/>
          </w:tcPr>
          <w:p w:rsidR="00C373E3" w:rsidRPr="009464A0" w:rsidRDefault="00D04E36" w:rsidP="009464A0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9464A0">
              <w:rPr>
                <w:rFonts w:ascii="Arial" w:eastAsia="Arial" w:hAnsi="Arial" w:cs="Arial"/>
                <w:sz w:val="20"/>
                <w:szCs w:val="20"/>
              </w:rPr>
              <w:t xml:space="preserve">Consolidação dos Relatórios de Indicadores Acadêmicos dos Cursos Técnicos, reunindo dados </w:t>
            </w:r>
            <w:proofErr w:type="spellStart"/>
            <w:r w:rsidRPr="009464A0">
              <w:rPr>
                <w:rFonts w:ascii="Arial" w:eastAsia="Arial" w:hAnsi="Arial" w:cs="Arial"/>
                <w:sz w:val="20"/>
                <w:szCs w:val="20"/>
              </w:rPr>
              <w:t>quali</w:t>
            </w:r>
            <w:proofErr w:type="spellEnd"/>
            <w:r w:rsidRPr="009464A0">
              <w:rPr>
                <w:rFonts w:ascii="Arial" w:eastAsia="Arial" w:hAnsi="Arial" w:cs="Arial"/>
                <w:sz w:val="20"/>
                <w:szCs w:val="20"/>
              </w:rPr>
              <w:t>-quantitativos a respeito do ingresso, permanência e êxito dos estudantes de todos os cursos técnicos ativos no Campus, visando o desenvolvimento curricular e o replanejamento de oferta dos referidos Cursos</w:t>
            </w:r>
            <w:r w:rsidR="00AA7046" w:rsidRPr="009464A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C373E3" w:rsidRPr="00B60462" w:rsidRDefault="00D04E36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B60462">
              <w:rPr>
                <w:rFonts w:ascii="Arial" w:hAnsi="Arial" w:cs="Arial"/>
                <w:sz w:val="20"/>
                <w:szCs w:val="20"/>
              </w:rPr>
              <w:t>A diversidade de ofertas e a necessidade de dimensionar especificamente os fatores intervenientes na exclusão escolar.</w:t>
            </w:r>
          </w:p>
        </w:tc>
      </w:tr>
      <w:tr w:rsidR="00C373E3" w:rsidTr="006D6E4D">
        <w:tc>
          <w:tcPr>
            <w:tcW w:w="4531" w:type="dxa"/>
          </w:tcPr>
          <w:p w:rsidR="00C373E3" w:rsidRPr="009464A0" w:rsidRDefault="00D04E36" w:rsidP="009464A0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>Produção de relatórios de todos os cursos técnicos, áreas de formação geral e cursos superiores, indicando a relação aluno/professor, cômputo de disciplinas e respectivas cargas horárias dos professores, relação entre número de ingressantes e de concluintes, dentre outros dados, visando o mapeamento e a otimização do esforço docente e a definição de políticas de oferta e desenvolvimento curricular do ensino no Campus</w:t>
            </w:r>
            <w:r w:rsidR="00AA7046"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C373E3" w:rsidRPr="00B03788" w:rsidRDefault="00B03788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B03788">
              <w:rPr>
                <w:rFonts w:ascii="Arial" w:eastAsia="Arial" w:hAnsi="Arial" w:cs="Arial"/>
                <w:color w:val="000000"/>
                <w:sz w:val="20"/>
                <w:szCs w:val="20"/>
              </w:rPr>
              <w:t>A diversidade de ofertas e a necessidade de dimensionar especificamente os fatores intervenientes na exclusão escolar.</w:t>
            </w:r>
          </w:p>
        </w:tc>
      </w:tr>
      <w:tr w:rsidR="00C373E3" w:rsidTr="006D6E4D">
        <w:tc>
          <w:tcPr>
            <w:tcW w:w="4531" w:type="dxa"/>
          </w:tcPr>
          <w:p w:rsidR="00C373E3" w:rsidRPr="009464A0" w:rsidRDefault="00B03788" w:rsidP="009464A0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>Reorganização da dinâmica e metodologia dos Conselhos de Classe dos Cursos Técnicos, visando o fomento à participação integral dos professores da formação geral, bem como a ampliação e o aprofundamento da problematização dos processos de ensino e de aprendizagem implicados na permanência e no êxito estudantil</w:t>
            </w:r>
            <w:r w:rsidR="00AA7046"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C373E3" w:rsidRDefault="00231EE8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Os limites estruturais e culturais para promover uma cultura de avaliação diagnóstica centrada na aprendizagem na concepção de formação integral.</w:t>
            </w:r>
          </w:p>
        </w:tc>
      </w:tr>
      <w:tr w:rsidR="00AA7046" w:rsidTr="006D6E4D">
        <w:tc>
          <w:tcPr>
            <w:tcW w:w="4531" w:type="dxa"/>
          </w:tcPr>
          <w:p w:rsidR="00AA7046" w:rsidRPr="009464A0" w:rsidRDefault="00AA7046" w:rsidP="009464A0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>Discussão e reestruturação da concepção de atuação e protocolos internos de todos os serviços especializados vinculados às Coordenadorias de Apoio Pedagógico e de Assistência Estudantil.</w:t>
            </w:r>
          </w:p>
        </w:tc>
        <w:tc>
          <w:tcPr>
            <w:tcW w:w="3963" w:type="dxa"/>
          </w:tcPr>
          <w:p w:rsidR="00AA7046" w:rsidRDefault="00AA7046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 w:rsidRPr="00AA7046">
              <w:rPr>
                <w:rFonts w:ascii="Arial" w:eastAsia="Arial" w:hAnsi="Arial" w:cs="Arial"/>
                <w:color w:val="000000"/>
                <w:sz w:val="20"/>
                <w:szCs w:val="20"/>
              </w:rPr>
              <w:t>s limites da estrutura e das rotinas de trabalho.</w:t>
            </w:r>
          </w:p>
        </w:tc>
      </w:tr>
      <w:tr w:rsidR="00C373E3" w:rsidTr="006D6E4D">
        <w:tc>
          <w:tcPr>
            <w:tcW w:w="4531" w:type="dxa"/>
          </w:tcPr>
          <w:p w:rsidR="00C373E3" w:rsidRPr="009464A0" w:rsidRDefault="00B03788" w:rsidP="009464A0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Articulação das equipes de apoio pedagógico e assistência estudantil, por meio de estudos de caso e intervenções multiprofissionais, visando o desenvolvimento integral dos estudantes.</w:t>
            </w:r>
          </w:p>
        </w:tc>
        <w:tc>
          <w:tcPr>
            <w:tcW w:w="3963" w:type="dxa"/>
          </w:tcPr>
          <w:p w:rsidR="00C373E3" w:rsidRDefault="00B03788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</w:t>
            </w:r>
            <w:r w:rsidR="00AA7046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crescente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demanda de casos que exigem ação multiprofissional.</w:t>
            </w:r>
          </w:p>
        </w:tc>
      </w:tr>
      <w:tr w:rsidR="00C373E3" w:rsidTr="006D6E4D">
        <w:tc>
          <w:tcPr>
            <w:tcW w:w="4531" w:type="dxa"/>
          </w:tcPr>
          <w:p w:rsidR="00C373E3" w:rsidRPr="009464A0" w:rsidRDefault="00936545" w:rsidP="009464A0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>Mediação de processos inclusivos por meio de ações integradas dos serviços de pedagogia, psicologia, assistência social, nutrição e equipe de intérpretes de libras.</w:t>
            </w:r>
          </w:p>
        </w:tc>
        <w:tc>
          <w:tcPr>
            <w:tcW w:w="3963" w:type="dxa"/>
          </w:tcPr>
          <w:p w:rsidR="00C373E3" w:rsidRDefault="00AA7046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Os limites da estrutura e das rotinas de trabalho.</w:t>
            </w:r>
          </w:p>
        </w:tc>
      </w:tr>
      <w:tr w:rsidR="004E285E" w:rsidTr="006D6E4D">
        <w:tc>
          <w:tcPr>
            <w:tcW w:w="4531" w:type="dxa"/>
          </w:tcPr>
          <w:p w:rsidR="004E285E" w:rsidRPr="009464A0" w:rsidRDefault="004E285E" w:rsidP="009464A0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>Parceria com a Prefeitura Municipal de Pelotas - CAEX, para atendimento psicológico de estudantes.</w:t>
            </w:r>
          </w:p>
        </w:tc>
        <w:tc>
          <w:tcPr>
            <w:tcW w:w="3963" w:type="dxa"/>
          </w:tcPr>
          <w:p w:rsidR="004E285E" w:rsidRDefault="004E285E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A crescente demanda de solicitação de atendimentos na </w:t>
            </w:r>
            <w:r w:rsidR="003A394C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á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rea de saúde mental.</w:t>
            </w:r>
          </w:p>
        </w:tc>
      </w:tr>
      <w:tr w:rsidR="00AA7046" w:rsidTr="000869A2">
        <w:tc>
          <w:tcPr>
            <w:tcW w:w="4531" w:type="dxa"/>
            <w:shd w:val="clear" w:color="auto" w:fill="auto"/>
          </w:tcPr>
          <w:p w:rsidR="00AA7046" w:rsidRPr="009464A0" w:rsidRDefault="00AA7046" w:rsidP="009464A0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>Planejamento e divulgação do Programa Permanente de Formação de Gestores Educacionais voltado à Coordenadores de Cursos e Áreas, visando a instrumentalização administrativo-pedagógica dos gestores do ensino do Campus, com vistas à potencialização da equipe gestora em prol da permanência e êxito dos estudantes.</w:t>
            </w:r>
          </w:p>
        </w:tc>
        <w:tc>
          <w:tcPr>
            <w:tcW w:w="3963" w:type="dxa"/>
          </w:tcPr>
          <w:p w:rsidR="00AA7046" w:rsidRDefault="00037BB8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Limites estruturais e culturais para i</w:t>
            </w:r>
            <w:r w:rsidR="00AA7046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nserir as atividades</w:t>
            </w:r>
            <w:r w:rsidR="004E285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de formação</w:t>
            </w:r>
            <w:r w:rsidR="00AA7046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na rotina de trabalho da unidade.</w:t>
            </w:r>
          </w:p>
        </w:tc>
      </w:tr>
      <w:tr w:rsidR="0015178C" w:rsidTr="000869A2">
        <w:tc>
          <w:tcPr>
            <w:tcW w:w="4531" w:type="dxa"/>
            <w:shd w:val="clear" w:color="auto" w:fill="auto"/>
          </w:tcPr>
          <w:p w:rsidR="0015178C" w:rsidRPr="009464A0" w:rsidRDefault="0015178C" w:rsidP="009464A0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5178C">
              <w:rPr>
                <w:rFonts w:ascii="Arial" w:eastAsia="Arial" w:hAnsi="Arial" w:cs="Arial"/>
                <w:color w:val="000000"/>
                <w:sz w:val="20"/>
                <w:szCs w:val="20"/>
              </w:rPr>
              <w:t>Parceria com o Instituto Francisco Lobo da Costa para a realização de um Sarau Literário mensal, proporcionando aos servidores e estudantes do Campus Pelotas a formação literária, musical, artística e cultural.</w:t>
            </w:r>
          </w:p>
        </w:tc>
        <w:tc>
          <w:tcPr>
            <w:tcW w:w="3963" w:type="dxa"/>
          </w:tcPr>
          <w:p w:rsidR="0015178C" w:rsidRDefault="00D03B43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Não </w:t>
            </w:r>
            <w:bookmarkStart w:id="1" w:name="_GoBack"/>
            <w:bookmarkEnd w:id="1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disponibilizar as atividades em </w:t>
            </w:r>
            <w:r w:rsidR="0015178C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horários que atendam o maior número de estudantes. </w:t>
            </w:r>
          </w:p>
        </w:tc>
      </w:tr>
      <w:tr w:rsidR="00C373E3" w:rsidTr="006D6E4D">
        <w:tc>
          <w:tcPr>
            <w:tcW w:w="4531" w:type="dxa"/>
          </w:tcPr>
          <w:p w:rsidR="00C373E3" w:rsidRPr="000869A2" w:rsidRDefault="00AD095E" w:rsidP="000869A2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69A2">
              <w:rPr>
                <w:rFonts w:ascii="Arial" w:eastAsia="Arial" w:hAnsi="Arial" w:cs="Arial"/>
                <w:color w:val="000000"/>
                <w:sz w:val="20"/>
                <w:szCs w:val="20"/>
              </w:rPr>
              <w:t>Realização de processo seletivo de estudantes para atuarem como monitores dos alunos com AEE</w:t>
            </w:r>
            <w:r w:rsidRPr="000869A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0869A2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963" w:type="dxa"/>
          </w:tcPr>
          <w:p w:rsidR="00C373E3" w:rsidRDefault="00AD095E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AD095E">
              <w:rPr>
                <w:rFonts w:ascii="Arial" w:eastAsia="Arial" w:hAnsi="Arial" w:cs="Arial"/>
                <w:color w:val="000000"/>
                <w:sz w:val="20"/>
                <w:szCs w:val="20"/>
              </w:rPr>
              <w:t>Poucas inscrições de candidatos e a necessidade de perfil específico para a orientação aos estudantes AEE.</w:t>
            </w:r>
          </w:p>
        </w:tc>
      </w:tr>
      <w:tr w:rsidR="00C373E3" w:rsidTr="006D6E4D">
        <w:tc>
          <w:tcPr>
            <w:tcW w:w="4531" w:type="dxa"/>
          </w:tcPr>
          <w:p w:rsidR="00C373E3" w:rsidRPr="009464A0" w:rsidRDefault="00AD095E" w:rsidP="000869A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64A0">
              <w:rPr>
                <w:rFonts w:ascii="Arial" w:eastAsia="Arial" w:hAnsi="Arial" w:cs="Arial"/>
                <w:sz w:val="20"/>
                <w:szCs w:val="20"/>
              </w:rPr>
              <w:t>Edital de monitoria:  processo seletivo de monitores para disciplinas de cursos técnicos de nível médio e cursos superiores de graduação. Edital 21/2021.</w:t>
            </w:r>
          </w:p>
        </w:tc>
        <w:tc>
          <w:tcPr>
            <w:tcW w:w="3963" w:type="dxa"/>
          </w:tcPr>
          <w:p w:rsidR="00C373E3" w:rsidRDefault="00AD095E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AD095E">
              <w:rPr>
                <w:rFonts w:ascii="Arial" w:eastAsia="Arial" w:hAnsi="Arial" w:cs="Arial"/>
                <w:color w:val="000000"/>
                <w:sz w:val="20"/>
                <w:szCs w:val="20"/>
              </w:rPr>
              <w:t>Dificuldades do contato remoto para orientar e esclarecer os estudantes interessados.</w:t>
            </w:r>
          </w:p>
        </w:tc>
      </w:tr>
      <w:tr w:rsidR="00C373E3" w:rsidTr="006D6E4D">
        <w:tc>
          <w:tcPr>
            <w:tcW w:w="4531" w:type="dxa"/>
          </w:tcPr>
          <w:p w:rsidR="00C373E3" w:rsidRPr="009464A0" w:rsidRDefault="004C1F5C" w:rsidP="000869A2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Atividades de reforço de Matemática: Grupo de Apoio em Matemática (Gama) - O Projeto Gama é fruto de uma parceria entre o Instituto de Física e Matemática (IFM) e a </w:t>
            </w:r>
            <w:proofErr w:type="spellStart"/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>Pró-reitoria</w:t>
            </w:r>
            <w:proofErr w:type="spellEnd"/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Ensino da </w:t>
            </w:r>
            <w:proofErr w:type="spellStart"/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>UFPel</w:t>
            </w:r>
            <w:proofErr w:type="spellEnd"/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963" w:type="dxa"/>
          </w:tcPr>
          <w:p w:rsidR="00C373E3" w:rsidRDefault="004C1F5C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4C1F5C">
              <w:rPr>
                <w:rFonts w:ascii="Arial" w:eastAsia="Arial" w:hAnsi="Arial" w:cs="Arial"/>
                <w:color w:val="000000"/>
                <w:sz w:val="20"/>
                <w:szCs w:val="20"/>
              </w:rPr>
              <w:t>Encontrar formas de estimular os estudantes a participar.</w:t>
            </w:r>
          </w:p>
        </w:tc>
      </w:tr>
    </w:tbl>
    <w:p w:rsidR="00C373E3" w:rsidRDefault="00C373E3" w:rsidP="00C373E3"/>
    <w:p w:rsidR="00C373E3" w:rsidRPr="00800976" w:rsidRDefault="00C373E3" w:rsidP="00C373E3">
      <w:pPr>
        <w:rPr>
          <w:b/>
        </w:rPr>
      </w:pPr>
      <w:r w:rsidRPr="00800976">
        <w:rPr>
          <w:b/>
        </w:rPr>
        <w:t>SIGLAS</w:t>
      </w:r>
    </w:p>
    <w:p w:rsidR="00C373E3" w:rsidRDefault="00C373E3" w:rsidP="00C373E3">
      <w:r>
        <w:t>AEE - Atendimento Educacional Especializado</w:t>
      </w:r>
    </w:p>
    <w:p w:rsidR="00C373E3" w:rsidRDefault="00C373E3" w:rsidP="00C373E3">
      <w:r>
        <w:t>COAE - Coordenadoria de Assistência Estudantil</w:t>
      </w:r>
    </w:p>
    <w:p w:rsidR="00C373E3" w:rsidRDefault="00C373E3" w:rsidP="00C373E3">
      <w:r>
        <w:lastRenderedPageBreak/>
        <w:t xml:space="preserve">COAP - Coordenadoria de Apoio Pedagógico </w:t>
      </w:r>
    </w:p>
    <w:p w:rsidR="00C373E3" w:rsidRDefault="00C373E3" w:rsidP="00C373E3">
      <w:r>
        <w:t>COED -Coordenadoria de Educação a Distância</w:t>
      </w:r>
    </w:p>
    <w:p w:rsidR="00C373E3" w:rsidRDefault="00C373E3" w:rsidP="00C373E3">
      <w:r>
        <w:t>DEAD - Departamento de Administração</w:t>
      </w:r>
      <w:r w:rsidRPr="009513F5">
        <w:t xml:space="preserve"> </w:t>
      </w:r>
    </w:p>
    <w:p w:rsidR="00C373E3" w:rsidRDefault="00C373E3" w:rsidP="00C373E3">
      <w:r w:rsidRPr="009513F5">
        <w:t>DEAPE – Departamento de Aprendizagem Permanência e Êxito</w:t>
      </w:r>
    </w:p>
    <w:p w:rsidR="00C373E3" w:rsidRDefault="00C373E3" w:rsidP="00C373E3">
      <w:r>
        <w:t>DEEFE - Departamento e Estrutura Funcional do Ensino</w:t>
      </w:r>
    </w:p>
    <w:p w:rsidR="00C373E3" w:rsidRDefault="00C373E3" w:rsidP="00C373E3">
      <w:r>
        <w:t>DETI - Departamento de Tecnologia da Informação</w:t>
      </w:r>
    </w:p>
    <w:p w:rsidR="00C373E3" w:rsidRDefault="00C373E3" w:rsidP="00C373E3">
      <w:r>
        <w:t>DERA - Departamento de Registros Acadêmicos</w:t>
      </w:r>
    </w:p>
    <w:p w:rsidR="00C373E3" w:rsidRDefault="00C373E3" w:rsidP="00C373E3">
      <w:r>
        <w:t>DIREN - Diretoria de Ensino</w:t>
      </w:r>
    </w:p>
    <w:p w:rsidR="00C373E3" w:rsidRDefault="00C373E3" w:rsidP="00C373E3">
      <w:r>
        <w:t>NAPNE - Núcleo de Apoio às Pessoas com Necessidades Específicas</w:t>
      </w:r>
    </w:p>
    <w:p w:rsidR="00AF2F2B" w:rsidRDefault="00AF2F2B"/>
    <w:sectPr w:rsidR="00AF2F2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518C8"/>
    <w:multiLevelType w:val="hybridMultilevel"/>
    <w:tmpl w:val="43E074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86D3C"/>
    <w:multiLevelType w:val="hybridMultilevel"/>
    <w:tmpl w:val="CECE3B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E3"/>
    <w:rsid w:val="00037BB8"/>
    <w:rsid w:val="000869A2"/>
    <w:rsid w:val="0010328E"/>
    <w:rsid w:val="0015178C"/>
    <w:rsid w:val="00231EE8"/>
    <w:rsid w:val="0037031F"/>
    <w:rsid w:val="003A394C"/>
    <w:rsid w:val="0049343C"/>
    <w:rsid w:val="004C1F5C"/>
    <w:rsid w:val="004E285E"/>
    <w:rsid w:val="00911A32"/>
    <w:rsid w:val="00936545"/>
    <w:rsid w:val="009464A0"/>
    <w:rsid w:val="00AA7046"/>
    <w:rsid w:val="00AD095E"/>
    <w:rsid w:val="00AF2F2B"/>
    <w:rsid w:val="00B03788"/>
    <w:rsid w:val="00B60462"/>
    <w:rsid w:val="00C373E3"/>
    <w:rsid w:val="00D03B43"/>
    <w:rsid w:val="00D04E36"/>
    <w:rsid w:val="00FA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3900"/>
  <w15:chartTrackingRefBased/>
  <w15:docId w15:val="{EBF355B2-4F62-4913-AB28-D5F050D2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3E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734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Dirnei</dc:creator>
  <cp:keywords/>
  <dc:description/>
  <cp:lastModifiedBy>Dirnei</cp:lastModifiedBy>
  <cp:revision>14</cp:revision>
  <dcterms:created xsi:type="dcterms:W3CDTF">2021-12-01T21:18:00Z</dcterms:created>
  <dcterms:modified xsi:type="dcterms:W3CDTF">2021-12-02T00:00:00Z</dcterms:modified>
</cp:coreProperties>
</file>