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EAD9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4343"/>
      </w:tblGrid>
      <w:tr w:rsidR="00703B59" w14:paraId="6707BF99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9D0" w14:textId="7D8162B9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Tópicos Especiais I</w:t>
            </w:r>
            <w:r w:rsidR="00C16963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</w:p>
        </w:tc>
      </w:tr>
      <w:tr w:rsidR="00703B59" w14:paraId="38454178" w14:textId="77777777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4758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Vigência: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partir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0FC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Período Letivo: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Eletiva</w:t>
            </w:r>
          </w:p>
        </w:tc>
      </w:tr>
      <w:tr w:rsidR="00703B59" w14:paraId="7B796CDF" w14:textId="77777777"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DFA" w14:textId="7777777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Total: </w:t>
            </w:r>
            <w:r w:rsidRPr="00D50DF1">
              <w:rPr>
                <w:rFonts w:ascii="Arial" w:eastAsia="Arial" w:hAnsi="Arial" w:cs="Arial"/>
                <w:bCs/>
                <w:sz w:val="24"/>
                <w:szCs w:val="24"/>
              </w:rPr>
              <w:t>60h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214D" w14:textId="27716B47" w:rsidR="00703B59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Código: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703B59" w14:paraId="319FF041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8A9" w14:textId="5FD6B855" w:rsidR="00703B59" w:rsidRPr="00D50DF1" w:rsidRDefault="00B0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Ementa: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7F7F7"/>
              </w:rPr>
              <w:t xml:space="preserve">Abordagem de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Tópicos Especiais com possibilidades de aprofundamento em temas associados a projetos de produto e </w:t>
            </w:r>
            <w:r w:rsidR="00C16963">
              <w:rPr>
                <w:rFonts w:ascii="Arial" w:eastAsia="Arial" w:hAnsi="Arial" w:cs="Arial"/>
                <w:sz w:val="24"/>
                <w:szCs w:val="24"/>
              </w:rPr>
              <w:t>processos de fabricação.</w:t>
            </w:r>
          </w:p>
        </w:tc>
      </w:tr>
    </w:tbl>
    <w:p w14:paraId="5FD0C4AE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162398" w14:textId="77777777" w:rsidR="00703B59" w:rsidRDefault="00B04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Conteúdos</w:t>
      </w:r>
    </w:p>
    <w:p w14:paraId="57607CFF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BA8295D" w14:textId="2AD51A9A" w:rsidR="00703B59" w:rsidRPr="00D50DF1" w:rsidRDefault="00B0455A" w:rsidP="00D210EF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eastAsia="Arial" w:hAnsi="Arial" w:cs="Arial"/>
          <w:sz w:val="24"/>
          <w:szCs w:val="24"/>
        </w:rPr>
        <w:t>Tópicos especiais em Projetos Mecânicos</w:t>
      </w:r>
    </w:p>
    <w:p w14:paraId="40A01D2E" w14:textId="7CD9D55E" w:rsidR="00D210EF" w:rsidRPr="00D50DF1" w:rsidRDefault="00D210EF" w:rsidP="00D210EF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P</w:t>
      </w:r>
      <w:r w:rsidRPr="00D50DF1">
        <w:rPr>
          <w:rFonts w:ascii="Arial" w:hAnsi="Arial" w:cs="Arial"/>
          <w:bCs/>
          <w:sz w:val="24"/>
          <w:szCs w:val="24"/>
        </w:rPr>
        <w:t>rojeto</w:t>
      </w:r>
    </w:p>
    <w:p w14:paraId="598C48AC" w14:textId="0CB911AE" w:rsidR="00D210EF" w:rsidRPr="00D50DF1" w:rsidRDefault="00D210EF" w:rsidP="00D210EF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Modelagem e Simulação</w:t>
      </w:r>
    </w:p>
    <w:p w14:paraId="284EEB88" w14:textId="76AE8350" w:rsidR="00D210EF" w:rsidRPr="00D50DF1" w:rsidRDefault="00D210EF" w:rsidP="00D210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87F29A5" w14:textId="68A732A1" w:rsidR="00C16963" w:rsidRPr="00C16963" w:rsidRDefault="00C16963" w:rsidP="00C1696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C16963">
        <w:rPr>
          <w:rFonts w:ascii="Arial" w:eastAsia="Arial" w:hAnsi="Arial" w:cs="Arial"/>
          <w:color w:val="000000"/>
          <w:sz w:val="24"/>
          <w:szCs w:val="24"/>
        </w:rPr>
        <w:t>Tópicos especiais em Processos de Fabricação</w:t>
      </w:r>
    </w:p>
    <w:p w14:paraId="116D4DDA" w14:textId="7062337B" w:rsidR="00C16963" w:rsidRPr="00C16963" w:rsidRDefault="00C16963" w:rsidP="00C16963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963">
        <w:rPr>
          <w:rFonts w:ascii="Arial" w:eastAsia="Arial" w:hAnsi="Arial" w:cs="Arial"/>
          <w:color w:val="000000"/>
          <w:sz w:val="24"/>
          <w:szCs w:val="24"/>
        </w:rPr>
        <w:t>Processo de fabricação de peças metálicas</w:t>
      </w:r>
    </w:p>
    <w:p w14:paraId="29504C6F" w14:textId="110C91EE" w:rsidR="00C16963" w:rsidRPr="00C16963" w:rsidRDefault="00C16963" w:rsidP="00C16963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963">
        <w:rPr>
          <w:rFonts w:ascii="Arial" w:eastAsia="Arial" w:hAnsi="Arial" w:cs="Arial"/>
          <w:color w:val="000000"/>
          <w:sz w:val="24"/>
          <w:szCs w:val="24"/>
        </w:rPr>
        <w:t>Processo de fabricação de peças plásticas</w:t>
      </w:r>
    </w:p>
    <w:p w14:paraId="293519E6" w14:textId="752F615F" w:rsidR="00C16963" w:rsidRDefault="00C16963" w:rsidP="00C169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6D47AFBF" w14:textId="4B9A75FC" w:rsidR="00703B59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eastAsia="Arial" w:hAnsi="Arial" w:cs="Arial"/>
          <w:sz w:val="24"/>
          <w:szCs w:val="24"/>
        </w:rPr>
        <w:t>Tópicos especiais em Ciências dos Materiais</w:t>
      </w:r>
    </w:p>
    <w:p w14:paraId="70CE836F" w14:textId="459252A0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00322151"/>
      <w:r w:rsidRPr="00D50DF1">
        <w:rPr>
          <w:rFonts w:ascii="Arial" w:hAnsi="Arial" w:cs="Arial"/>
          <w:color w:val="000000"/>
          <w:sz w:val="24"/>
          <w:szCs w:val="24"/>
        </w:rPr>
        <w:t xml:space="preserve">Estrutura Atômica e Ligação </w:t>
      </w:r>
      <w:proofErr w:type="spellStart"/>
      <w:r w:rsidR="00D50DF1" w:rsidRPr="00D50DF1">
        <w:rPr>
          <w:rFonts w:ascii="Arial" w:hAnsi="Arial" w:cs="Arial"/>
          <w:color w:val="000000"/>
          <w:sz w:val="24"/>
          <w:szCs w:val="24"/>
        </w:rPr>
        <w:t>Interatômica</w:t>
      </w:r>
      <w:proofErr w:type="spellEnd"/>
    </w:p>
    <w:p w14:paraId="05654FFF" w14:textId="7A7751F7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Estrutura de Sólidos Cristalinos</w:t>
      </w:r>
    </w:p>
    <w:p w14:paraId="394F46D9" w14:textId="6C652E1A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Imperfeições nos Sólidos</w:t>
      </w:r>
    </w:p>
    <w:p w14:paraId="44DA79BE" w14:textId="64928E85" w:rsidR="00117ED9" w:rsidRPr="00D50DF1" w:rsidRDefault="00117ED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Propriedades Mecânicas dos Metais</w:t>
      </w:r>
    </w:p>
    <w:p w14:paraId="693232DE" w14:textId="3C5F2398" w:rsidR="00C57983" w:rsidRPr="00D50DF1" w:rsidRDefault="00C57983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Estruturas, Propriedades e processamento das Cerâmicas, Polímeros</w:t>
      </w:r>
      <w:r w:rsidR="00AD5035" w:rsidRPr="00D50DF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50DF1">
        <w:rPr>
          <w:rFonts w:ascii="Arial" w:hAnsi="Arial" w:cs="Arial"/>
          <w:color w:val="000000"/>
          <w:sz w:val="24"/>
          <w:szCs w:val="24"/>
        </w:rPr>
        <w:t>Compósitos</w:t>
      </w:r>
      <w:r w:rsidR="00AD5035" w:rsidRPr="00D50DF1">
        <w:rPr>
          <w:rFonts w:ascii="Arial" w:hAnsi="Arial" w:cs="Arial"/>
          <w:color w:val="000000"/>
          <w:sz w:val="24"/>
          <w:szCs w:val="24"/>
        </w:rPr>
        <w:t xml:space="preserve"> e</w:t>
      </w:r>
      <w:r w:rsidR="00063F29" w:rsidRPr="00D50DF1">
        <w:rPr>
          <w:rFonts w:ascii="Arial" w:hAnsi="Arial" w:cs="Arial"/>
          <w:color w:val="000000"/>
          <w:sz w:val="24"/>
          <w:szCs w:val="24"/>
        </w:rPr>
        <w:t xml:space="preserve">, </w:t>
      </w:r>
      <w:r w:rsidR="00AD5035" w:rsidRPr="00D50DF1">
        <w:rPr>
          <w:rFonts w:ascii="Arial" w:hAnsi="Arial" w:cs="Arial"/>
          <w:color w:val="000000"/>
          <w:sz w:val="24"/>
          <w:szCs w:val="24"/>
        </w:rPr>
        <w:t>Metais</w:t>
      </w:r>
      <w:r w:rsidR="00063F29" w:rsidRPr="00D50DF1">
        <w:rPr>
          <w:rFonts w:ascii="Arial" w:hAnsi="Arial" w:cs="Arial"/>
          <w:color w:val="000000"/>
          <w:sz w:val="24"/>
          <w:szCs w:val="24"/>
        </w:rPr>
        <w:t xml:space="preserve"> e ligas </w:t>
      </w:r>
    </w:p>
    <w:p w14:paraId="1B31FB21" w14:textId="02D19938" w:rsidR="00AD5035" w:rsidRPr="00D50DF1" w:rsidRDefault="00AD5035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D50DF1">
        <w:rPr>
          <w:rFonts w:ascii="Arial" w:hAnsi="Arial" w:cs="Arial"/>
          <w:color w:val="000000"/>
          <w:sz w:val="24"/>
          <w:szCs w:val="24"/>
        </w:rPr>
        <w:t>Conceitos Fundamentais do Diagrama Ferro-Carbono</w:t>
      </w:r>
      <w:bookmarkEnd w:id="0"/>
    </w:p>
    <w:p w14:paraId="60C8B8E5" w14:textId="43E1824B" w:rsidR="00117ED9" w:rsidRDefault="00117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6E88FCEE" w14:textId="5BAFD5DF" w:rsidR="00703B59" w:rsidRPr="00D50DF1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0DF1">
        <w:rPr>
          <w:rFonts w:ascii="Arial" w:eastAsia="Arial" w:hAnsi="Arial" w:cs="Arial"/>
          <w:color w:val="000000"/>
          <w:sz w:val="24"/>
          <w:szCs w:val="24"/>
        </w:rPr>
        <w:t>Tópicos especiais em Mecânica dos Sólidos</w:t>
      </w:r>
    </w:p>
    <w:p w14:paraId="6126A5E1" w14:textId="097EEFB0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bookmarkStart w:id="1" w:name="_Hlk100322237"/>
      <w:r w:rsidRPr="00D50DF1">
        <w:rPr>
          <w:rFonts w:ascii="Arial" w:hAnsi="Arial" w:cs="Arial"/>
          <w:sz w:val="24"/>
          <w:szCs w:val="24"/>
        </w:rPr>
        <w:t>Solicitações internas</w:t>
      </w:r>
    </w:p>
    <w:p w14:paraId="5C5C5048" w14:textId="27735791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Reações</w:t>
      </w:r>
    </w:p>
    <w:p w14:paraId="0FEDCF18" w14:textId="7BE862A4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Tensão</w:t>
      </w:r>
    </w:p>
    <w:p w14:paraId="5E74AD0B" w14:textId="6C15F150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Deformação</w:t>
      </w:r>
    </w:p>
    <w:p w14:paraId="7A48F140" w14:textId="3056DF58" w:rsidR="00D11E1E" w:rsidRPr="00D50DF1" w:rsidRDefault="00775F41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Comportamento dos materiais</w:t>
      </w:r>
    </w:p>
    <w:p w14:paraId="24EEA783" w14:textId="46E688DB" w:rsidR="008B1F29" w:rsidRPr="00D50DF1" w:rsidRDefault="008B1F29" w:rsidP="00D50DF1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D50DF1">
        <w:rPr>
          <w:rFonts w:ascii="Arial" w:hAnsi="Arial" w:cs="Arial"/>
          <w:sz w:val="24"/>
          <w:szCs w:val="24"/>
        </w:rPr>
        <w:t>Cisalhamento,</w:t>
      </w:r>
      <w:r w:rsidR="00B01F22" w:rsidRPr="00D50DF1">
        <w:rPr>
          <w:rFonts w:ascii="Arial" w:hAnsi="Arial" w:cs="Arial"/>
          <w:sz w:val="24"/>
          <w:szCs w:val="24"/>
        </w:rPr>
        <w:t xml:space="preserve"> </w:t>
      </w:r>
      <w:r w:rsidRPr="00D50DF1">
        <w:rPr>
          <w:rFonts w:ascii="Arial" w:hAnsi="Arial" w:cs="Arial"/>
          <w:sz w:val="24"/>
          <w:szCs w:val="24"/>
        </w:rPr>
        <w:t>torção</w:t>
      </w:r>
      <w:r w:rsidR="00B01F22" w:rsidRPr="00D50DF1">
        <w:rPr>
          <w:rFonts w:ascii="Arial" w:hAnsi="Arial" w:cs="Arial"/>
          <w:sz w:val="24"/>
          <w:szCs w:val="24"/>
        </w:rPr>
        <w:t>, flexão, tração e compressão em vigas e eixos</w:t>
      </w:r>
      <w:bookmarkEnd w:id="1"/>
    </w:p>
    <w:p w14:paraId="414C35B7" w14:textId="77777777" w:rsidR="00775F41" w:rsidRDefault="00775F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5C37B7" w14:textId="3651AC83" w:rsidR="00703B59" w:rsidRPr="00D50DF1" w:rsidRDefault="00B0455A" w:rsidP="00D50DF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50DF1">
        <w:rPr>
          <w:rFonts w:ascii="Arial" w:eastAsia="Arial" w:hAnsi="Arial" w:cs="Arial"/>
          <w:color w:val="000000"/>
          <w:sz w:val="24"/>
          <w:szCs w:val="24"/>
        </w:rPr>
        <w:t>Tópicos especiais em Mecânica de Fluidos</w:t>
      </w:r>
    </w:p>
    <w:p w14:paraId="2BF42E5A" w14:textId="2D609734" w:rsidR="00B01F22" w:rsidRPr="00D50DF1" w:rsidRDefault="00B01F22" w:rsidP="00D50DF1">
      <w:pPr>
        <w:pStyle w:val="Corpodetexto"/>
        <w:numPr>
          <w:ilvl w:val="1"/>
          <w:numId w:val="1"/>
        </w:numPr>
        <w:rPr>
          <w:rFonts w:ascii="Arial" w:hAnsi="Arial" w:cs="Arial"/>
          <w:iCs/>
          <w:color w:val="292929"/>
          <w:szCs w:val="24"/>
        </w:rPr>
      </w:pPr>
      <w:bookmarkStart w:id="2" w:name="_Hlk100322259"/>
      <w:r w:rsidRPr="00D50DF1">
        <w:rPr>
          <w:rFonts w:ascii="Arial" w:hAnsi="Arial" w:cs="Arial"/>
          <w:iCs/>
          <w:color w:val="292929"/>
          <w:szCs w:val="24"/>
        </w:rPr>
        <w:t>Conceitos Fundamentais</w:t>
      </w:r>
    </w:p>
    <w:p w14:paraId="560B5007" w14:textId="71528E8A" w:rsidR="00B01F22" w:rsidRPr="00D50DF1" w:rsidRDefault="00B01F22" w:rsidP="00B01F22">
      <w:pPr>
        <w:pStyle w:val="Corpodetexto"/>
        <w:numPr>
          <w:ilvl w:val="1"/>
          <w:numId w:val="1"/>
        </w:numPr>
        <w:rPr>
          <w:rFonts w:ascii="Arial" w:hAnsi="Arial" w:cs="Arial"/>
          <w:iCs/>
          <w:color w:val="292929"/>
          <w:szCs w:val="24"/>
        </w:rPr>
      </w:pPr>
      <w:r w:rsidRPr="00D50DF1">
        <w:rPr>
          <w:rFonts w:ascii="Arial" w:hAnsi="Arial" w:cs="Arial"/>
          <w:szCs w:val="24"/>
        </w:rPr>
        <w:t xml:space="preserve">Estática </w:t>
      </w:r>
      <w:r w:rsidR="00C16963">
        <w:rPr>
          <w:rFonts w:ascii="Arial" w:hAnsi="Arial" w:cs="Arial"/>
          <w:szCs w:val="24"/>
        </w:rPr>
        <w:t>d</w:t>
      </w:r>
      <w:r w:rsidRPr="00D50DF1">
        <w:rPr>
          <w:rFonts w:ascii="Arial" w:hAnsi="Arial" w:cs="Arial"/>
          <w:szCs w:val="24"/>
        </w:rPr>
        <w:t>os Fluídos</w:t>
      </w:r>
    </w:p>
    <w:p w14:paraId="2496313B" w14:textId="2FCB280B" w:rsidR="00B01F22" w:rsidRPr="00D50DF1" w:rsidRDefault="00B01F22" w:rsidP="00B01F22">
      <w:pPr>
        <w:pStyle w:val="Corpodetexto"/>
        <w:numPr>
          <w:ilvl w:val="1"/>
          <w:numId w:val="1"/>
        </w:numPr>
        <w:rPr>
          <w:rFonts w:ascii="Arial" w:hAnsi="Arial" w:cs="Arial"/>
          <w:iCs/>
          <w:color w:val="292929"/>
          <w:szCs w:val="24"/>
        </w:rPr>
      </w:pPr>
      <w:r w:rsidRPr="00D50DF1">
        <w:rPr>
          <w:rFonts w:ascii="Arial" w:hAnsi="Arial" w:cs="Arial"/>
          <w:szCs w:val="24"/>
        </w:rPr>
        <w:t xml:space="preserve">Escoamento Incompressível </w:t>
      </w:r>
      <w:r w:rsidR="00C16963">
        <w:rPr>
          <w:rFonts w:ascii="Arial" w:hAnsi="Arial" w:cs="Arial"/>
          <w:szCs w:val="24"/>
        </w:rPr>
        <w:t>d</w:t>
      </w:r>
      <w:r w:rsidRPr="00D50DF1">
        <w:rPr>
          <w:rFonts w:ascii="Arial" w:hAnsi="Arial" w:cs="Arial"/>
          <w:szCs w:val="24"/>
        </w:rPr>
        <w:t>e Fluídos Não</w:t>
      </w:r>
      <w:r w:rsidRPr="00D50DF1">
        <w:rPr>
          <w:rFonts w:ascii="Arial" w:hAnsi="Arial" w:cs="Arial"/>
          <w:b/>
          <w:szCs w:val="24"/>
        </w:rPr>
        <w:t>-</w:t>
      </w:r>
      <w:r w:rsidRPr="00D50DF1">
        <w:rPr>
          <w:rFonts w:ascii="Arial" w:hAnsi="Arial" w:cs="Arial"/>
          <w:szCs w:val="24"/>
        </w:rPr>
        <w:t>Viscosos</w:t>
      </w:r>
    </w:p>
    <w:bookmarkEnd w:id="2"/>
    <w:p w14:paraId="24D227B2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49A4B1" w14:textId="77777777" w:rsidR="00703B59" w:rsidRDefault="00B04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Bibliografia básica:</w:t>
      </w:r>
    </w:p>
    <w:p w14:paraId="7D3FE9A5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5596EE" w14:textId="77777777" w:rsidR="00C16963" w:rsidRDefault="00C16963" w:rsidP="00C169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-CALLISTER, W.D. Jr Ciência e Engenharia de Materiais: Uma Introdução. Rio de Janeiro: LTC Editora S.A., 2012.</w:t>
      </w:r>
    </w:p>
    <w:p w14:paraId="0A8C12F0" w14:textId="77777777" w:rsidR="00C16963" w:rsidRDefault="00C16963" w:rsidP="00C169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-DINIZ, A. E. Tecnologia da Usinagem dos Materiais. São Paulo: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Artliber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2006.</w:t>
      </w:r>
    </w:p>
    <w:p w14:paraId="3ABF38EF" w14:textId="77777777" w:rsidR="00C16963" w:rsidRPr="00D20752" w:rsidRDefault="00C16963" w:rsidP="00C1696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- WICKERT, Jonathan. Introdução à Engenharia Mecânica. </w:t>
      </w:r>
      <w:r w:rsidRPr="00D20752">
        <w:rPr>
          <w:rFonts w:ascii="Arial" w:eastAsia="Arial" w:hAnsi="Arial" w:cs="Arial"/>
          <w:color w:val="000000"/>
          <w:sz w:val="24"/>
          <w:szCs w:val="24"/>
          <w:lang w:val="en-US"/>
        </w:rPr>
        <w:t>2 ed. São Paulo. Thomson Learning, 2007</w:t>
      </w:r>
    </w:p>
    <w:p w14:paraId="4FDC285C" w14:textId="77777777" w:rsidR="00703B59" w:rsidRPr="00D210EF" w:rsidRDefault="00703B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</w:p>
    <w:p w14:paraId="4C053394" w14:textId="77777777" w:rsidR="00703B59" w:rsidRDefault="00B0455A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Bibliografia complementar:</w:t>
      </w:r>
    </w:p>
    <w:p w14:paraId="52082F09" w14:textId="77777777" w:rsidR="00C16963" w:rsidRDefault="00C16963" w:rsidP="00C169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-ÇENGEL, Y. A.; BOLES, M. A. Termodinâmica. 5 ed. São Paulo: McGraw-Hill, 2006.</w:t>
      </w:r>
    </w:p>
    <w:p w14:paraId="1F015C37" w14:textId="77777777" w:rsidR="00C16963" w:rsidRDefault="00C16963" w:rsidP="00C169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shd w:val="clear" w:color="auto" w:fill="F7F7F7"/>
        </w:rPr>
        <w:t xml:space="preserve">GROOVER,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F7F7F7"/>
        </w:rPr>
        <w:t>Mikell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F7F7F7"/>
        </w:rPr>
        <w:t xml:space="preserve"> P. </w:t>
      </w:r>
      <w:r>
        <w:rPr>
          <w:rFonts w:ascii="Arial" w:eastAsia="Arial" w:hAnsi="Arial" w:cs="Arial"/>
          <w:b/>
          <w:sz w:val="24"/>
          <w:szCs w:val="24"/>
          <w:shd w:val="clear" w:color="auto" w:fill="F7F7F7"/>
        </w:rPr>
        <w:t xml:space="preserve">Introdução aos processos de fabricação. </w:t>
      </w:r>
      <w:r>
        <w:rPr>
          <w:rFonts w:ascii="Arial" w:eastAsia="Arial" w:hAnsi="Arial" w:cs="Arial"/>
          <w:sz w:val="24"/>
          <w:szCs w:val="24"/>
          <w:shd w:val="clear" w:color="auto" w:fill="F7F7F7"/>
        </w:rPr>
        <w:t>Rio de Janeiro, RJ: LTC, 2014.</w:t>
      </w:r>
    </w:p>
    <w:p w14:paraId="123B6BB2" w14:textId="77777777" w:rsidR="00C16963" w:rsidRDefault="00C16963" w:rsidP="00C169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-BEER, F.; JOHNSTON Jr.; E. </w:t>
      </w:r>
      <w:proofErr w:type="gramStart"/>
      <w:r>
        <w:rPr>
          <w:rFonts w:ascii="Arial" w:eastAsia="Arial" w:hAnsi="Arial" w:cs="Arial"/>
          <w:sz w:val="24"/>
          <w:szCs w:val="24"/>
        </w:rPr>
        <w:t>Russell .Mecânica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Vetorial para Engenheiros: Cinemática e Dinâmica. São Paulo. Makron Books, 1991. </w:t>
      </w:r>
    </w:p>
    <w:p w14:paraId="0C9F4A9B" w14:textId="77777777" w:rsidR="00C16963" w:rsidRDefault="00C16963" w:rsidP="00C169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-HIBBELER, R. C., Mecânica – Estática. 10 ed. Rio de Janeiro: LTC - Livros Técnicos e Científicos Editora S/A, 2006. </w:t>
      </w:r>
    </w:p>
    <w:p w14:paraId="55FDE5F6" w14:textId="77777777" w:rsidR="00C16963" w:rsidRDefault="00C16963" w:rsidP="00C169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-SHAMES, I. H. Dinâmica - Mecânica para Engenharia. Vol. 2. São Paulo: Pearson, 2003.</w:t>
      </w:r>
    </w:p>
    <w:p w14:paraId="07490303" w14:textId="77777777" w:rsidR="00703B59" w:rsidRDefault="00703B59">
      <w:pPr>
        <w:rPr>
          <w:rFonts w:ascii="Arial" w:eastAsia="Arial" w:hAnsi="Arial" w:cs="Arial"/>
          <w:color w:val="FF0000"/>
          <w:sz w:val="24"/>
          <w:szCs w:val="24"/>
        </w:rPr>
      </w:pPr>
    </w:p>
    <w:p w14:paraId="1705413D" w14:textId="77777777" w:rsidR="00703B59" w:rsidRDefault="00703B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A48F03" w14:textId="77777777" w:rsidR="00703B59" w:rsidRDefault="00703B59">
      <w:pPr>
        <w:rPr>
          <w:rFonts w:ascii="Arial" w:eastAsia="Arial" w:hAnsi="Arial" w:cs="Arial"/>
          <w:sz w:val="24"/>
          <w:szCs w:val="24"/>
        </w:rPr>
      </w:pPr>
    </w:p>
    <w:sectPr w:rsidR="00703B5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6121" w14:textId="77777777" w:rsidR="00760183" w:rsidRDefault="00760183">
      <w:r>
        <w:separator/>
      </w:r>
    </w:p>
  </w:endnote>
  <w:endnote w:type="continuationSeparator" w:id="0">
    <w:p w14:paraId="5A83D29A" w14:textId="77777777" w:rsidR="00760183" w:rsidRDefault="007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4A73" w14:textId="77777777" w:rsidR="00760183" w:rsidRDefault="00760183">
      <w:r>
        <w:separator/>
      </w:r>
    </w:p>
  </w:footnote>
  <w:footnote w:type="continuationSeparator" w:id="0">
    <w:p w14:paraId="4FF0CC2F" w14:textId="77777777" w:rsidR="00760183" w:rsidRDefault="0076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37AF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2667EE2A" wp14:editId="7C289147">
          <wp:extent cx="421640" cy="462280"/>
          <wp:effectExtent l="0" t="0" r="0" b="0"/>
          <wp:docPr id="3" name="image1.png" descr="brasao da 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 da repu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640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331CBA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Serviço Público Federal</w:t>
    </w:r>
  </w:p>
  <w:p w14:paraId="49E1DFDD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Instituto Federal de Educação, Ciência e Tecnologia Sul-rio-grandense</w:t>
    </w:r>
  </w:p>
  <w:p w14:paraId="79560862" w14:textId="77777777" w:rsidR="00703B59" w:rsidRDefault="00B0455A">
    <w:pPr>
      <w:jc w:val="center"/>
      <w:rPr>
        <w:rFonts w:ascii="Arial" w:eastAsia="Arial" w:hAnsi="Arial" w:cs="Arial"/>
      </w:rPr>
    </w:pPr>
    <w:proofErr w:type="spellStart"/>
    <w:r>
      <w:rPr>
        <w:rFonts w:ascii="Arial" w:eastAsia="Arial" w:hAnsi="Arial" w:cs="Arial"/>
      </w:rPr>
      <w:t>Pró-Reitoria</w:t>
    </w:r>
    <w:proofErr w:type="spellEnd"/>
    <w:r>
      <w:rPr>
        <w:rFonts w:ascii="Arial" w:eastAsia="Arial" w:hAnsi="Arial" w:cs="Arial"/>
      </w:rPr>
      <w:t xml:space="preserve"> de Ensino</w:t>
    </w:r>
  </w:p>
  <w:p w14:paraId="748C9567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i/>
      </w:rPr>
      <w:t xml:space="preserve">Campus </w:t>
    </w:r>
    <w:r>
      <w:rPr>
        <w:rFonts w:ascii="Arial" w:eastAsia="Arial" w:hAnsi="Arial" w:cs="Arial"/>
      </w:rPr>
      <w:t>Sapucaia do Sul</w:t>
    </w:r>
  </w:p>
  <w:p w14:paraId="504C8FB8" w14:textId="77777777" w:rsidR="00703B59" w:rsidRDefault="00B0455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Curso Superior em Engenharia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66D2"/>
    <w:multiLevelType w:val="multilevel"/>
    <w:tmpl w:val="948E9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308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59"/>
    <w:rsid w:val="00063F29"/>
    <w:rsid w:val="00117ED9"/>
    <w:rsid w:val="006955A1"/>
    <w:rsid w:val="00703B59"/>
    <w:rsid w:val="00760183"/>
    <w:rsid w:val="00775F41"/>
    <w:rsid w:val="008B1F29"/>
    <w:rsid w:val="008D322B"/>
    <w:rsid w:val="00AD5035"/>
    <w:rsid w:val="00B01F22"/>
    <w:rsid w:val="00B0455A"/>
    <w:rsid w:val="00B236A2"/>
    <w:rsid w:val="00C16963"/>
    <w:rsid w:val="00C57983"/>
    <w:rsid w:val="00CB08E3"/>
    <w:rsid w:val="00D11E1E"/>
    <w:rsid w:val="00D210EF"/>
    <w:rsid w:val="00D50DF1"/>
    <w:rsid w:val="00F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98E7"/>
  <w15:docId w15:val="{B180A51C-1F81-49FC-8774-90A78A3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C771A1"/>
    <w:rPr>
      <w:sz w:val="24"/>
    </w:rPr>
  </w:style>
  <w:style w:type="paragraph" w:styleId="Textodebalo">
    <w:name w:val="Balloon Text"/>
    <w:basedOn w:val="Normal"/>
    <w:link w:val="TextodebaloChar"/>
    <w:rsid w:val="00FF7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721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01F2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Xpy4HqmWc1L6bxImCQ4MKa5FQ==">AMUW2mXZZWqiM7NYON8xChY9WnfYzI360emDOQ1HGEErPvFuMy9AalFqnNR40fuCZ4kromlOzAFUyEjotGquZ3oIp7buOb2r6UPqtziDLDMmU2+PfFFTQ2M=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Marcelio Adriano Diogo</cp:lastModifiedBy>
  <cp:revision>2</cp:revision>
  <dcterms:created xsi:type="dcterms:W3CDTF">2022-04-09T00:24:00Z</dcterms:created>
  <dcterms:modified xsi:type="dcterms:W3CDTF">2022-04-09T00:24:00Z</dcterms:modified>
</cp:coreProperties>
</file>