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0A" w:rsidRDefault="00EC7DF6">
      <w:r w:rsidRPr="00EC7DF6">
        <w:t xml:space="preserve">Eu havia proposto colocar a opção "adicionar chefes de Departamento de Ensino" na criação do memorando, assim como existe a opção "enviar para todos os diretores" e agora </w:t>
      </w:r>
      <w:proofErr w:type="spellStart"/>
      <w:r w:rsidRPr="00EC7DF6">
        <w:t>tbm</w:t>
      </w:r>
      <w:proofErr w:type="spellEnd"/>
      <w:r w:rsidRPr="00EC7DF6">
        <w:t xml:space="preserve"> "Adicionar Chefias Administrativas". Daí seria muito fácil criar um memorando direcionando para todos os diretores de campus "com cópia" para os chefes de Ensino...</w:t>
      </w:r>
    </w:p>
    <w:p w:rsidR="004E163E" w:rsidRDefault="004E163E"/>
    <w:p w:rsidR="004E163E" w:rsidRDefault="004E163E">
      <w:r>
        <w:t>Fiz um chamado para a DTI verificar a possibilidade de criar isso. Está em andamento.</w:t>
      </w:r>
      <w:bookmarkStart w:id="0" w:name="_GoBack"/>
      <w:bookmarkEnd w:id="0"/>
    </w:p>
    <w:sectPr w:rsidR="004E1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06"/>
    <w:rsid w:val="0008330A"/>
    <w:rsid w:val="00180A06"/>
    <w:rsid w:val="004E163E"/>
    <w:rsid w:val="00E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289C-B812-4EC6-BE29-079B7D4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5</cp:revision>
  <dcterms:created xsi:type="dcterms:W3CDTF">2019-04-14T20:34:00Z</dcterms:created>
  <dcterms:modified xsi:type="dcterms:W3CDTF">2019-04-14T20:39:00Z</dcterms:modified>
</cp:coreProperties>
</file>