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FB" w:rsidRDefault="00D161E0">
      <w:r>
        <w:t xml:space="preserve">- </w:t>
      </w:r>
      <w:r w:rsidR="00407848">
        <w:t xml:space="preserve">Cãmpus Santana do Livramento solicita ajuda de custo SINASEFE </w:t>
      </w:r>
      <w:r>
        <w:t>para que toda comissão participe</w:t>
      </w:r>
    </w:p>
    <w:p w:rsidR="00D161E0" w:rsidRDefault="00D161E0">
      <w:r>
        <w:t>- Quantas pessoas poderão ir de cada unidade?</w:t>
      </w:r>
    </w:p>
    <w:p w:rsidR="00D161E0" w:rsidRDefault="00D161E0">
      <w:r>
        <w:t>- Capacidade do Auditório – 200 pessoas</w:t>
      </w:r>
      <w:bookmarkStart w:id="0" w:name="_GoBack"/>
      <w:bookmarkEnd w:id="0"/>
    </w:p>
    <w:p w:rsidR="00D161E0" w:rsidRDefault="00D161E0"/>
    <w:sectPr w:rsidR="00D16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89"/>
    <w:rsid w:val="00407848"/>
    <w:rsid w:val="004357FB"/>
    <w:rsid w:val="00697389"/>
    <w:rsid w:val="00D1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9B059-2E2C-43A7-B806-9A183D3C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Nascimento da Silva</dc:creator>
  <cp:keywords/>
  <dc:description/>
  <cp:lastModifiedBy>Rodrigo Nascimento da Silva</cp:lastModifiedBy>
  <cp:revision>3</cp:revision>
  <dcterms:created xsi:type="dcterms:W3CDTF">2019-04-14T17:05:00Z</dcterms:created>
  <dcterms:modified xsi:type="dcterms:W3CDTF">2019-04-14T17:06:00Z</dcterms:modified>
</cp:coreProperties>
</file>