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4" w:rsidRDefault="00926225" w:rsidP="00926225">
      <w:r>
        <w:t xml:space="preserve">1. </w:t>
      </w:r>
      <w:proofErr w:type="spellStart"/>
      <w:r>
        <w:t>Câmpus</w:t>
      </w:r>
      <w:proofErr w:type="spellEnd"/>
      <w:r>
        <w:t xml:space="preserve"> Santana do Livramento colocou-se </w:t>
      </w:r>
      <w:proofErr w:type="spellStart"/>
      <w:r>
        <w:t>a</w:t>
      </w:r>
      <w:proofErr w:type="spellEnd"/>
      <w:r>
        <w:t xml:space="preserve"> disposição de levar os do </w:t>
      </w:r>
      <w:proofErr w:type="spellStart"/>
      <w:r>
        <w:t>Câmpus</w:t>
      </w:r>
      <w:proofErr w:type="spellEnd"/>
      <w:r>
        <w:t xml:space="preserve"> Bagé e assim todos iriam direto para Camaquã sem pegar pessoal de Pelotas.</w:t>
      </w:r>
    </w:p>
    <w:p w:rsidR="00926225" w:rsidRDefault="00926225">
      <w:r>
        <w:t xml:space="preserve">2. Precisamos acertar a disponibilidade dos servidores do </w:t>
      </w:r>
      <w:proofErr w:type="spellStart"/>
      <w:r>
        <w:t>Sinasefe</w:t>
      </w:r>
      <w:proofErr w:type="spellEnd"/>
      <w:r>
        <w:t xml:space="preserve">, Reitoria e Pelotas e Pelotas-Visconde da Graça irem com veículos da Reitoria e dos respectivos </w:t>
      </w:r>
      <w:proofErr w:type="spellStart"/>
      <w:r>
        <w:t>Câmpus</w:t>
      </w:r>
      <w:proofErr w:type="spellEnd"/>
      <w:r>
        <w:t>. Acertar com os Diretores e chefes.</w:t>
      </w:r>
    </w:p>
    <w:p w:rsidR="00926225" w:rsidRDefault="00926225">
      <w:r>
        <w:t>3. Precisamos verificar um itinerário da região metropolitana e da região de Passo Fundo bem como de Lajeado, Charqueadas para divulgar aos servidores.</w:t>
      </w:r>
      <w:bookmarkStart w:id="0" w:name="_GoBack"/>
      <w:bookmarkEnd w:id="0"/>
    </w:p>
    <w:p w:rsidR="00926225" w:rsidRDefault="00926225"/>
    <w:p w:rsidR="00926225" w:rsidRDefault="00926225"/>
    <w:sectPr w:rsidR="0092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6864"/>
    <w:multiLevelType w:val="hybridMultilevel"/>
    <w:tmpl w:val="F95CD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2B"/>
    <w:rsid w:val="006063D4"/>
    <w:rsid w:val="006E072B"/>
    <w:rsid w:val="009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0BEB-C3CB-4139-9AF5-0A3AD57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2</cp:revision>
  <dcterms:created xsi:type="dcterms:W3CDTF">2019-04-14T16:47:00Z</dcterms:created>
  <dcterms:modified xsi:type="dcterms:W3CDTF">2019-04-14T16:47:00Z</dcterms:modified>
</cp:coreProperties>
</file>