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58281" w14:textId="77777777" w:rsidR="0017181D" w:rsidRDefault="0017181D" w:rsidP="00010CA3">
      <w:pPr>
        <w:pStyle w:val="TTULOPADRO"/>
        <w:jc w:val="both"/>
        <w:rPr>
          <w:noProof/>
          <w:lang w:val="pt-BR" w:eastAsia="pt-BR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58240" behindDoc="1" locked="1" layoutInCell="1" allowOverlap="1" wp14:anchorId="0FC8AC10" wp14:editId="207D9930">
            <wp:simplePos x="0" y="0"/>
            <wp:positionH relativeFrom="column">
              <wp:posOffset>-919480</wp:posOffset>
            </wp:positionH>
            <wp:positionV relativeFrom="paragraph">
              <wp:posOffset>-891540</wp:posOffset>
            </wp:positionV>
            <wp:extent cx="7563600" cy="106956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 ok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5A9E" w14:textId="77777777" w:rsidR="0017181D" w:rsidRDefault="0017181D" w:rsidP="00010CA3">
      <w:pPr>
        <w:pStyle w:val="TTULOPADRO"/>
        <w:jc w:val="both"/>
        <w:rPr>
          <w:noProof/>
          <w:lang w:val="pt-BR" w:eastAsia="pt-BR"/>
        </w:rPr>
      </w:pPr>
    </w:p>
    <w:p w14:paraId="52CD36E0" w14:textId="77777777" w:rsidR="0017181D" w:rsidRDefault="0017181D" w:rsidP="00010CA3">
      <w:pPr>
        <w:pStyle w:val="TTULOPADRO"/>
        <w:jc w:val="both"/>
        <w:rPr>
          <w:noProof/>
          <w:lang w:val="pt-BR" w:eastAsia="pt-BR"/>
        </w:rPr>
      </w:pPr>
    </w:p>
    <w:p w14:paraId="25BF1EDF" w14:textId="77777777" w:rsidR="00EF1348" w:rsidRDefault="00EF1348" w:rsidP="00010CA3">
      <w:pPr>
        <w:pStyle w:val="TTULOPADRO"/>
        <w:jc w:val="both"/>
      </w:pPr>
    </w:p>
    <w:p w14:paraId="30100F47" w14:textId="77777777" w:rsidR="00EF1348" w:rsidRDefault="00EF1348" w:rsidP="00010CA3">
      <w:pPr>
        <w:pStyle w:val="TTULOPADRO"/>
        <w:jc w:val="both"/>
      </w:pPr>
    </w:p>
    <w:tbl>
      <w:tblPr>
        <w:tblStyle w:val="Tabelacomgrade"/>
        <w:tblpPr w:leftFromText="141" w:rightFromText="141" w:vertAnchor="text" w:horzAnchor="margin" w:tblpXSpec="center" w:tblpY="793"/>
        <w:tblW w:w="8589" w:type="dxa"/>
        <w:tblLook w:val="04A0" w:firstRow="1" w:lastRow="0" w:firstColumn="1" w:lastColumn="0" w:noHBand="0" w:noVBand="1"/>
      </w:tblPr>
      <w:tblGrid>
        <w:gridCol w:w="8589"/>
      </w:tblGrid>
      <w:tr w:rsidR="00C96259" w:rsidRPr="0017181D" w14:paraId="3F953AF5" w14:textId="77777777" w:rsidTr="00871881">
        <w:trPr>
          <w:trHeight w:val="6477"/>
        </w:trPr>
        <w:tc>
          <w:tcPr>
            <w:tcW w:w="8589" w:type="dxa"/>
            <w:tcBorders>
              <w:top w:val="nil"/>
              <w:left w:val="nil"/>
              <w:bottom w:val="nil"/>
              <w:right w:val="nil"/>
            </w:tcBorders>
          </w:tcPr>
          <w:p w14:paraId="7326EE75" w14:textId="77777777" w:rsidR="00871881" w:rsidRDefault="00871881" w:rsidP="00871881">
            <w:pPr>
              <w:pStyle w:val="CAPA-TTULO"/>
              <w:framePr w:hSpace="0" w:wrap="auto" w:vAnchor="margin" w:hAnchor="text" w:yAlign="inline"/>
              <w:rPr>
                <w:sz w:val="96"/>
                <w:szCs w:val="96"/>
              </w:rPr>
            </w:pPr>
          </w:p>
          <w:p w14:paraId="3796EC46" w14:textId="77777777" w:rsidR="00C96259" w:rsidRPr="00C96259" w:rsidRDefault="00C96259" w:rsidP="00871881">
            <w:pPr>
              <w:pStyle w:val="CAPA-TTULO"/>
              <w:framePr w:hSpace="0" w:wrap="auto" w:vAnchor="margin" w:hAnchor="text" w:yAlign="inline"/>
              <w:rPr>
                <w:sz w:val="96"/>
                <w:szCs w:val="96"/>
              </w:rPr>
            </w:pPr>
            <w:r w:rsidRPr="00C96259">
              <w:rPr>
                <w:sz w:val="96"/>
                <w:szCs w:val="96"/>
              </w:rPr>
              <w:t>Tutorial</w:t>
            </w:r>
            <w:r w:rsidR="00871881">
              <w:rPr>
                <w:sz w:val="96"/>
                <w:szCs w:val="96"/>
              </w:rPr>
              <w:t xml:space="preserve"> </w:t>
            </w:r>
            <w:r w:rsidRPr="00C96259">
              <w:rPr>
                <w:sz w:val="96"/>
                <w:szCs w:val="96"/>
              </w:rPr>
              <w:t>de</w:t>
            </w:r>
            <w:r>
              <w:rPr>
                <w:sz w:val="96"/>
                <w:szCs w:val="96"/>
              </w:rPr>
              <w:t xml:space="preserve"> </w:t>
            </w:r>
            <w:r w:rsidRPr="00C96259">
              <w:rPr>
                <w:sz w:val="96"/>
                <w:szCs w:val="96"/>
              </w:rPr>
              <w:t>submissão de Projetos de Ensino</w:t>
            </w:r>
          </w:p>
          <w:p w14:paraId="33F31751" w14:textId="77777777" w:rsidR="00C96259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noProof/>
                <w:color w:val="538135" w:themeColor="accent6" w:themeShade="BF"/>
                <w:sz w:val="40"/>
                <w:szCs w:val="40"/>
                <w:lang w:val="pt-BR" w:eastAsia="pt-BR"/>
              </w:rPr>
            </w:pPr>
          </w:p>
          <w:p w14:paraId="0FD248C2" w14:textId="77777777" w:rsidR="00C96259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noProof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13DF526" w14:textId="77777777" w:rsidR="00C96259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noProof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0F26EE6" w14:textId="7A309E82" w:rsidR="00C96259" w:rsidRPr="005644E0" w:rsidRDefault="00C96259" w:rsidP="005644E0">
            <w:pPr>
              <w:pStyle w:val="CAPA-INFORMAESADICIONAIS"/>
              <w:framePr w:hSpace="0" w:wrap="auto" w:vAnchor="margin" w:hAnchor="text" w:yAlign="inline"/>
              <w:jc w:val="both"/>
              <w:rPr>
                <w:sz w:val="28"/>
                <w:szCs w:val="28"/>
              </w:rPr>
            </w:pPr>
            <w:r w:rsidRPr="005644E0">
              <w:rPr>
                <w:sz w:val="28"/>
                <w:szCs w:val="28"/>
              </w:rPr>
              <w:t xml:space="preserve">Documento auxiliar </w:t>
            </w:r>
            <w:r w:rsidR="005644E0">
              <w:rPr>
                <w:sz w:val="28"/>
                <w:szCs w:val="28"/>
              </w:rPr>
              <w:t>aos</w:t>
            </w:r>
            <w:r w:rsidR="00600387" w:rsidRPr="005644E0">
              <w:rPr>
                <w:sz w:val="28"/>
                <w:szCs w:val="28"/>
              </w:rPr>
              <w:t xml:space="preserve"> Coordenadores de Projeto de Ensino para o e</w:t>
            </w:r>
            <w:r w:rsidRPr="005644E0">
              <w:rPr>
                <w:sz w:val="28"/>
                <w:szCs w:val="28"/>
              </w:rPr>
              <w:t>nvio de Formulários de Apresentação, Alteração, Relatório Final e Solicitação de Certificação via SUAP-IFSul</w:t>
            </w:r>
          </w:p>
        </w:tc>
      </w:tr>
    </w:tbl>
    <w:p w14:paraId="5B0394D4" w14:textId="77777777" w:rsidR="00EF1348" w:rsidRDefault="00EF1348" w:rsidP="00010CA3">
      <w:pPr>
        <w:pStyle w:val="TTULOPADRO"/>
        <w:jc w:val="both"/>
      </w:pPr>
    </w:p>
    <w:p w14:paraId="33718253" w14:textId="77777777" w:rsidR="00EF1348" w:rsidRDefault="00EF1348" w:rsidP="00010CA3">
      <w:pPr>
        <w:pStyle w:val="TTULOPADRO"/>
        <w:jc w:val="both"/>
      </w:pPr>
    </w:p>
    <w:p w14:paraId="24A186EA" w14:textId="77777777" w:rsidR="00EF1348" w:rsidRDefault="00EF1348" w:rsidP="00010CA3">
      <w:pPr>
        <w:pStyle w:val="TTULOPADRO"/>
        <w:jc w:val="both"/>
      </w:pPr>
    </w:p>
    <w:p w14:paraId="63C193E6" w14:textId="77777777" w:rsidR="00EF1348" w:rsidRDefault="00EF1348" w:rsidP="00010CA3">
      <w:pPr>
        <w:pStyle w:val="TTULOPADRO"/>
        <w:jc w:val="both"/>
      </w:pPr>
    </w:p>
    <w:p w14:paraId="0CE03652" w14:textId="77777777" w:rsidR="00010CA3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</w:rPr>
      </w:pPr>
      <w:r w:rsidRPr="00770B68">
        <w:rPr>
          <w:rFonts w:ascii="Open Sans" w:hAnsi="Open Sans" w:cs="Open Sans"/>
          <w:b/>
        </w:rPr>
        <w:lastRenderedPageBreak/>
        <w:t>Apresentação</w:t>
      </w:r>
    </w:p>
    <w:p w14:paraId="1090A037" w14:textId="77777777" w:rsidR="00770B68" w:rsidRPr="00770B68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</w:rPr>
      </w:pPr>
    </w:p>
    <w:p w14:paraId="175F08D8" w14:textId="77777777" w:rsidR="00FA64BA" w:rsidRDefault="00FA64BA" w:rsidP="00010CA3">
      <w:pPr>
        <w:ind w:firstLine="708"/>
        <w:jc w:val="both"/>
        <w:rPr>
          <w:sz w:val="28"/>
          <w:szCs w:val="28"/>
        </w:rPr>
      </w:pPr>
      <w:r w:rsidRPr="008E7FC3">
        <w:rPr>
          <w:sz w:val="28"/>
          <w:szCs w:val="28"/>
        </w:rPr>
        <w:t>A Pró-Reitora de Ensino inicia esse ano a transição da submissão dos Projetos de Ensino para o SUAP</w:t>
      </w:r>
      <w:r w:rsidR="00010CA3">
        <w:rPr>
          <w:sz w:val="28"/>
          <w:szCs w:val="28"/>
        </w:rPr>
        <w:t>-IFSUL</w:t>
      </w:r>
      <w:r w:rsidRPr="008E7FC3">
        <w:rPr>
          <w:sz w:val="28"/>
          <w:szCs w:val="28"/>
        </w:rPr>
        <w:t>. Dessa forma, todos os formulários que anteriormente eram apresentados fisicamente, ou seja, em papel, devem ser submetidos digitalmente através do SUAP, atendendo assim, o Decreto Federal 8.539 que dispõe sobre o uso do meio eletrônico para a realização de processos administrativos no âmbito dos órgãos e das entidades da administração pública e a Instrução Normativa 04/2018 – IFSul, que Institui o Sistema de Administração Pública - SUAP como sistema oficial de adesão ao Processo Eletrônico Nacional - PEN, no âmbito do Instituto Federal Sul-riograndense, e estabelece os procedimentos para seu uso nesta instituição</w:t>
      </w:r>
      <w:r>
        <w:rPr>
          <w:sz w:val="28"/>
          <w:szCs w:val="28"/>
        </w:rPr>
        <w:t>.</w:t>
      </w:r>
    </w:p>
    <w:p w14:paraId="33E2F60D" w14:textId="77777777" w:rsidR="00C5764C" w:rsidRDefault="00FA64BA" w:rsidP="00010CA3">
      <w:pPr>
        <w:jc w:val="both"/>
        <w:rPr>
          <w:sz w:val="28"/>
          <w:szCs w:val="28"/>
        </w:rPr>
      </w:pPr>
      <w:r w:rsidRPr="00AF2716">
        <w:rPr>
          <w:sz w:val="28"/>
          <w:szCs w:val="28"/>
        </w:rPr>
        <w:tab/>
        <w:t>Os projetos de ensino são atividades temporárias de desenvolvimento educacional que visam à reflexão e à melhoria dos processos de ensino e de aprendizagem nos cursos/áreas. Os projetos de ensino se caracterizam pelo desenvolvimento de atividades complementares e de aprofundamento ao currículo do curso, sob responsabilidade e orientação de docente ou técnico-administrativo e destinam-se à comunidade discente do IFSul, podendo se desenvolver de forma multicampi</w:t>
      </w:r>
      <w:r>
        <w:rPr>
          <w:sz w:val="28"/>
          <w:szCs w:val="28"/>
        </w:rPr>
        <w:t>.</w:t>
      </w:r>
      <w:r w:rsidR="00010CA3">
        <w:rPr>
          <w:sz w:val="28"/>
          <w:szCs w:val="28"/>
        </w:rPr>
        <w:t xml:space="preserve"> </w:t>
      </w:r>
      <w:r w:rsidRPr="00FA64BA">
        <w:rPr>
          <w:sz w:val="28"/>
          <w:szCs w:val="28"/>
        </w:rPr>
        <w:t>Conforme Regulamento é facultado a qualquer membro da comunidade acadêmica do IFSul a participação em projetos de ensino.</w:t>
      </w:r>
    </w:p>
    <w:p w14:paraId="25061150" w14:textId="0F4BCFC5" w:rsidR="00010CA3" w:rsidRPr="00FA64BA" w:rsidRDefault="00010CA3" w:rsidP="00010CA3">
      <w:pPr>
        <w:pStyle w:val="TEXTOPADRO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ab/>
        <w:t>No ano de 2018 foram cadastrados 269 Projetos de Ensino na Pró-Reitoria de Ensino do IFSul</w:t>
      </w:r>
      <w:r w:rsidR="00EC4D90">
        <w:rPr>
          <w:rFonts w:asciiTheme="minorHAnsi" w:hAnsiTheme="minorHAnsi" w:cstheme="minorBidi"/>
          <w:color w:val="auto"/>
          <w:sz w:val="28"/>
          <w:szCs w:val="28"/>
        </w:rPr>
        <w:t>, oriundos de todo</w:t>
      </w:r>
      <w:r w:rsidR="000F0C85">
        <w:rPr>
          <w:rFonts w:asciiTheme="minorHAnsi" w:hAnsiTheme="minorHAnsi" w:cstheme="minorBidi"/>
          <w:color w:val="auto"/>
          <w:sz w:val="28"/>
          <w:szCs w:val="28"/>
        </w:rPr>
        <w:t>s os Campus do IFSul e Reitoria</w:t>
      </w:r>
      <w:r w:rsidR="00EC4D90">
        <w:rPr>
          <w:rFonts w:asciiTheme="minorHAnsi" w:hAnsiTheme="minorHAnsi" w:cstheme="minorBidi"/>
          <w:color w:val="auto"/>
          <w:sz w:val="28"/>
          <w:szCs w:val="28"/>
        </w:rPr>
        <w:t xml:space="preserve">. </w:t>
      </w:r>
    </w:p>
    <w:p w14:paraId="74D2F390" w14:textId="77777777" w:rsidR="00C5764C" w:rsidRDefault="00C5764C" w:rsidP="00010CA3">
      <w:pPr>
        <w:pStyle w:val="TEXTOPADRO"/>
        <w:jc w:val="both"/>
      </w:pPr>
    </w:p>
    <w:p w14:paraId="5BD6E2C8" w14:textId="77777777" w:rsidR="00C5764C" w:rsidRDefault="00C5764C" w:rsidP="00010CA3">
      <w:pPr>
        <w:pStyle w:val="TTULOPADRO"/>
        <w:jc w:val="both"/>
        <w:rPr>
          <w:sz w:val="32"/>
          <w:szCs w:val="32"/>
        </w:rPr>
      </w:pPr>
    </w:p>
    <w:p w14:paraId="5DC6FC14" w14:textId="77777777" w:rsidR="000D1D77" w:rsidRPr="006C575E" w:rsidRDefault="000D1D77" w:rsidP="00010CA3">
      <w:pPr>
        <w:pStyle w:val="TEXTOPADRO"/>
        <w:jc w:val="both"/>
      </w:pPr>
    </w:p>
    <w:p w14:paraId="35C17AE9" w14:textId="77777777" w:rsidR="00734119" w:rsidRPr="006C575E" w:rsidRDefault="00734119" w:rsidP="00010CA3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Georgia" w:hAnsi="Georgia" w:cs="Georgia"/>
          <w:color w:val="000000"/>
          <w:sz w:val="20"/>
          <w:szCs w:val="20"/>
        </w:rPr>
      </w:pPr>
    </w:p>
    <w:p w14:paraId="5A9508D8" w14:textId="77777777" w:rsidR="00734119" w:rsidRPr="00734119" w:rsidRDefault="00734119" w:rsidP="00010CA3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Georgia" w:hAnsi="Georgia" w:cs="Georgia"/>
          <w:color w:val="000000"/>
          <w:sz w:val="20"/>
          <w:szCs w:val="20"/>
          <w:lang w:val="en-GB"/>
        </w:rPr>
      </w:pPr>
    </w:p>
    <w:p w14:paraId="22813C42" w14:textId="77777777" w:rsidR="00EA0791" w:rsidRDefault="00EA0791" w:rsidP="00010CA3">
      <w:pPr>
        <w:jc w:val="both"/>
      </w:pPr>
      <w:r>
        <w:br w:type="page"/>
      </w:r>
    </w:p>
    <w:p w14:paraId="52F17822" w14:textId="77777777" w:rsidR="007B6C4C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</w:rPr>
      </w:pPr>
      <w:r w:rsidRPr="00770B68">
        <w:rPr>
          <w:rFonts w:ascii="Open Sans" w:hAnsi="Open Sans" w:cs="Open Sans"/>
          <w:b/>
        </w:rPr>
        <w:lastRenderedPageBreak/>
        <w:t>Tutorial</w:t>
      </w:r>
    </w:p>
    <w:p w14:paraId="149A871F" w14:textId="45CFCBD4" w:rsidR="00AB3A65" w:rsidRDefault="00655CE9" w:rsidP="00655CE9">
      <w:pPr>
        <w:pStyle w:val="TTULOPADRO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Adicionar um Documento de Texto</w:t>
      </w:r>
    </w:p>
    <w:p w14:paraId="2B43007C" w14:textId="77777777" w:rsidR="00655CE9" w:rsidRPr="00655CE9" w:rsidRDefault="00655CE9" w:rsidP="00655CE9">
      <w:pPr>
        <w:pStyle w:val="TTULOPADRO"/>
        <w:ind w:left="720"/>
        <w:rPr>
          <w:rFonts w:asciiTheme="majorHAnsi" w:hAnsiTheme="majorHAnsi" w:cstheme="majorHAnsi"/>
          <w:b/>
          <w:sz w:val="28"/>
          <w:szCs w:val="28"/>
        </w:rPr>
      </w:pPr>
    </w:p>
    <w:p w14:paraId="073E70C7" w14:textId="61179D59" w:rsidR="00770B68" w:rsidRDefault="00AB3A65" w:rsidP="00770B68">
      <w:pPr>
        <w:pStyle w:val="TTULOPADRO"/>
        <w:ind w:firstLine="708"/>
        <w:jc w:val="both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val="pt-BR" w:eastAsia="pt-BR"/>
        </w:rPr>
        <w:drawing>
          <wp:inline distT="0" distB="0" distL="0" distR="0" wp14:anchorId="0D6A82D5" wp14:editId="4A29E84A">
            <wp:extent cx="5759450" cy="35991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4-08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5844" w14:textId="39D50216" w:rsidR="00655CE9" w:rsidRDefault="00655CE9" w:rsidP="00655CE9">
      <w:pPr>
        <w:pStyle w:val="TTULOPADRO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655CE9">
        <w:rPr>
          <w:rFonts w:asciiTheme="majorHAnsi" w:hAnsiTheme="majorHAnsi" w:cstheme="majorHAnsi"/>
          <w:b/>
          <w:sz w:val="28"/>
          <w:szCs w:val="28"/>
        </w:rPr>
        <w:t>Escolher o tipo de Formulário</w:t>
      </w:r>
    </w:p>
    <w:p w14:paraId="3BBDE048" w14:textId="77777777" w:rsidR="00C562E4" w:rsidRPr="00655CE9" w:rsidRDefault="00C562E4" w:rsidP="00C562E4">
      <w:pPr>
        <w:pStyle w:val="TTULOPADRO"/>
        <w:ind w:left="720"/>
        <w:rPr>
          <w:rFonts w:asciiTheme="majorHAnsi" w:hAnsiTheme="majorHAnsi" w:cstheme="majorHAnsi"/>
          <w:b/>
          <w:sz w:val="28"/>
          <w:szCs w:val="28"/>
        </w:rPr>
      </w:pPr>
    </w:p>
    <w:p w14:paraId="24525E3F" w14:textId="06B83F3E" w:rsidR="00655CE9" w:rsidRDefault="006C73A6" w:rsidP="00770B68">
      <w:pPr>
        <w:pStyle w:val="TTULOPADRO"/>
        <w:ind w:firstLine="708"/>
        <w:jc w:val="both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val="pt-BR" w:eastAsia="pt-BR"/>
        </w:rPr>
        <w:drawing>
          <wp:inline distT="0" distB="0" distL="0" distR="0" wp14:anchorId="44C14097" wp14:editId="44D7B54D">
            <wp:extent cx="5759450" cy="359918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4-08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01D4" w14:textId="032178C6" w:rsidR="00655CE9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Salvar o documento adicionado:</w:t>
      </w:r>
    </w:p>
    <w:p w14:paraId="06F65994" w14:textId="6F61C003" w:rsidR="006C73A6" w:rsidRDefault="006C73A6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225319A6" wp14:editId="690BC480">
            <wp:extent cx="5759450" cy="359918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4-08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AE69" w14:textId="25190925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Editar o Documento:</w:t>
      </w:r>
    </w:p>
    <w:p w14:paraId="141035B1" w14:textId="77777777" w:rsidR="00C562E4" w:rsidRDefault="00C562E4">
      <w:pPr>
        <w:rPr>
          <w:rFonts w:ascii="Open Sans" w:hAnsi="Open Sans" w:cs="Open Sans"/>
          <w:b/>
        </w:rPr>
      </w:pPr>
    </w:p>
    <w:p w14:paraId="620DCCD8" w14:textId="77777777" w:rsidR="006C73A6" w:rsidRDefault="006C73A6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037E627B" wp14:editId="2294C574">
            <wp:extent cx="5759450" cy="359918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4-08 (4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6ECB" w14:textId="77777777" w:rsidR="006C73A6" w:rsidRDefault="006C73A6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</w:p>
    <w:p w14:paraId="3A08BF4F" w14:textId="5DD63E8F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Maximizar a vizualização do documento:</w:t>
      </w:r>
    </w:p>
    <w:p w14:paraId="38BABA30" w14:textId="77777777" w:rsidR="006C73A6" w:rsidRDefault="006C73A6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</w:p>
    <w:p w14:paraId="6E858DC4" w14:textId="0FF5602C" w:rsidR="006C73A6" w:rsidRDefault="006C73A6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4067B288" wp14:editId="6538D881">
            <wp:extent cx="5759450" cy="359918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4-08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31E1" w14:textId="153B6BA1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Preencher o formulário:</w:t>
      </w:r>
    </w:p>
    <w:p w14:paraId="5377314E" w14:textId="77777777" w:rsidR="00C562E4" w:rsidRDefault="00C562E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</w:p>
    <w:p w14:paraId="149C793D" w14:textId="77777777" w:rsidR="006C73A6" w:rsidRDefault="006C73A6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0D6C98B" wp14:editId="5AFEBCED">
            <wp:extent cx="5759450" cy="359918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4-08 (7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8B93" w14:textId="57C8FE2E" w:rsidR="006C73A6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Salvar o documento:</w:t>
      </w:r>
    </w:p>
    <w:p w14:paraId="5102372F" w14:textId="77777777" w:rsidR="00C562E4" w:rsidRPr="00C562E4" w:rsidRDefault="00C562E4" w:rsidP="00C562E4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FA86D0E" w14:textId="28C44A4F" w:rsidR="006C73A6" w:rsidRDefault="006C73A6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174C0650" wp14:editId="5A9AE116">
            <wp:extent cx="5759450" cy="35991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4-08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E79D" w14:textId="651858CC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Assinar o Documento:</w:t>
      </w:r>
    </w:p>
    <w:p w14:paraId="0D638BA6" w14:textId="77777777" w:rsidR="00C562E4" w:rsidRDefault="00C562E4">
      <w:pPr>
        <w:rPr>
          <w:rFonts w:ascii="Open Sans" w:hAnsi="Open Sans" w:cs="Open Sans"/>
          <w:b/>
        </w:rPr>
      </w:pPr>
    </w:p>
    <w:p w14:paraId="3B6C8615" w14:textId="79C63EE6" w:rsidR="006C73A6" w:rsidRDefault="006C73A6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02B9E169" wp14:editId="30093982">
            <wp:extent cx="5759450" cy="3599180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4-08 (1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EF85" w14:textId="77777777" w:rsidR="00655CE9" w:rsidRDefault="00655CE9">
      <w:pPr>
        <w:rPr>
          <w:rFonts w:ascii="Open Sans" w:hAnsi="Open Sans" w:cs="Open Sans"/>
          <w:b/>
        </w:rPr>
      </w:pPr>
    </w:p>
    <w:p w14:paraId="24288131" w14:textId="107B7056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Assinar o Documento (Definir Indicador):</w:t>
      </w:r>
    </w:p>
    <w:p w14:paraId="4D609EDB" w14:textId="77777777" w:rsidR="00152474" w:rsidRDefault="00152474">
      <w:pPr>
        <w:rPr>
          <w:rFonts w:ascii="Open Sans" w:hAnsi="Open Sans" w:cs="Open Sans"/>
          <w:b/>
        </w:rPr>
      </w:pPr>
    </w:p>
    <w:p w14:paraId="0EBB1F7D" w14:textId="77777777" w:rsidR="00152474" w:rsidRDefault="00152474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6CF00B30" wp14:editId="4FEA34E9">
            <wp:extent cx="5759450" cy="359918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4-08 (12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9E1C" w14:textId="40FC5791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Assinar o Documento (Inserir Senha):</w:t>
      </w:r>
    </w:p>
    <w:p w14:paraId="3BB3AF6A" w14:textId="3CA725CC" w:rsidR="00152474" w:rsidRDefault="00152474">
      <w:pPr>
        <w:rPr>
          <w:rFonts w:ascii="Open Sans" w:hAnsi="Open Sans" w:cs="Open Sans"/>
          <w:b/>
        </w:rPr>
      </w:pPr>
    </w:p>
    <w:p w14:paraId="775D4767" w14:textId="06CF67C6" w:rsidR="00152474" w:rsidRDefault="00152474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66FCADE0" wp14:editId="06A76569">
            <wp:extent cx="5759450" cy="359918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4-08 (1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C443" w14:textId="516AF9D3" w:rsidR="00655CE9" w:rsidRDefault="00655CE9">
      <w:pPr>
        <w:rPr>
          <w:rFonts w:ascii="Open Sans" w:hAnsi="Open Sans" w:cs="Open Sans"/>
          <w:b/>
        </w:rPr>
      </w:pPr>
    </w:p>
    <w:p w14:paraId="26D59B0E" w14:textId="5E60CDE3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Verificar Senha Eletrônica:</w:t>
      </w:r>
    </w:p>
    <w:p w14:paraId="0FFF04DF" w14:textId="77777777" w:rsidR="00655CE9" w:rsidRDefault="00655CE9">
      <w:pPr>
        <w:rPr>
          <w:rFonts w:ascii="Open Sans" w:hAnsi="Open Sans" w:cs="Open Sans"/>
          <w:b/>
        </w:rPr>
      </w:pPr>
    </w:p>
    <w:p w14:paraId="508928B6" w14:textId="77777777" w:rsidR="00152474" w:rsidRDefault="00152474">
      <w:pPr>
        <w:rPr>
          <w:rFonts w:ascii="Open Sans" w:hAnsi="Open Sans" w:cs="Open Sans"/>
          <w:b/>
        </w:rPr>
      </w:pPr>
    </w:p>
    <w:p w14:paraId="38EBB658" w14:textId="3D897A30" w:rsidR="006C73A6" w:rsidRDefault="006C73A6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5EEA2A5C" wp14:editId="5867F49F">
            <wp:extent cx="5759450" cy="3599180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4-08 (14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FB52" w14:textId="0C4928BB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Criar Processo:</w:t>
      </w:r>
    </w:p>
    <w:p w14:paraId="0372301D" w14:textId="77777777" w:rsidR="00C562E4" w:rsidRDefault="00C562E4" w:rsidP="00C562E4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22A1250" w14:textId="77777777" w:rsidR="00152474" w:rsidRDefault="00152474" w:rsidP="00770B68">
      <w:pPr>
        <w:pStyle w:val="TTULOPADRO"/>
        <w:ind w:firstLine="708"/>
        <w:jc w:val="both"/>
        <w:rPr>
          <w:rFonts w:ascii="Open Sans" w:hAnsi="Open Sans" w:cs="Open Sans"/>
          <w:b/>
        </w:rPr>
      </w:pPr>
      <w:r>
        <w:rPr>
          <w:rFonts w:asciiTheme="minorHAnsi" w:hAnsiTheme="minorHAnsi" w:cstheme="minorBidi"/>
          <w:noProof/>
          <w:color w:val="auto"/>
          <w:sz w:val="16"/>
          <w:szCs w:val="16"/>
          <w:lang w:val="pt-BR" w:eastAsia="pt-BR"/>
        </w:rPr>
        <w:drawing>
          <wp:inline distT="0" distB="0" distL="0" distR="0" wp14:anchorId="27205280" wp14:editId="1E09D111">
            <wp:extent cx="5759450" cy="3599180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4-08 (15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8790" w14:textId="6B726CFE" w:rsidR="00770B68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 w:rsidRPr="00C562E4">
        <w:rPr>
          <w:rFonts w:asciiTheme="minorHAnsi" w:hAnsiTheme="minorHAnsi" w:cstheme="minorHAnsi"/>
          <w:b/>
          <w:sz w:val="28"/>
          <w:szCs w:val="28"/>
        </w:rPr>
        <w:lastRenderedPageBreak/>
        <w:t>Adcionar Interessados</w:t>
      </w:r>
      <w:r>
        <w:rPr>
          <w:rFonts w:asciiTheme="minorHAnsi" w:hAnsiTheme="minorHAnsi" w:cstheme="minorHAnsi"/>
          <w:b/>
          <w:sz w:val="28"/>
          <w:szCs w:val="28"/>
        </w:rPr>
        <w:t xml:space="preserve"> (Conforme Hierarquia do Formulário): </w:t>
      </w:r>
    </w:p>
    <w:p w14:paraId="1FCC3BC5" w14:textId="77777777" w:rsidR="00C562E4" w:rsidRPr="00C562E4" w:rsidRDefault="00C562E4" w:rsidP="00C562E4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9168CEF" w14:textId="77777777" w:rsidR="0008013C" w:rsidRDefault="00152474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79A64779" wp14:editId="7B10E60A">
            <wp:extent cx="5759450" cy="359918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4-08 (16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6CB7" w14:textId="2B82624D" w:rsidR="00C562E4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 w:rsidRPr="00C562E4">
        <w:rPr>
          <w:rFonts w:asciiTheme="minorHAnsi" w:hAnsiTheme="minorHAnsi" w:cstheme="minorHAnsi"/>
          <w:b/>
          <w:sz w:val="28"/>
          <w:szCs w:val="28"/>
        </w:rPr>
        <w:t xml:space="preserve">Adcionar Interessados (Conforme Hierarquia do Formulário): </w:t>
      </w:r>
    </w:p>
    <w:p w14:paraId="0CED8418" w14:textId="0D08B290" w:rsidR="00C562E4" w:rsidRPr="00C562E4" w:rsidRDefault="00C562E4" w:rsidP="00C562E4">
      <w:pPr>
        <w:pStyle w:val="TTULOPADR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FA1AAA2" w14:textId="3A89232A" w:rsidR="00152474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255FBDA" wp14:editId="47ABBB87">
            <wp:extent cx="5759450" cy="3599180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-04-08 (17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CD43" w14:textId="31482DBC" w:rsidR="00C562E4" w:rsidRDefault="00C562E4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</w:p>
    <w:p w14:paraId="390F63A2" w14:textId="55047B9F" w:rsidR="00C562E4" w:rsidRDefault="005E48C2" w:rsidP="00C562E4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>
        <w:rPr>
          <w:rFonts w:cstheme="minorHAnsi"/>
          <w:b/>
          <w:color w:val="669436"/>
          <w:sz w:val="28"/>
          <w:szCs w:val="28"/>
          <w:lang w:val="en-GB"/>
        </w:rPr>
        <w:lastRenderedPageBreak/>
        <w:t>Classificar como Projeto de Ensino:</w:t>
      </w:r>
    </w:p>
    <w:p w14:paraId="739B5EBA" w14:textId="39EE132C" w:rsidR="005E48C2" w:rsidRDefault="005E48C2" w:rsidP="005E48C2">
      <w:pPr>
        <w:rPr>
          <w:rFonts w:cstheme="minorHAnsi"/>
          <w:b/>
          <w:color w:val="669436"/>
          <w:sz w:val="28"/>
          <w:szCs w:val="28"/>
          <w:lang w:val="en-GB"/>
        </w:rPr>
      </w:pPr>
    </w:p>
    <w:p w14:paraId="7D62615D" w14:textId="000F9CAB" w:rsidR="005E48C2" w:rsidRDefault="005E48C2" w:rsidP="005E48C2">
      <w:pPr>
        <w:rPr>
          <w:rFonts w:cstheme="minorHAnsi"/>
          <w:b/>
          <w:color w:val="669436"/>
          <w:sz w:val="28"/>
          <w:szCs w:val="2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anchor distT="0" distB="0" distL="114300" distR="114300" simplePos="0" relativeHeight="251659264" behindDoc="0" locked="0" layoutInCell="1" allowOverlap="1" wp14:anchorId="12C64569" wp14:editId="45CDB7C3">
            <wp:simplePos x="904875" y="1571625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3599180"/>
            <wp:effectExtent l="0" t="0" r="0" b="127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-04-08 (18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669436"/>
          <w:sz w:val="28"/>
          <w:szCs w:val="28"/>
          <w:lang w:val="en-GB"/>
        </w:rPr>
        <w:br w:type="textWrapping" w:clear="all"/>
      </w:r>
    </w:p>
    <w:p w14:paraId="10B2D8E6" w14:textId="56F4CC5E" w:rsidR="005E48C2" w:rsidRPr="005E48C2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>
        <w:rPr>
          <w:rFonts w:cstheme="minorHAnsi"/>
          <w:b/>
          <w:color w:val="669436"/>
          <w:sz w:val="28"/>
          <w:szCs w:val="28"/>
          <w:lang w:val="en-GB"/>
        </w:rPr>
        <w:t>Salvar Processo</w:t>
      </w:r>
      <w:r w:rsidRPr="005E48C2">
        <w:rPr>
          <w:rFonts w:cstheme="minorHAnsi"/>
          <w:b/>
          <w:color w:val="669436"/>
          <w:sz w:val="28"/>
          <w:szCs w:val="28"/>
          <w:lang w:val="en-GB"/>
        </w:rPr>
        <w:t>:</w:t>
      </w:r>
    </w:p>
    <w:p w14:paraId="681BC6E4" w14:textId="77777777" w:rsidR="0008013C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22460203" wp14:editId="72C7EA01">
            <wp:extent cx="5759450" cy="3599180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-04-08 (19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118C" w14:textId="566F777E" w:rsidR="00655CE9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 w:rsidRPr="005E48C2">
        <w:rPr>
          <w:rFonts w:cstheme="minorHAnsi"/>
          <w:b/>
          <w:color w:val="669436"/>
          <w:sz w:val="28"/>
          <w:szCs w:val="28"/>
          <w:lang w:val="en-GB"/>
        </w:rPr>
        <w:lastRenderedPageBreak/>
        <w:t>Processo Criado:</w:t>
      </w:r>
    </w:p>
    <w:p w14:paraId="0D47F8A4" w14:textId="77777777" w:rsidR="005E48C2" w:rsidRPr="005E48C2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  <w:lang w:val="en-GB"/>
        </w:rPr>
      </w:pPr>
    </w:p>
    <w:p w14:paraId="2357A3FC" w14:textId="77777777" w:rsidR="0008013C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3E98600E" wp14:editId="76A9DC70">
            <wp:extent cx="5759450" cy="3599180"/>
            <wp:effectExtent l="0" t="0" r="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4-08 (20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C672" w14:textId="094B5EDA" w:rsidR="0008013C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 w:rsidRPr="005E48C2">
        <w:rPr>
          <w:rFonts w:cstheme="minorHAnsi"/>
          <w:b/>
          <w:color w:val="669436"/>
          <w:sz w:val="28"/>
          <w:szCs w:val="28"/>
          <w:lang w:val="en-GB"/>
        </w:rPr>
        <w:t>Encaminhar Processo</w:t>
      </w:r>
      <w:r w:rsidR="00600387">
        <w:rPr>
          <w:rFonts w:cstheme="minorHAnsi"/>
          <w:b/>
          <w:color w:val="669436"/>
          <w:sz w:val="28"/>
          <w:szCs w:val="28"/>
          <w:lang w:val="en-GB"/>
        </w:rPr>
        <w:t xml:space="preserve"> Para Coordenador de Curso</w:t>
      </w:r>
      <w:r w:rsidR="001F4214">
        <w:rPr>
          <w:rFonts w:cstheme="minorHAnsi"/>
          <w:b/>
          <w:color w:val="669436"/>
          <w:sz w:val="28"/>
          <w:szCs w:val="28"/>
          <w:lang w:val="en-GB"/>
        </w:rPr>
        <w:t xml:space="preserve"> (Solicitar </w:t>
      </w:r>
      <w:r w:rsidR="001F4214" w:rsidRPr="001F4214">
        <w:rPr>
          <w:rFonts w:cstheme="minorHAnsi"/>
          <w:b/>
          <w:color w:val="669436"/>
          <w:sz w:val="28"/>
          <w:szCs w:val="28"/>
          <w:u w:val="single"/>
          <w:lang w:val="en-GB"/>
        </w:rPr>
        <w:t>C</w:t>
      </w:r>
      <w:r w:rsidRPr="001F4214">
        <w:rPr>
          <w:rFonts w:cstheme="minorHAnsi"/>
          <w:b/>
          <w:color w:val="669436"/>
          <w:sz w:val="28"/>
          <w:szCs w:val="28"/>
          <w:u w:val="single"/>
          <w:lang w:val="en-GB"/>
        </w:rPr>
        <w:t>om Despacho</w:t>
      </w:r>
      <w:r>
        <w:rPr>
          <w:rFonts w:cstheme="minorHAnsi"/>
          <w:b/>
          <w:color w:val="669436"/>
          <w:sz w:val="28"/>
          <w:szCs w:val="28"/>
          <w:lang w:val="en-GB"/>
        </w:rPr>
        <w:t>)</w:t>
      </w:r>
      <w:r w:rsidRPr="005E48C2">
        <w:rPr>
          <w:rFonts w:cstheme="minorHAnsi"/>
          <w:b/>
          <w:color w:val="669436"/>
          <w:sz w:val="28"/>
          <w:szCs w:val="28"/>
          <w:lang w:val="en-GB"/>
        </w:rPr>
        <w:t>:</w:t>
      </w:r>
    </w:p>
    <w:p w14:paraId="72AC1A7A" w14:textId="77777777" w:rsidR="005E48C2" w:rsidRPr="005E48C2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  <w:lang w:val="en-GB"/>
        </w:rPr>
      </w:pPr>
    </w:p>
    <w:p w14:paraId="0DDC03B2" w14:textId="5D9CF4CD" w:rsidR="0008013C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6D7AAF58" wp14:editId="16A5AA26">
            <wp:extent cx="5759450" cy="3599180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4-08 (2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BF18" w14:textId="77777777" w:rsidR="005E48C2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  <w:lang w:val="en-GB"/>
        </w:rPr>
      </w:pPr>
    </w:p>
    <w:p w14:paraId="7D01D964" w14:textId="11F39E70" w:rsidR="005E48C2" w:rsidRPr="005E48C2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 w:rsidRPr="005E48C2">
        <w:rPr>
          <w:rFonts w:cstheme="minorHAnsi"/>
          <w:b/>
          <w:color w:val="669436"/>
          <w:sz w:val="28"/>
          <w:szCs w:val="28"/>
          <w:lang w:val="en-GB"/>
        </w:rPr>
        <w:t>Encaminhar Processo</w:t>
      </w:r>
      <w:r w:rsidR="00600387">
        <w:rPr>
          <w:rFonts w:cstheme="minorHAnsi"/>
          <w:b/>
          <w:color w:val="669436"/>
          <w:sz w:val="28"/>
          <w:szCs w:val="28"/>
          <w:lang w:val="en-GB"/>
        </w:rPr>
        <w:t xml:space="preserve"> (Solicitar </w:t>
      </w:r>
      <w:r w:rsidR="00600387" w:rsidRPr="001F4214">
        <w:rPr>
          <w:rFonts w:cstheme="minorHAnsi"/>
          <w:b/>
          <w:color w:val="669436"/>
          <w:sz w:val="28"/>
          <w:szCs w:val="28"/>
          <w:u w:val="single"/>
          <w:lang w:val="en-GB"/>
        </w:rPr>
        <w:t>Com Despacho</w:t>
      </w:r>
      <w:r w:rsidR="00600387">
        <w:rPr>
          <w:rFonts w:cstheme="minorHAnsi"/>
          <w:b/>
          <w:color w:val="669436"/>
          <w:sz w:val="28"/>
          <w:szCs w:val="28"/>
          <w:lang w:val="en-GB"/>
        </w:rPr>
        <w:t>)</w:t>
      </w:r>
      <w:r w:rsidRPr="005E48C2">
        <w:rPr>
          <w:rFonts w:cstheme="minorHAnsi"/>
          <w:b/>
          <w:color w:val="669436"/>
          <w:sz w:val="28"/>
          <w:szCs w:val="28"/>
          <w:lang w:val="en-GB"/>
        </w:rPr>
        <w:t>:</w:t>
      </w:r>
    </w:p>
    <w:p w14:paraId="4C8675F1" w14:textId="3FD64E0B" w:rsidR="0008013C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6C7D2BEC" wp14:editId="190AFED0">
            <wp:extent cx="5759450" cy="3599180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-04-08 (22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DCA8" w14:textId="4BF1D70F" w:rsidR="005E48C2" w:rsidRPr="005E48C2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 w:rsidRPr="005E48C2">
        <w:rPr>
          <w:rFonts w:cstheme="minorHAnsi"/>
          <w:b/>
          <w:color w:val="669436"/>
          <w:sz w:val="28"/>
          <w:szCs w:val="28"/>
          <w:lang w:val="en-GB"/>
        </w:rPr>
        <w:t>Processo Encaminhado:</w:t>
      </w:r>
    </w:p>
    <w:p w14:paraId="5D6773D1" w14:textId="42A12B9A" w:rsidR="0008013C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5DE31A0" wp14:editId="4822AC94">
            <wp:extent cx="5759450" cy="3599180"/>
            <wp:effectExtent l="0" t="0" r="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4-08 (24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9AA6" w14:textId="1EEE2C0A" w:rsidR="005E48C2" w:rsidRDefault="005E48C2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</w:p>
    <w:p w14:paraId="321C303C" w14:textId="77777777" w:rsidR="005E48C2" w:rsidRDefault="005E48C2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</w:p>
    <w:p w14:paraId="1BDF81FC" w14:textId="423A85F2" w:rsidR="005E48C2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  <w:lang w:val="en-GB"/>
        </w:rPr>
      </w:pPr>
      <w:r w:rsidRPr="005E48C2">
        <w:rPr>
          <w:rFonts w:cstheme="minorHAnsi"/>
          <w:b/>
          <w:color w:val="669436"/>
          <w:sz w:val="28"/>
          <w:szCs w:val="28"/>
          <w:lang w:val="en-GB"/>
        </w:rPr>
        <w:t>Caso queira inserir Anexos</w:t>
      </w:r>
      <w:r>
        <w:rPr>
          <w:rFonts w:cstheme="minorHAnsi"/>
          <w:b/>
          <w:color w:val="669436"/>
          <w:sz w:val="28"/>
          <w:szCs w:val="28"/>
          <w:lang w:val="en-GB"/>
        </w:rPr>
        <w:t xml:space="preserve"> (Upload de Documentos Esternos)</w:t>
      </w:r>
      <w:r w:rsidRPr="005E48C2">
        <w:rPr>
          <w:rFonts w:cstheme="minorHAnsi"/>
          <w:b/>
          <w:color w:val="669436"/>
          <w:sz w:val="28"/>
          <w:szCs w:val="28"/>
          <w:lang w:val="en-GB"/>
        </w:rPr>
        <w:t>:</w:t>
      </w:r>
    </w:p>
    <w:p w14:paraId="1FE4CA3B" w14:textId="77777777" w:rsidR="005E48C2" w:rsidRPr="005E48C2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  <w:lang w:val="en-GB"/>
        </w:rPr>
      </w:pPr>
    </w:p>
    <w:p w14:paraId="64D30DE3" w14:textId="77777777" w:rsidR="0008013C" w:rsidRPr="00152474" w:rsidRDefault="0008013C" w:rsidP="00152474">
      <w:pPr>
        <w:rPr>
          <w:rFonts w:ascii="Open Sans" w:hAnsi="Open Sans" w:cs="Open Sans"/>
          <w:b/>
          <w:color w:val="669436"/>
          <w:sz w:val="48"/>
          <w:szCs w:val="48"/>
          <w:lang w:val="en-GB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7543815B" wp14:editId="39C666DC">
            <wp:extent cx="5759450" cy="3599180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04-08 (26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13C" w:rsidRPr="00152474" w:rsidSect="0048321A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1418" w:right="1418" w:bottom="1418" w:left="1418" w:header="85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1DEB92" w14:textId="77777777" w:rsidR="00CC6946" w:rsidRDefault="00CC6946" w:rsidP="00CD60D1">
      <w:pPr>
        <w:spacing w:after="0" w:line="240" w:lineRule="auto"/>
      </w:pPr>
      <w:r>
        <w:separator/>
      </w:r>
    </w:p>
  </w:endnote>
  <w:endnote w:type="continuationSeparator" w:id="0">
    <w:p w14:paraId="29B7A3A4" w14:textId="77777777" w:rsidR="00CC6946" w:rsidRDefault="00CC6946" w:rsidP="00CD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lkCn BT">
    <w:altName w:val="Franklin Gothic Demi"/>
    <w:charset w:val="00"/>
    <w:family w:val="swiss"/>
    <w:pitch w:val="variable"/>
    <w:sig w:usb0="00000001" w:usb1="1000204A" w:usb2="00000000" w:usb3="00000000" w:csb0="000000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81A0D" w14:textId="77777777" w:rsidR="00CD60D1" w:rsidRPr="00734119" w:rsidRDefault="00C96259">
    <w:pPr>
      <w:pStyle w:val="Rodap"/>
      <w:rPr>
        <w:rFonts w:ascii="Open Sans" w:hAnsi="Open Sans" w:cs="Open Sans"/>
        <w:b/>
        <w:sz w:val="18"/>
        <w:szCs w:val="18"/>
      </w:rPr>
    </w:pPr>
    <w:r>
      <w:rPr>
        <w:rFonts w:ascii="Open Sans" w:hAnsi="Open Sans" w:cs="Open Sans"/>
        <w:b/>
        <w:sz w:val="18"/>
        <w:szCs w:val="18"/>
      </w:rPr>
      <w:t>Projetos de Ensino - IFSul</w:t>
    </w:r>
  </w:p>
  <w:p w14:paraId="5A5C17E6" w14:textId="77777777" w:rsidR="00CD60D1" w:rsidRPr="00FE7FA6" w:rsidRDefault="00FE7FA6" w:rsidP="00FE7FA6">
    <w:pPr>
      <w:pStyle w:val="Rodap"/>
      <w:tabs>
        <w:tab w:val="clear" w:pos="4252"/>
        <w:tab w:val="clear" w:pos="8504"/>
        <w:tab w:val="left" w:pos="7155"/>
      </w:tabs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1BEE3" w14:textId="77777777" w:rsidR="00CC6946" w:rsidRDefault="00CC6946" w:rsidP="00CD60D1">
      <w:pPr>
        <w:spacing w:after="0" w:line="240" w:lineRule="auto"/>
      </w:pPr>
      <w:r>
        <w:separator/>
      </w:r>
    </w:p>
  </w:footnote>
  <w:footnote w:type="continuationSeparator" w:id="0">
    <w:p w14:paraId="3F02996D" w14:textId="77777777" w:rsidR="00CC6946" w:rsidRDefault="00CC6946" w:rsidP="00CD6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FDDAB" w14:textId="77777777" w:rsidR="00C147F4" w:rsidRDefault="00CC6946">
    <w:pPr>
      <w:pStyle w:val="Cabealho"/>
    </w:pPr>
    <w:r>
      <w:rPr>
        <w:noProof/>
        <w:lang w:eastAsia="pt-BR"/>
      </w:rPr>
      <w:pict w14:anchorId="6A74C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58813" o:spid="_x0000_s2053" type="#_x0000_t75" style="position:absolute;margin-left:0;margin-top:0;width:595.15pt;height:841.85pt;z-index:-251657216;mso-position-horizontal:center;mso-position-horizontal-relative:margin;mso-position-vertical:center;mso-position-vertical-relative:margin" o:allowincell="f">
          <v:imagedata r:id="rId1" o:title="Diagramaç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Open Sans" w:hAnsi="Open Sans" w:cs="Open Sans"/>
        <w:sz w:val="20"/>
        <w:szCs w:val="20"/>
      </w:rPr>
      <w:id w:val="1422067255"/>
      <w:docPartObj>
        <w:docPartGallery w:val="Page Numbers (Top of Page)"/>
        <w:docPartUnique/>
      </w:docPartObj>
    </w:sdtPr>
    <w:sdtEndPr/>
    <w:sdtContent>
      <w:p w14:paraId="2D2D0C04" w14:textId="5E179B42" w:rsidR="0048321A" w:rsidRPr="0048321A" w:rsidRDefault="00CC6946">
        <w:pPr>
          <w:pStyle w:val="Cabealho"/>
          <w:jc w:val="right"/>
          <w:rPr>
            <w:rFonts w:ascii="Open Sans" w:hAnsi="Open Sans" w:cs="Open Sans"/>
            <w:sz w:val="20"/>
            <w:szCs w:val="20"/>
          </w:rPr>
        </w:pPr>
        <w:r>
          <w:rPr>
            <w:rFonts w:ascii="Open Sans" w:hAnsi="Open Sans" w:cs="Open Sans"/>
            <w:noProof/>
            <w:sz w:val="20"/>
            <w:szCs w:val="20"/>
            <w:lang w:eastAsia="pt-BR"/>
          </w:rPr>
          <w:pict w14:anchorId="1CA6D49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24258814" o:spid="_x0000_s2054" type="#_x0000_t75" style="position:absolute;left:0;text-align:left;margin-left:0;margin-top:0;width:595.15pt;height:841.85pt;z-index:-251656192;mso-position-horizontal:center;mso-position-horizontal-relative:margin;mso-position-vertical:center;mso-position-vertical-relative:margin" o:allowincell="f">
              <v:imagedata r:id="rId1" o:title="Diagramação-01"/>
              <w10:wrap anchorx="margin" anchory="margin"/>
            </v:shape>
          </w:pic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begin"/>
        </w:r>
        <w:r w:rsidR="0048321A" w:rsidRPr="0048321A">
          <w:rPr>
            <w:rFonts w:ascii="Open Sans" w:hAnsi="Open Sans" w:cs="Open Sans"/>
            <w:sz w:val="20"/>
            <w:szCs w:val="20"/>
          </w:rPr>
          <w:instrText>PAGE   \* MERGEFORMAT</w:instrTex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separate"/>
        </w:r>
        <w:r w:rsidR="00D86E15">
          <w:rPr>
            <w:rFonts w:ascii="Open Sans" w:hAnsi="Open Sans" w:cs="Open Sans"/>
            <w:noProof/>
            <w:sz w:val="20"/>
            <w:szCs w:val="20"/>
          </w:rPr>
          <w:t>3</w: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end"/>
        </w:r>
      </w:p>
    </w:sdtContent>
  </w:sdt>
  <w:p w14:paraId="3432BA8A" w14:textId="77777777" w:rsidR="0048321A" w:rsidRDefault="0048321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48C5B" w14:textId="77777777" w:rsidR="00C147F4" w:rsidRDefault="00CC6946">
    <w:pPr>
      <w:pStyle w:val="Cabealho"/>
    </w:pPr>
    <w:r>
      <w:rPr>
        <w:noProof/>
        <w:lang w:eastAsia="pt-BR"/>
      </w:rPr>
      <w:pict w14:anchorId="47373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58812" o:spid="_x0000_s2052" type="#_x0000_t75" style="position:absolute;margin-left:0;margin-top:0;width:595.15pt;height:841.85pt;z-index:-251658240;mso-position-horizontal:center;mso-position-horizontal-relative:margin;mso-position-vertical:center;mso-position-vertical-relative:margin" o:allowincell="f">
          <v:imagedata r:id="rId1" o:title="Diagramaç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54B3D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49D1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3BE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0769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D0390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C76C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A46B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B014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F72C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A01D7"/>
    <w:multiLevelType w:val="hybridMultilevel"/>
    <w:tmpl w:val="558E9E1C"/>
    <w:lvl w:ilvl="0" w:tplc="0E02B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C020D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979D7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9F243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2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11"/>
  </w:num>
  <w:num w:numId="10">
    <w:abstractNumId w:val="0"/>
  </w:num>
  <w:num w:numId="11">
    <w:abstractNumId w:val="1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D1"/>
    <w:rsid w:val="00010CA3"/>
    <w:rsid w:val="00027C93"/>
    <w:rsid w:val="00044B98"/>
    <w:rsid w:val="0008013C"/>
    <w:rsid w:val="000D1D77"/>
    <w:rsid w:val="000F0C68"/>
    <w:rsid w:val="000F0C85"/>
    <w:rsid w:val="00152474"/>
    <w:rsid w:val="0017181D"/>
    <w:rsid w:val="001F4214"/>
    <w:rsid w:val="002A728F"/>
    <w:rsid w:val="00457E6B"/>
    <w:rsid w:val="0048321A"/>
    <w:rsid w:val="004E0E9B"/>
    <w:rsid w:val="00524687"/>
    <w:rsid w:val="0052644F"/>
    <w:rsid w:val="005644E0"/>
    <w:rsid w:val="005E48C2"/>
    <w:rsid w:val="00600387"/>
    <w:rsid w:val="00655CE9"/>
    <w:rsid w:val="006C575E"/>
    <w:rsid w:val="006C73A6"/>
    <w:rsid w:val="0072478F"/>
    <w:rsid w:val="00734119"/>
    <w:rsid w:val="00770B68"/>
    <w:rsid w:val="00871881"/>
    <w:rsid w:val="009267FF"/>
    <w:rsid w:val="009700C0"/>
    <w:rsid w:val="00AB3A65"/>
    <w:rsid w:val="00AC79B1"/>
    <w:rsid w:val="00BD756F"/>
    <w:rsid w:val="00C147F4"/>
    <w:rsid w:val="00C562E4"/>
    <w:rsid w:val="00C5764C"/>
    <w:rsid w:val="00C9012B"/>
    <w:rsid w:val="00C96259"/>
    <w:rsid w:val="00CC6946"/>
    <w:rsid w:val="00CD60D1"/>
    <w:rsid w:val="00D32FED"/>
    <w:rsid w:val="00D86E15"/>
    <w:rsid w:val="00EA0791"/>
    <w:rsid w:val="00EC4D90"/>
    <w:rsid w:val="00EF1348"/>
    <w:rsid w:val="00F57734"/>
    <w:rsid w:val="00FA64BA"/>
    <w:rsid w:val="00FD11B8"/>
    <w:rsid w:val="00FE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06817DD"/>
  <w15:chartTrackingRefBased/>
  <w15:docId w15:val="{AE5B057D-34C8-4767-85C2-8EE6ED9C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6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0D1"/>
  </w:style>
  <w:style w:type="paragraph" w:styleId="Rodap">
    <w:name w:val="footer"/>
    <w:basedOn w:val="Normal"/>
    <w:link w:val="RodapChar"/>
    <w:uiPriority w:val="99"/>
    <w:unhideWhenUsed/>
    <w:rsid w:val="00CD6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0D1"/>
  </w:style>
  <w:style w:type="paragraph" w:customStyle="1" w:styleId="BasicParagraph">
    <w:name w:val="[Basic Paragraph]"/>
    <w:basedOn w:val="Normal"/>
    <w:uiPriority w:val="99"/>
    <w:rsid w:val="00C147F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TTULO">
    <w:name w:val="TÍTUL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480" w:lineRule="atLeast"/>
      <w:textAlignment w:val="center"/>
    </w:pPr>
    <w:rPr>
      <w:rFonts w:ascii="Humnst777 BlkCn BT" w:hAnsi="Humnst777 BlkCn BT" w:cs="Humnst777 BlkCn BT"/>
      <w:color w:val="669436"/>
      <w:sz w:val="48"/>
      <w:szCs w:val="48"/>
      <w:lang w:val="en-GB"/>
    </w:rPr>
  </w:style>
  <w:style w:type="paragraph" w:customStyle="1" w:styleId="captulo-seo-inciso">
    <w:name w:val="capítulo - seção - incis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Georgia" w:hAnsi="Georgia" w:cs="Georgia"/>
      <w:color w:val="8EC44D"/>
      <w:sz w:val="20"/>
      <w:szCs w:val="20"/>
      <w:lang w:val="en-GB"/>
    </w:rPr>
  </w:style>
  <w:style w:type="paragraph" w:customStyle="1" w:styleId="SUBTTULO">
    <w:name w:val="SUBTÍTUL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Humnst777 BlkCn BT" w:hAnsi="Humnst777 BlkCn BT" w:cs="Humnst777 BlkCn BT"/>
      <w:color w:val="8EC44D"/>
      <w:sz w:val="28"/>
      <w:szCs w:val="28"/>
      <w:lang w:val="en-GB"/>
    </w:rPr>
  </w:style>
  <w:style w:type="paragraph" w:customStyle="1" w:styleId="art">
    <w:name w:val="art"/>
    <w:basedOn w:val="SUBTTULO"/>
    <w:uiPriority w:val="99"/>
    <w:rsid w:val="00C147F4"/>
    <w:rPr>
      <w:color w:val="669436"/>
      <w:sz w:val="20"/>
      <w:szCs w:val="20"/>
    </w:rPr>
  </w:style>
  <w:style w:type="paragraph" w:customStyle="1" w:styleId="TEXTOPRINCIPAL">
    <w:name w:val="TEXTO PRINCIPAL"/>
    <w:basedOn w:val="Normal"/>
    <w:uiPriority w:val="99"/>
    <w:rsid w:val="00C147F4"/>
    <w:pPr>
      <w:autoSpaceDE w:val="0"/>
      <w:autoSpaceDN w:val="0"/>
      <w:adjustRightInd w:val="0"/>
      <w:spacing w:after="0" w:line="290" w:lineRule="atLeast"/>
      <w:textAlignment w:val="center"/>
    </w:pPr>
    <w:rPr>
      <w:rFonts w:ascii="Georgia" w:hAnsi="Georgia" w:cs="Georgia"/>
      <w:color w:val="000000"/>
      <w:sz w:val="20"/>
      <w:szCs w:val="20"/>
    </w:rPr>
  </w:style>
  <w:style w:type="character" w:customStyle="1" w:styleId="TTULO1">
    <w:name w:val="TÍTULO1"/>
    <w:uiPriority w:val="99"/>
    <w:rsid w:val="00C147F4"/>
    <w:rPr>
      <w:rFonts w:ascii="Humnst777 BlkCn BT" w:hAnsi="Humnst777 BlkCn BT" w:cs="Humnst777 BlkCn BT"/>
      <w:color w:val="669436"/>
      <w:sz w:val="40"/>
      <w:szCs w:val="40"/>
    </w:rPr>
  </w:style>
  <w:style w:type="character" w:customStyle="1" w:styleId="TEXTOPRINCIPAL1">
    <w:name w:val="TEXTO PRINCIPAL1"/>
    <w:uiPriority w:val="99"/>
    <w:rsid w:val="00C147F4"/>
    <w:rPr>
      <w:rFonts w:ascii="Georgia" w:hAnsi="Georgia" w:cs="Georgia"/>
      <w:color w:val="000000"/>
      <w:sz w:val="20"/>
      <w:szCs w:val="20"/>
    </w:rPr>
  </w:style>
  <w:style w:type="character" w:customStyle="1" w:styleId="captulo-seo-inciso1">
    <w:name w:val="capítulo - seção - inciso1"/>
    <w:uiPriority w:val="99"/>
    <w:rsid w:val="00C147F4"/>
    <w:rPr>
      <w:rFonts w:ascii="Georgia" w:hAnsi="Georgia" w:cs="Georgia"/>
      <w:color w:val="669436"/>
      <w:sz w:val="20"/>
      <w:szCs w:val="20"/>
    </w:rPr>
  </w:style>
  <w:style w:type="character" w:customStyle="1" w:styleId="SUBTTULO1">
    <w:name w:val="SUBTÍTULO1"/>
    <w:uiPriority w:val="99"/>
    <w:rsid w:val="00C147F4"/>
    <w:rPr>
      <w:color w:val="669436"/>
    </w:rPr>
  </w:style>
  <w:style w:type="character" w:customStyle="1" w:styleId="art1">
    <w:name w:val="art1"/>
    <w:basedOn w:val="SUBTTULO1"/>
    <w:uiPriority w:val="99"/>
    <w:rsid w:val="00C147F4"/>
    <w:rPr>
      <w:color w:val="669436"/>
      <w:sz w:val="20"/>
      <w:szCs w:val="20"/>
    </w:rPr>
  </w:style>
  <w:style w:type="character" w:customStyle="1" w:styleId="TTULOS">
    <w:name w:val="TÍTULOS"/>
    <w:uiPriority w:val="99"/>
    <w:rsid w:val="00734119"/>
    <w:rPr>
      <w:rFonts w:ascii="Humnst777 BlkCn BT" w:hAnsi="Humnst777 BlkCn BT" w:cs="Humnst777 BlkCn BT"/>
      <w:color w:val="669436"/>
      <w:sz w:val="48"/>
      <w:szCs w:val="48"/>
    </w:rPr>
  </w:style>
  <w:style w:type="character" w:customStyle="1" w:styleId="Textoprincipal0">
    <w:name w:val="Texto principal"/>
    <w:uiPriority w:val="99"/>
    <w:rsid w:val="00734119"/>
    <w:rPr>
      <w:rFonts w:ascii="Georgia" w:hAnsi="Georgia" w:cs="Georgia"/>
      <w:color w:val="000000"/>
      <w:sz w:val="20"/>
      <w:szCs w:val="20"/>
    </w:rPr>
  </w:style>
  <w:style w:type="paragraph" w:customStyle="1" w:styleId="TTULOPADRO">
    <w:name w:val="TÍTULO PADRÃO"/>
    <w:basedOn w:val="Normal"/>
    <w:link w:val="TTULOPADROChar"/>
    <w:qFormat/>
    <w:rsid w:val="00027C93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Humnst777 BlkCn BT" w:hAnsi="Humnst777 BlkCn BT" w:cs="Humnst777 BlkCn BT"/>
      <w:color w:val="669436"/>
      <w:sz w:val="48"/>
      <w:szCs w:val="48"/>
      <w:lang w:val="en-GB"/>
    </w:rPr>
  </w:style>
  <w:style w:type="paragraph" w:customStyle="1" w:styleId="TEXTOPADRO">
    <w:name w:val="TEXTO PADRÃO"/>
    <w:basedOn w:val="Normal"/>
    <w:link w:val="TEXTOPADROChar"/>
    <w:qFormat/>
    <w:rsid w:val="00027C93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Georgia" w:hAnsi="Georgia" w:cs="Georgia"/>
      <w:color w:val="000000"/>
    </w:rPr>
  </w:style>
  <w:style w:type="character" w:customStyle="1" w:styleId="TTULOPADROChar">
    <w:name w:val="TÍTULO PADRÃO Char"/>
    <w:basedOn w:val="Fontepargpadro"/>
    <w:link w:val="TTULOPADRO"/>
    <w:rsid w:val="00027C93"/>
    <w:rPr>
      <w:rFonts w:ascii="Humnst777 BlkCn BT" w:hAnsi="Humnst777 BlkCn BT" w:cs="Humnst777 BlkCn BT"/>
      <w:color w:val="669436"/>
      <w:sz w:val="48"/>
      <w:szCs w:val="48"/>
      <w:lang w:val="en-GB"/>
    </w:rPr>
  </w:style>
  <w:style w:type="character" w:customStyle="1" w:styleId="TEXTOPADROChar">
    <w:name w:val="TEXTO PADRÃO Char"/>
    <w:basedOn w:val="Fontepargpadro"/>
    <w:link w:val="TEXTOPADRO"/>
    <w:rsid w:val="00027C93"/>
    <w:rPr>
      <w:rFonts w:ascii="Georgia" w:hAnsi="Georgia" w:cs="Georgia"/>
      <w:color w:val="000000"/>
    </w:rPr>
  </w:style>
  <w:style w:type="table" w:styleId="Tabelacomgrade">
    <w:name w:val="Table Grid"/>
    <w:basedOn w:val="Tabelanormal"/>
    <w:uiPriority w:val="39"/>
    <w:rsid w:val="00171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PADRO">
    <w:name w:val="SUBTÍTULO PADRÃO"/>
    <w:basedOn w:val="TTULOPADRO"/>
    <w:link w:val="SUBTTULOPADROChar"/>
    <w:rsid w:val="000D1D77"/>
    <w:rPr>
      <w:sz w:val="28"/>
      <w:szCs w:val="28"/>
    </w:rPr>
  </w:style>
  <w:style w:type="character" w:customStyle="1" w:styleId="SUBTTULOPADROChar">
    <w:name w:val="SUBTÍTULO PADRÃO Char"/>
    <w:basedOn w:val="TTULOPADROChar"/>
    <w:link w:val="SUBTTULOPADRO"/>
    <w:rsid w:val="000D1D77"/>
    <w:rPr>
      <w:rFonts w:ascii="Humnst777 BlkCn BT" w:hAnsi="Humnst777 BlkCn BT" w:cs="Humnst777 BlkCn BT"/>
      <w:color w:val="669436"/>
      <w:sz w:val="28"/>
      <w:szCs w:val="28"/>
      <w:lang w:val="en-GB"/>
    </w:rPr>
  </w:style>
  <w:style w:type="paragraph" w:styleId="Ttulo0">
    <w:name w:val="Title"/>
    <w:basedOn w:val="Normal"/>
    <w:next w:val="Normal"/>
    <w:link w:val="TtuloChar"/>
    <w:uiPriority w:val="10"/>
    <w:rsid w:val="004E0E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0"/>
    <w:uiPriority w:val="10"/>
    <w:rsid w:val="004E0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BTTULOPADROOK">
    <w:name w:val="SUBTÍTULO PADRÃO OK"/>
    <w:basedOn w:val="SUBTTULOPADRO"/>
    <w:link w:val="SUBTTULOPADROOKChar"/>
    <w:qFormat/>
    <w:rsid w:val="0052644F"/>
    <w:rPr>
      <w:rFonts w:ascii="Open Sans" w:hAnsi="Open Sans" w:cs="Open Sans"/>
      <w:b/>
    </w:rPr>
  </w:style>
  <w:style w:type="character" w:customStyle="1" w:styleId="SUBTTULOPADROOKChar">
    <w:name w:val="SUBTÍTULO PADRÃO OK Char"/>
    <w:basedOn w:val="SUBTTULOPADROChar"/>
    <w:link w:val="SUBTTULOPADROOK"/>
    <w:rsid w:val="0052644F"/>
    <w:rPr>
      <w:rFonts w:ascii="Open Sans" w:hAnsi="Open Sans" w:cs="Open Sans"/>
      <w:b/>
      <w:color w:val="669436"/>
      <w:sz w:val="28"/>
      <w:szCs w:val="28"/>
      <w:lang w:val="en-GB"/>
    </w:rPr>
  </w:style>
  <w:style w:type="paragraph" w:customStyle="1" w:styleId="CAPA-TTULO">
    <w:name w:val="CAPA - TÍTULO"/>
    <w:basedOn w:val="TTULOPADRO"/>
    <w:link w:val="CAPA-TTULOChar"/>
    <w:qFormat/>
    <w:rsid w:val="009267FF"/>
    <w:pPr>
      <w:framePr w:hSpace="141" w:wrap="around" w:vAnchor="text" w:hAnchor="margin" w:y="1390"/>
      <w:spacing w:line="240" w:lineRule="auto"/>
    </w:pPr>
    <w:rPr>
      <w:rFonts w:ascii="Open Sans" w:hAnsi="Open Sans" w:cs="Open Sans"/>
      <w:b/>
      <w:i/>
      <w:noProof/>
      <w:color w:val="538135" w:themeColor="accent6" w:themeShade="BF"/>
      <w:sz w:val="100"/>
      <w:szCs w:val="100"/>
      <w:lang w:val="pt-BR" w:eastAsia="pt-BR"/>
    </w:rPr>
  </w:style>
  <w:style w:type="paragraph" w:customStyle="1" w:styleId="CAPA-INFORMAESADICIONAIS">
    <w:name w:val="CAPA - INFORMAÇÕES ADICIONAIS"/>
    <w:basedOn w:val="TTULOPADRO"/>
    <w:link w:val="CAPA-INFORMAESADICIONAISChar"/>
    <w:qFormat/>
    <w:rsid w:val="009267FF"/>
    <w:pPr>
      <w:framePr w:hSpace="141" w:wrap="around" w:vAnchor="text" w:hAnchor="margin" w:y="1390"/>
      <w:spacing w:line="240" w:lineRule="auto"/>
    </w:pPr>
    <w:rPr>
      <w:rFonts w:ascii="Open Sans" w:hAnsi="Open Sans" w:cs="Open Sans"/>
      <w:i/>
      <w:noProof/>
      <w:color w:val="538135" w:themeColor="accent6" w:themeShade="BF"/>
      <w:sz w:val="32"/>
      <w:szCs w:val="32"/>
      <w:lang w:val="pt-BR" w:eastAsia="pt-BR"/>
    </w:rPr>
  </w:style>
  <w:style w:type="character" w:customStyle="1" w:styleId="CAPA-TTULOChar">
    <w:name w:val="CAPA - TÍTULO Char"/>
    <w:basedOn w:val="TTULOPADROChar"/>
    <w:link w:val="CAPA-TTULO"/>
    <w:rsid w:val="009267FF"/>
    <w:rPr>
      <w:rFonts w:ascii="Open Sans" w:hAnsi="Open Sans" w:cs="Open Sans"/>
      <w:b/>
      <w:i/>
      <w:noProof/>
      <w:color w:val="538135" w:themeColor="accent6" w:themeShade="BF"/>
      <w:sz w:val="100"/>
      <w:szCs w:val="100"/>
      <w:lang w:val="en-GB" w:eastAsia="pt-BR"/>
    </w:rPr>
  </w:style>
  <w:style w:type="character" w:customStyle="1" w:styleId="CAPA-INFORMAESADICIONAISChar">
    <w:name w:val="CAPA - INFORMAÇÕES ADICIONAIS Char"/>
    <w:basedOn w:val="TTULOPADROChar"/>
    <w:link w:val="CAPA-INFORMAESADICIONAIS"/>
    <w:rsid w:val="009267FF"/>
    <w:rPr>
      <w:rFonts w:ascii="Open Sans" w:hAnsi="Open Sans" w:cs="Open Sans"/>
      <w:i/>
      <w:noProof/>
      <w:color w:val="538135" w:themeColor="accent6" w:themeShade="BF"/>
      <w:sz w:val="32"/>
      <w:szCs w:val="32"/>
      <w:lang w:val="en-GB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524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24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24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24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24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2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47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rsid w:val="00C56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Koschier Buss Strelow</dc:creator>
  <cp:keywords/>
  <dc:description/>
  <cp:lastModifiedBy>Rodrigo Nascimento da Silva</cp:lastModifiedBy>
  <cp:revision>2</cp:revision>
  <dcterms:created xsi:type="dcterms:W3CDTF">2019-04-14T21:02:00Z</dcterms:created>
  <dcterms:modified xsi:type="dcterms:W3CDTF">2019-04-14T21:02:00Z</dcterms:modified>
</cp:coreProperties>
</file>