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0" w:type="dxa"/>
        <w:tblInd w:w="-8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993"/>
        <w:gridCol w:w="581"/>
        <w:gridCol w:w="3106"/>
        <w:gridCol w:w="990"/>
        <w:gridCol w:w="2410"/>
        <w:gridCol w:w="1400"/>
      </w:tblGrid>
      <w:tr w:rsidR="00B62898" w:rsidRPr="007B222D" w14:paraId="2CBA4E11" w14:textId="77777777" w:rsidTr="009D2421">
        <w:trPr>
          <w:cantSplit/>
        </w:trPr>
        <w:tc>
          <w:tcPr>
            <w:tcW w:w="8980" w:type="dxa"/>
            <w:gridSpan w:val="7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0F29728" w14:textId="77777777" w:rsidR="00B62898" w:rsidRPr="007B222D" w:rsidRDefault="00B62898" w:rsidP="009D2421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B222D">
              <w:rPr>
                <w:rFonts w:ascii="Arial" w:hAnsi="Arial" w:cs="Arial"/>
                <w:b/>
                <w:sz w:val="20"/>
                <w:szCs w:val="20"/>
              </w:rPr>
              <w:t>MEC/SETEC</w:t>
            </w:r>
          </w:p>
          <w:p w14:paraId="259DC039" w14:textId="77777777" w:rsidR="00B62898" w:rsidRPr="007B222D" w:rsidRDefault="00B62898" w:rsidP="009D2421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B222D">
              <w:rPr>
                <w:rFonts w:ascii="Arial" w:hAnsi="Arial" w:cs="Arial"/>
                <w:b/>
                <w:sz w:val="20"/>
                <w:szCs w:val="20"/>
              </w:rPr>
              <w:t>INSTITUTO FEDERAL SUL-RIO-GRANDENSE</w:t>
            </w:r>
          </w:p>
        </w:tc>
        <w:tc>
          <w:tcPr>
            <w:tcW w:w="140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FE40F1E" w14:textId="77777777" w:rsidR="00B62898" w:rsidRPr="0059246D" w:rsidRDefault="00B62898" w:rsidP="009D2421">
            <w:pPr>
              <w:keepNext/>
              <w:spacing w:after="60"/>
              <w:jc w:val="center"/>
              <w:outlineLvl w:val="2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59246D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A partir de </w:t>
            </w:r>
          </w:p>
          <w:p w14:paraId="5B24C584" w14:textId="77777777" w:rsidR="00B62898" w:rsidRPr="0059246D" w:rsidRDefault="00B62898" w:rsidP="009D2421">
            <w:pPr>
              <w:spacing w:after="60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59246D">
              <w:rPr>
                <w:rFonts w:ascii="Arial" w:hAnsi="Arial" w:cs="Arial"/>
                <w:b/>
                <w:color w:val="0D0D0D"/>
                <w:sz w:val="20"/>
                <w:szCs w:val="20"/>
              </w:rPr>
              <w:t>2013/2</w:t>
            </w:r>
          </w:p>
        </w:tc>
      </w:tr>
      <w:tr w:rsidR="00B62898" w:rsidRPr="007B222D" w14:paraId="4259C4BF" w14:textId="77777777" w:rsidTr="009D2421">
        <w:trPr>
          <w:cantSplit/>
          <w:trHeight w:val="402"/>
        </w:trPr>
        <w:tc>
          <w:tcPr>
            <w:tcW w:w="2474" w:type="dxa"/>
            <w:gridSpan w:val="4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251B859" w14:textId="77777777" w:rsidR="00B62898" w:rsidRPr="007B222D" w:rsidRDefault="00B62898" w:rsidP="009D2421">
            <w:pPr>
              <w:spacing w:after="6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5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1419DD77" w14:textId="77777777" w:rsidR="00B62898" w:rsidRPr="007B222D" w:rsidRDefault="00B62898" w:rsidP="009D2421">
            <w:pPr>
              <w:keepNext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ENGENHARIA QUÍMICA</w:t>
            </w:r>
          </w:p>
        </w:tc>
        <w:tc>
          <w:tcPr>
            <w:tcW w:w="1400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14:paraId="3F51DB60" w14:textId="77777777" w:rsidR="00B62898" w:rsidRPr="0059246D" w:rsidRDefault="00B62898" w:rsidP="009D2421">
            <w:pPr>
              <w:spacing w:after="60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</w:tr>
      <w:tr w:rsidR="00B62898" w:rsidRPr="007B222D" w14:paraId="5C53A31F" w14:textId="77777777" w:rsidTr="009D2421">
        <w:trPr>
          <w:cantSplit/>
          <w:trHeight w:val="107"/>
        </w:trPr>
        <w:tc>
          <w:tcPr>
            <w:tcW w:w="2474" w:type="dxa"/>
            <w:gridSpan w:val="4"/>
            <w:vMerge/>
            <w:tcBorders>
              <w:right w:val="double" w:sz="6" w:space="0" w:color="auto"/>
            </w:tcBorders>
          </w:tcPr>
          <w:p w14:paraId="08DDA92F" w14:textId="77777777" w:rsidR="00B62898" w:rsidRPr="007B222D" w:rsidRDefault="00B62898" w:rsidP="009D24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6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AB022BA" w14:textId="77777777" w:rsidR="00B62898" w:rsidRPr="007B222D" w:rsidRDefault="00B62898" w:rsidP="009D2421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2310B52" w14:textId="77777777" w:rsidR="00B62898" w:rsidRPr="0059246D" w:rsidRDefault="00214E9E" w:rsidP="009D2421">
            <w:pPr>
              <w:spacing w:after="60"/>
              <w:jc w:val="center"/>
              <w:rPr>
                <w:rFonts w:ascii="Arial" w:hAnsi="Arial" w:cs="Arial"/>
                <w:b/>
                <w:i/>
                <w:color w:val="0D0D0D"/>
                <w:sz w:val="20"/>
                <w:szCs w:val="20"/>
              </w:rPr>
            </w:pPr>
            <w:r w:rsidRPr="0059246D">
              <w:rPr>
                <w:rFonts w:ascii="Arial" w:hAnsi="Arial" w:cs="Arial"/>
                <w:b/>
                <w:i/>
                <w:color w:val="0D0D0D"/>
                <w:sz w:val="20"/>
                <w:szCs w:val="20"/>
              </w:rPr>
              <w:t>Câ</w:t>
            </w:r>
            <w:r w:rsidR="00B62898" w:rsidRPr="0059246D">
              <w:rPr>
                <w:rFonts w:ascii="Arial" w:hAnsi="Arial" w:cs="Arial"/>
                <w:b/>
                <w:i/>
                <w:color w:val="0D0D0D"/>
                <w:sz w:val="20"/>
                <w:szCs w:val="20"/>
              </w:rPr>
              <w:t>mpus</w:t>
            </w:r>
          </w:p>
          <w:p w14:paraId="7E8C02C8" w14:textId="77777777" w:rsidR="00B62898" w:rsidRPr="0059246D" w:rsidRDefault="00B62898" w:rsidP="009D2421">
            <w:pPr>
              <w:spacing w:after="60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59246D">
              <w:rPr>
                <w:rFonts w:ascii="Arial" w:hAnsi="Arial" w:cs="Arial"/>
                <w:b/>
                <w:color w:val="0D0D0D"/>
                <w:sz w:val="20"/>
                <w:szCs w:val="20"/>
              </w:rPr>
              <w:t>Pelotas</w:t>
            </w:r>
          </w:p>
        </w:tc>
      </w:tr>
      <w:tr w:rsidR="00B62898" w:rsidRPr="007B222D" w14:paraId="5E780FD7" w14:textId="77777777" w:rsidTr="009D2421">
        <w:trPr>
          <w:cantSplit/>
          <w:trHeight w:val="167"/>
        </w:trPr>
        <w:tc>
          <w:tcPr>
            <w:tcW w:w="2474" w:type="dxa"/>
            <w:gridSpan w:val="4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0FA5CED5" w14:textId="77777777" w:rsidR="00B62898" w:rsidRPr="007B222D" w:rsidRDefault="00B62898" w:rsidP="009D24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650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6FC6A70" w14:textId="77777777" w:rsidR="00B62898" w:rsidRPr="007B222D" w:rsidRDefault="00B62898" w:rsidP="009D2421">
            <w:pPr>
              <w:keepNext/>
              <w:spacing w:after="60"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8C3934" w14:textId="77777777" w:rsidR="00B62898" w:rsidRPr="007B222D" w:rsidRDefault="00B62898" w:rsidP="009D2421">
            <w:pPr>
              <w:keepNext/>
              <w:spacing w:after="60"/>
              <w:jc w:val="center"/>
              <w:outlineLvl w:val="2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7B222D">
              <w:rPr>
                <w:rFonts w:ascii="Arial" w:hAnsi="Arial" w:cs="Arial"/>
                <w:b/>
                <w:sz w:val="20"/>
                <w:szCs w:val="20"/>
              </w:rPr>
              <w:t>MATRIZ DE PRÉ-REQUISITOS</w:t>
            </w:r>
          </w:p>
        </w:tc>
        <w:tc>
          <w:tcPr>
            <w:tcW w:w="1400" w:type="dxa"/>
            <w:vMerge/>
            <w:tcBorders>
              <w:top w:val="nil"/>
              <w:left w:val="double" w:sz="6" w:space="0" w:color="auto"/>
              <w:bottom w:val="double" w:sz="6" w:space="0" w:color="auto"/>
            </w:tcBorders>
          </w:tcPr>
          <w:p w14:paraId="2A7B7D06" w14:textId="77777777" w:rsidR="00B62898" w:rsidRPr="007B222D" w:rsidRDefault="00B62898" w:rsidP="009D24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B62898" w:rsidRPr="007B222D" w14:paraId="79612B27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14:paraId="3F04A1F1" w14:textId="77777777" w:rsidR="00B62898" w:rsidRPr="007B222D" w:rsidRDefault="00B62898" w:rsidP="009D24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22D">
              <w:rPr>
                <w:rFonts w:ascii="Arial" w:hAnsi="Arial" w:cs="Arial"/>
                <w:b/>
                <w:bCs/>
                <w:sz w:val="20"/>
                <w:szCs w:val="20"/>
              </w:rPr>
              <w:t>Semestres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2FC5778A" w14:textId="77777777" w:rsidR="00B62898" w:rsidRPr="007B222D" w:rsidRDefault="00B62898" w:rsidP="009D2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4587AC91" w14:textId="77777777" w:rsidR="00B62898" w:rsidRPr="007B222D" w:rsidRDefault="00B62898" w:rsidP="009D2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22D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687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00F422CD" w14:textId="77777777" w:rsidR="00B62898" w:rsidRPr="007B222D" w:rsidRDefault="00B62898" w:rsidP="009D2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22D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6" w:space="0" w:color="000000"/>
              <w:right w:val="single" w:sz="4" w:space="0" w:color="000000"/>
            </w:tcBorders>
            <w:vAlign w:val="center"/>
          </w:tcPr>
          <w:p w14:paraId="30E7CA12" w14:textId="77777777" w:rsidR="00B62898" w:rsidRPr="007B222D" w:rsidRDefault="00B62898" w:rsidP="009D2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22D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810" w:type="dxa"/>
            <w:gridSpan w:val="2"/>
            <w:tcBorders>
              <w:top w:val="double" w:sz="4" w:space="0" w:color="auto"/>
              <w:left w:val="nil"/>
              <w:bottom w:val="double" w:sz="6" w:space="0" w:color="000000"/>
              <w:right w:val="double" w:sz="4" w:space="0" w:color="auto"/>
            </w:tcBorders>
            <w:vAlign w:val="center"/>
          </w:tcPr>
          <w:p w14:paraId="473FE5D6" w14:textId="77777777" w:rsidR="00B62898" w:rsidRPr="007B222D" w:rsidRDefault="00B62898" w:rsidP="009D2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22D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</w:tr>
      <w:tr w:rsidR="00B62898" w:rsidRPr="007B222D" w14:paraId="08E487E9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1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1FC1689D" w14:textId="77777777" w:rsidR="00B62898" w:rsidRPr="007B222D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D702CF" w14:textId="77777777" w:rsidR="00B62898" w:rsidRPr="007B222D" w:rsidRDefault="00B62898" w:rsidP="009D2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22D">
              <w:rPr>
                <w:rFonts w:ascii="Arial" w:hAnsi="Arial" w:cs="Arial"/>
                <w:b/>
                <w:bCs/>
                <w:sz w:val="20"/>
                <w:szCs w:val="20"/>
              </w:rPr>
              <w:t>Primeiro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93ACBF" w14:textId="77777777" w:rsidR="00B62898" w:rsidRPr="00BA4798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EQ.0101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6E44B" w14:textId="77777777" w:rsidR="00B62898" w:rsidRPr="00BA4798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 xml:space="preserve">Cálculo I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0E0F8" w14:textId="77777777" w:rsidR="00B62898" w:rsidRPr="007B222D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6F436E1F" w14:textId="77777777" w:rsidR="00B62898" w:rsidRPr="007B222D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2898" w:rsidRPr="00054BAE" w14:paraId="5DA52ABF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1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423EB7CE" w14:textId="77777777" w:rsidR="00B62898" w:rsidRPr="007B222D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1E4295" w14:textId="77777777" w:rsidR="00B62898" w:rsidRPr="007B222D" w:rsidRDefault="00B62898" w:rsidP="009D2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ED4BC8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EQ.0102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12905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Física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F9E34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6434EE41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2898" w:rsidRPr="00054BAE" w14:paraId="6DDE8121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2465DA40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7C33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39E26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EQ.0103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6E7C0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 xml:space="preserve">Geometria Analítica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5A9AE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441B7EDB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2898" w:rsidRPr="00054BAE" w14:paraId="1E09CEA1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0C0CCC92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C0FF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C8ED2D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EQ.0104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F9876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Química Geral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8BAC9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4BB29BA4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2898" w:rsidRPr="00054BAE" w14:paraId="5BD58597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7948A71D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FF50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2A2F6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EQ.0105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29DCC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Introdução a Engenharia Química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C5A46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6E700DFD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2898" w:rsidRPr="00054BAE" w14:paraId="78411E3C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1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2972D43D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544EE98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30820D2B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EQ.0106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083FFD32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Desenho Técnico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19E12116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CBF0C20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2898" w:rsidRPr="00054BAE" w14:paraId="4F4BBD5D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7531D250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5E4445" w14:textId="77777777" w:rsidR="00B62898" w:rsidRPr="00054BAE" w:rsidRDefault="00B62898" w:rsidP="009D2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BAE">
              <w:rPr>
                <w:rFonts w:ascii="Arial" w:hAnsi="Arial" w:cs="Arial"/>
                <w:b/>
                <w:bCs/>
                <w:sz w:val="20"/>
                <w:szCs w:val="20"/>
              </w:rPr>
              <w:t>Segundo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D2A0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EQ.0201</w:t>
            </w:r>
          </w:p>
        </w:tc>
        <w:tc>
          <w:tcPr>
            <w:tcW w:w="368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0982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 xml:space="preserve">Cálculo II 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A1B6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EQ.0101</w:t>
            </w:r>
          </w:p>
          <w:p w14:paraId="43A382A8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EQ.0103</w:t>
            </w:r>
          </w:p>
        </w:tc>
        <w:tc>
          <w:tcPr>
            <w:tcW w:w="381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2D84211" w14:textId="77777777" w:rsidR="00B62898" w:rsidRPr="00054BAE" w:rsidRDefault="00B62898" w:rsidP="009D2421">
            <w:pPr>
              <w:keepNext/>
              <w:suppressAutoHyphens/>
              <w:snapToGrid w:val="0"/>
              <w:spacing w:beforeLines="20" w:before="48" w:after="1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Cálculo I</w:t>
            </w:r>
          </w:p>
          <w:p w14:paraId="6D6B7A9D" w14:textId="77777777" w:rsidR="00B62898" w:rsidRPr="00054BAE" w:rsidRDefault="00B62898" w:rsidP="009D2421">
            <w:pPr>
              <w:keepNext/>
              <w:suppressAutoHyphens/>
              <w:snapToGrid w:val="0"/>
              <w:spacing w:beforeLines="20" w:before="48" w:after="1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Geometria Analítica</w:t>
            </w:r>
          </w:p>
        </w:tc>
      </w:tr>
      <w:tr w:rsidR="00B62898" w:rsidRPr="00054BAE" w14:paraId="210A180F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27AC7B05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F82751" w14:textId="77777777" w:rsidR="00B62898" w:rsidRPr="00054BAE" w:rsidRDefault="00B62898" w:rsidP="009D2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0041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EQ.0202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8F6F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Física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7CA6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EQ.0101</w:t>
            </w:r>
          </w:p>
          <w:p w14:paraId="71ACD8A6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EQ.0102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F004B53" w14:textId="77777777" w:rsidR="00B62898" w:rsidRPr="00054BAE" w:rsidRDefault="00B62898" w:rsidP="00B62898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Cálculo I</w:t>
            </w:r>
          </w:p>
          <w:p w14:paraId="19565BBD" w14:textId="77777777" w:rsidR="00B62898" w:rsidRPr="00054BAE" w:rsidRDefault="00B62898" w:rsidP="00B62898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Física I</w:t>
            </w:r>
          </w:p>
        </w:tc>
      </w:tr>
      <w:tr w:rsidR="00B62898" w:rsidRPr="00054BAE" w14:paraId="39BFC85F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1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1B49CC58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311E16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3530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EQ.0203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74BD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 xml:space="preserve">Álgebra Linear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84BB5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EQ.0103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49D1873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Geometria Analítica</w:t>
            </w:r>
          </w:p>
        </w:tc>
      </w:tr>
      <w:tr w:rsidR="00B62898" w:rsidRPr="00054BAE" w14:paraId="5DD684BF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7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0D76C120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DBAF96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C17E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EQ.0204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DADC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Química Geral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0CD4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EQ.0104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A07F1DD" w14:textId="77777777" w:rsidR="00B62898" w:rsidRPr="00054BAE" w:rsidRDefault="00B62898" w:rsidP="009D2421">
            <w:pPr>
              <w:keepNext/>
              <w:suppressAutoHyphens/>
              <w:snapToGrid w:val="0"/>
              <w:spacing w:beforeLines="20" w:before="48" w:after="1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Química Geral I</w:t>
            </w:r>
          </w:p>
        </w:tc>
      </w:tr>
      <w:tr w:rsidR="00B62898" w:rsidRPr="00054BAE" w14:paraId="54DC6C58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09AF8EF2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0BA18C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4435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EQ.0205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A8FB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Metodologia Científica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653F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42E0756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2898" w:rsidRPr="00054BAE" w14:paraId="1B6380EA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273560B5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CBD971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AE26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EQ.0206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C970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Segurança e Saúde no Trabalho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9B29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20B6D0E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2898" w:rsidRPr="00054BAE" w14:paraId="22C87F27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535547C8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9AF9508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FF5116C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EQ.0207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7AA3AF1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Programação de Computadores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8A4202C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14:paraId="1B72EBB0" w14:textId="77777777" w:rsidR="00B62898" w:rsidRPr="00054BAE" w:rsidRDefault="00B62898" w:rsidP="00B62898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2898" w:rsidRPr="00054BAE" w14:paraId="0FB50A0E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00C2C833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86F583" w14:textId="77777777" w:rsidR="00B62898" w:rsidRPr="00054BAE" w:rsidRDefault="00B62898" w:rsidP="009D2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BAE">
              <w:rPr>
                <w:rFonts w:ascii="Arial" w:hAnsi="Arial" w:cs="Arial"/>
                <w:b/>
                <w:bCs/>
                <w:sz w:val="20"/>
                <w:szCs w:val="20"/>
              </w:rPr>
              <w:t>Terceiro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8A25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EQ.0301</w:t>
            </w:r>
          </w:p>
        </w:tc>
        <w:tc>
          <w:tcPr>
            <w:tcW w:w="368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6D6F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 xml:space="preserve">Cálculo III 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F373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EQ.0201</w:t>
            </w:r>
          </w:p>
        </w:tc>
        <w:tc>
          <w:tcPr>
            <w:tcW w:w="381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B4B381F" w14:textId="77777777" w:rsidR="00B62898" w:rsidRPr="00054BAE" w:rsidRDefault="00B62898" w:rsidP="00B62898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Cálculo II</w:t>
            </w:r>
          </w:p>
        </w:tc>
      </w:tr>
      <w:tr w:rsidR="00B62898" w:rsidRPr="00054BAE" w14:paraId="6CF4D572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2F4F7A40" w14:textId="77777777" w:rsidR="00B62898" w:rsidRPr="00054BAE" w:rsidRDefault="00B62898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11C7D0" w14:textId="77777777" w:rsidR="00B62898" w:rsidRPr="00054BAE" w:rsidRDefault="00B62898" w:rsidP="009D2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32E2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EQ.0302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C40C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Física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BFD3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EQ.0201</w:t>
            </w:r>
          </w:p>
          <w:p w14:paraId="5347D5B9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EQ.0102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5DEEC68" w14:textId="77777777" w:rsidR="00B62898" w:rsidRPr="00054BAE" w:rsidRDefault="00B62898" w:rsidP="00B62898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Cálculo II</w:t>
            </w:r>
          </w:p>
          <w:p w14:paraId="54200F39" w14:textId="77777777" w:rsidR="00B62898" w:rsidRPr="00054BAE" w:rsidRDefault="00B62898" w:rsidP="00B62898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Física I</w:t>
            </w:r>
          </w:p>
        </w:tc>
      </w:tr>
      <w:tr w:rsidR="00E12E53" w:rsidRPr="00054BAE" w14:paraId="659FABDB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07AD6B28" w14:textId="77777777" w:rsidR="00E12E53" w:rsidRPr="00054BAE" w:rsidRDefault="00E12E53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F49102" w14:textId="77777777" w:rsidR="00E12E53" w:rsidRPr="00054BAE" w:rsidRDefault="00E12E53" w:rsidP="009D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BCB67" w14:textId="77777777" w:rsidR="00E12E53" w:rsidRPr="00054BAE" w:rsidRDefault="00E12E53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EQ.0303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6E173" w14:textId="77777777" w:rsidR="00E12E53" w:rsidRPr="00054BAE" w:rsidRDefault="00E12E53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Equações Diferenciais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A0A4" w14:textId="77777777" w:rsidR="00E12E53" w:rsidRPr="00D042F9" w:rsidRDefault="00E12E53" w:rsidP="00C6165F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2F9">
              <w:rPr>
                <w:rFonts w:ascii="Arial" w:hAnsi="Arial" w:cs="Arial"/>
                <w:sz w:val="20"/>
                <w:szCs w:val="20"/>
              </w:rPr>
              <w:t>EQ.0201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1967F54" w14:textId="77777777" w:rsidR="00E12E53" w:rsidRPr="00D042F9" w:rsidRDefault="00E12E53" w:rsidP="00B62898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042F9">
              <w:rPr>
                <w:rFonts w:ascii="Arial" w:hAnsi="Arial" w:cs="Arial"/>
                <w:sz w:val="20"/>
                <w:szCs w:val="20"/>
              </w:rPr>
              <w:t>Cálculo II</w:t>
            </w:r>
          </w:p>
        </w:tc>
      </w:tr>
      <w:tr w:rsidR="00E12E53" w:rsidRPr="00054BAE" w14:paraId="6C930E81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3990D171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BFB093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A6AE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52A7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AACE" w14:textId="77777777" w:rsidR="00E12E53" w:rsidRPr="00D042F9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2F9">
              <w:rPr>
                <w:rFonts w:ascii="Arial" w:hAnsi="Arial" w:cs="Arial"/>
                <w:sz w:val="20"/>
                <w:szCs w:val="20"/>
              </w:rPr>
              <w:t>EQ.0203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9F08E62" w14:textId="77777777" w:rsidR="00E12E53" w:rsidRPr="00D042F9" w:rsidRDefault="00E12E53" w:rsidP="00E12E53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042F9">
              <w:rPr>
                <w:rFonts w:ascii="Arial" w:hAnsi="Arial" w:cs="Arial"/>
                <w:sz w:val="20"/>
                <w:szCs w:val="20"/>
              </w:rPr>
              <w:t>Álgebra Linear</w:t>
            </w:r>
          </w:p>
        </w:tc>
      </w:tr>
      <w:tr w:rsidR="00E12E53" w:rsidRPr="00054BAE" w14:paraId="5114680E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5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60A060F3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B42E50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52FC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EQ.0304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4F8F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Físico-Química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FBC4" w14:textId="76E51960" w:rsidR="00E12E53" w:rsidRPr="00C87E27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E27">
              <w:rPr>
                <w:rFonts w:ascii="Arial" w:hAnsi="Arial" w:cs="Arial"/>
                <w:sz w:val="20"/>
                <w:szCs w:val="20"/>
              </w:rPr>
              <w:t>EQ.0</w:t>
            </w:r>
            <w:r w:rsidR="00C87E27" w:rsidRPr="00C87E27">
              <w:rPr>
                <w:rFonts w:ascii="Arial" w:hAnsi="Arial" w:cs="Arial"/>
                <w:sz w:val="20"/>
                <w:szCs w:val="20"/>
              </w:rPr>
              <w:t>1</w:t>
            </w:r>
            <w:r w:rsidRPr="00C87E27"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09204761" w14:textId="77777777" w:rsidR="00E12E53" w:rsidRPr="00C87E27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E27">
              <w:rPr>
                <w:rFonts w:ascii="Arial" w:hAnsi="Arial" w:cs="Arial"/>
                <w:sz w:val="20"/>
                <w:szCs w:val="20"/>
              </w:rPr>
              <w:t>EQ.0202</w:t>
            </w:r>
          </w:p>
          <w:p w14:paraId="365EF80E" w14:textId="77777777" w:rsidR="00E12E53" w:rsidRPr="00C87E27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E27">
              <w:rPr>
                <w:rFonts w:ascii="Arial" w:hAnsi="Arial" w:cs="Arial"/>
                <w:sz w:val="20"/>
                <w:szCs w:val="20"/>
              </w:rPr>
              <w:t>EQ.0204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45F042E" w14:textId="77777777" w:rsidR="00E12E53" w:rsidRPr="00C87E27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C87E27">
              <w:rPr>
                <w:rFonts w:ascii="Arial" w:hAnsi="Arial" w:cs="Arial"/>
                <w:sz w:val="20"/>
                <w:szCs w:val="20"/>
              </w:rPr>
              <w:t>Cálculo I</w:t>
            </w:r>
          </w:p>
          <w:p w14:paraId="7C304368" w14:textId="77777777" w:rsidR="00E12E53" w:rsidRPr="00C87E27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C87E27">
              <w:rPr>
                <w:rFonts w:ascii="Arial" w:hAnsi="Arial" w:cs="Arial"/>
                <w:sz w:val="20"/>
                <w:szCs w:val="20"/>
              </w:rPr>
              <w:t>Física II</w:t>
            </w:r>
          </w:p>
          <w:p w14:paraId="6296DFCB" w14:textId="77777777" w:rsidR="00E12E53" w:rsidRPr="00C87E27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C87E27">
              <w:rPr>
                <w:rFonts w:ascii="Arial" w:hAnsi="Arial" w:cs="Arial"/>
                <w:sz w:val="20"/>
                <w:szCs w:val="20"/>
              </w:rPr>
              <w:t>Química Geral II</w:t>
            </w:r>
          </w:p>
        </w:tc>
      </w:tr>
      <w:tr w:rsidR="00E12E53" w:rsidRPr="00054BAE" w14:paraId="39B81F6A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16E8BDDA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C802B9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6BB2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EQ.0305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4223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Química Orgânica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1495" w14:textId="77777777" w:rsidR="00E12E53" w:rsidRPr="00054BAE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EQ.0104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DC13FC4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Química Geral I</w:t>
            </w:r>
          </w:p>
        </w:tc>
      </w:tr>
      <w:tr w:rsidR="00E12E53" w:rsidRPr="00054BAE" w14:paraId="6465612B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6799FDD9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9AC4D98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22978F2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EQ.0306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C117C49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Programação de Computadores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5D9C1FC" w14:textId="77777777" w:rsidR="00E12E53" w:rsidRPr="00054BAE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EQ.0207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5DF39343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Programação de Computadores I</w:t>
            </w:r>
          </w:p>
        </w:tc>
      </w:tr>
      <w:tr w:rsidR="00E12E53" w:rsidRPr="00054BAE" w14:paraId="5975B8E6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204D9F77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EB60D6" w14:textId="77777777" w:rsidR="00E12E53" w:rsidRPr="00054BAE" w:rsidRDefault="00E12E53" w:rsidP="00E12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BAE">
              <w:rPr>
                <w:rFonts w:ascii="Arial" w:hAnsi="Arial" w:cs="Arial"/>
                <w:b/>
                <w:bCs/>
                <w:sz w:val="20"/>
                <w:szCs w:val="20"/>
              </w:rPr>
              <w:t>Quarto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ECBF5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EQ.0401</w:t>
            </w:r>
          </w:p>
        </w:tc>
        <w:tc>
          <w:tcPr>
            <w:tcW w:w="3687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34429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Estatística e Probabilidade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A7750" w14:textId="77777777" w:rsidR="00E12E53" w:rsidRPr="00D042F9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2F9">
              <w:rPr>
                <w:rFonts w:ascii="Arial" w:hAnsi="Arial" w:cs="Arial"/>
                <w:sz w:val="20"/>
                <w:szCs w:val="20"/>
              </w:rPr>
              <w:t>EQ.0101</w:t>
            </w:r>
          </w:p>
        </w:tc>
        <w:tc>
          <w:tcPr>
            <w:tcW w:w="3810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3E302E87" w14:textId="77777777" w:rsidR="00E12E53" w:rsidRPr="00D042F9" w:rsidRDefault="00E12E53" w:rsidP="00E12E53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042F9">
              <w:rPr>
                <w:rFonts w:ascii="Arial" w:hAnsi="Arial" w:cs="Arial"/>
                <w:sz w:val="20"/>
                <w:szCs w:val="20"/>
              </w:rPr>
              <w:t>Cálculo I</w:t>
            </w:r>
          </w:p>
        </w:tc>
      </w:tr>
      <w:tr w:rsidR="00E12E53" w:rsidRPr="00054BAE" w14:paraId="4E837266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144330D1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6C8F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59159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EQ.0402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5F6A5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Física IV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406B0" w14:textId="77777777" w:rsidR="00E12E53" w:rsidRPr="00054BAE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EQ.0302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3921533F" w14:textId="77777777" w:rsidR="00E12E53" w:rsidRPr="00054BAE" w:rsidRDefault="00E12E53" w:rsidP="00E12E53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Física III</w:t>
            </w:r>
          </w:p>
        </w:tc>
      </w:tr>
      <w:tr w:rsidR="00E12E53" w:rsidRPr="00054BAE" w14:paraId="6B0B7CC6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23C89D15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E2ED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4960F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EQ.0403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D8FDE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Fenômenos de Transporte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5305C" w14:textId="77777777" w:rsidR="00E12E53" w:rsidRPr="00054BAE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EQ.0303</w:t>
            </w:r>
          </w:p>
          <w:p w14:paraId="446D04CD" w14:textId="77777777" w:rsidR="00E12E53" w:rsidRPr="00054BAE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EQ.0202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255DFBF9" w14:textId="77777777" w:rsidR="00E12E53" w:rsidRPr="00054BAE" w:rsidRDefault="00E12E53" w:rsidP="00E12E53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Equações Diferenciais</w:t>
            </w:r>
          </w:p>
          <w:p w14:paraId="21984E95" w14:textId="77777777" w:rsidR="00E12E53" w:rsidRPr="00054BAE" w:rsidRDefault="00E12E53" w:rsidP="00E12E53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Física II</w:t>
            </w:r>
          </w:p>
        </w:tc>
      </w:tr>
      <w:tr w:rsidR="00E12E53" w:rsidRPr="00054BAE" w14:paraId="4E873605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32BE9F2F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8D3D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03BB9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EQ.0404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FE486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Físico-Química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ECAFC" w14:textId="77777777" w:rsidR="00E12E53" w:rsidRPr="00054BAE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EQ.0304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107E0B61" w14:textId="77777777" w:rsidR="00E12E53" w:rsidRPr="00054BAE" w:rsidRDefault="00E12E53" w:rsidP="00E12E53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Físico-Química I</w:t>
            </w:r>
          </w:p>
        </w:tc>
      </w:tr>
      <w:tr w:rsidR="00E12E53" w:rsidRPr="00054BAE" w14:paraId="684E3656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4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343036FB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1ADE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58EC3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EQ.0405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62C00F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Química Analítica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EC488" w14:textId="77777777" w:rsidR="00E12E53" w:rsidRPr="00054BAE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EQ.0204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07768162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Química Geral II</w:t>
            </w:r>
          </w:p>
        </w:tc>
      </w:tr>
      <w:tr w:rsidR="00E12E53" w:rsidRPr="00054BAE" w14:paraId="2E2BCB0B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1B8761C1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DACB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F61A2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EQ.0406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14D0E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Química Orgânica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5FDAF" w14:textId="77777777" w:rsidR="00E12E53" w:rsidRPr="00054BAE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EQ.0305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2961F61F" w14:textId="77777777" w:rsidR="00E12E53" w:rsidRPr="00054BAE" w:rsidRDefault="00E12E53" w:rsidP="00E12E53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Química Orgânica I</w:t>
            </w:r>
          </w:p>
        </w:tc>
      </w:tr>
      <w:tr w:rsidR="00E12E53" w:rsidRPr="00054BAE" w14:paraId="20833BCD" w14:textId="77777777" w:rsidTr="009D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3"/>
        </w:trPr>
        <w:tc>
          <w:tcPr>
            <w:tcW w:w="540" w:type="dxa"/>
            <w:vMerge/>
            <w:tcBorders>
              <w:left w:val="double" w:sz="6" w:space="0" w:color="000000"/>
              <w:bottom w:val="double" w:sz="6" w:space="0" w:color="auto"/>
              <w:right w:val="double" w:sz="6" w:space="0" w:color="000000"/>
            </w:tcBorders>
            <w:vAlign w:val="center"/>
          </w:tcPr>
          <w:p w14:paraId="61193F48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14:paraId="209DA8A4" w14:textId="77777777" w:rsidR="00E12E53" w:rsidRPr="00054BAE" w:rsidRDefault="00E12E53" w:rsidP="00E12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14:paraId="5B5B5C3D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EQ.0407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14:paraId="5AEE86FF" w14:textId="77777777" w:rsidR="00E12E53" w:rsidRPr="00054BAE" w:rsidRDefault="00E12E53" w:rsidP="00E12E5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Processos Químicos I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14:paraId="0BBDC1A0" w14:textId="77777777" w:rsidR="00E12E53" w:rsidRPr="00054BAE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EQ.0105</w:t>
            </w:r>
          </w:p>
          <w:p w14:paraId="09B9DA90" w14:textId="77777777" w:rsidR="00E12E53" w:rsidRPr="00054BAE" w:rsidRDefault="00E12E53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EQ.0204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</w:tcPr>
          <w:p w14:paraId="3A028C12" w14:textId="77777777" w:rsidR="00E12E53" w:rsidRPr="00054BAE" w:rsidRDefault="00E12E53" w:rsidP="00E12E53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Introdução a Engenharia Química</w:t>
            </w:r>
          </w:p>
          <w:p w14:paraId="0EC46C81" w14:textId="77777777" w:rsidR="00E12E53" w:rsidRPr="00054BAE" w:rsidRDefault="00E12E53" w:rsidP="00E12E53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Química Geral II</w:t>
            </w:r>
          </w:p>
        </w:tc>
      </w:tr>
    </w:tbl>
    <w:p w14:paraId="6599DE05" w14:textId="77777777" w:rsidR="00B62898" w:rsidRPr="00054BAE" w:rsidRDefault="00B62898" w:rsidP="00B62898"/>
    <w:p w14:paraId="5AE748A5" w14:textId="77777777" w:rsidR="00B62898" w:rsidRPr="00054BAE" w:rsidRDefault="00B62898" w:rsidP="00B62898"/>
    <w:p w14:paraId="75DAD22E" w14:textId="641B946E" w:rsidR="00B62898" w:rsidRDefault="00B62898" w:rsidP="00B62898"/>
    <w:p w14:paraId="111A28F0" w14:textId="33A14506" w:rsidR="0035550A" w:rsidRDefault="0035550A" w:rsidP="00B62898"/>
    <w:p w14:paraId="4CE1B5BF" w14:textId="77777777" w:rsidR="0035550A" w:rsidRPr="00054BAE" w:rsidRDefault="0035550A" w:rsidP="00B62898"/>
    <w:p w14:paraId="66BE32A8" w14:textId="4435ABEC" w:rsidR="00B62898" w:rsidRDefault="00B62898" w:rsidP="00B62898"/>
    <w:p w14:paraId="5A11602A" w14:textId="67A30685" w:rsidR="0035550A" w:rsidRDefault="0035550A" w:rsidP="00B62898"/>
    <w:p w14:paraId="743DFF4B" w14:textId="77777777" w:rsidR="0035550A" w:rsidRPr="00054BAE" w:rsidRDefault="0035550A" w:rsidP="00B62898"/>
    <w:p w14:paraId="29AA524A" w14:textId="77777777" w:rsidR="00C6165F" w:rsidRPr="00054BAE" w:rsidRDefault="00C6165F" w:rsidP="00B62898"/>
    <w:p w14:paraId="0623B302" w14:textId="77777777" w:rsidR="00B62898" w:rsidRPr="00054BAE" w:rsidRDefault="00B62898" w:rsidP="00B62898"/>
    <w:tbl>
      <w:tblPr>
        <w:tblW w:w="103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993"/>
        <w:gridCol w:w="3687"/>
        <w:gridCol w:w="990"/>
        <w:gridCol w:w="3810"/>
      </w:tblGrid>
      <w:tr w:rsidR="00B62898" w:rsidRPr="00054BAE" w14:paraId="2BAF0281" w14:textId="77777777" w:rsidTr="009D2421">
        <w:trPr>
          <w:trHeight w:val="255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14:paraId="22970A34" w14:textId="77777777" w:rsidR="00B62898" w:rsidRPr="00054BAE" w:rsidRDefault="00B62898" w:rsidP="009D2421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BA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Semestres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176F2264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1D872455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BAE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68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648987B9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BAE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6" w:space="0" w:color="000000"/>
              <w:right w:val="single" w:sz="4" w:space="0" w:color="000000"/>
            </w:tcBorders>
            <w:vAlign w:val="center"/>
          </w:tcPr>
          <w:p w14:paraId="0B28C2EA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BAE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810" w:type="dxa"/>
            <w:tcBorders>
              <w:top w:val="double" w:sz="4" w:space="0" w:color="auto"/>
              <w:left w:val="nil"/>
              <w:bottom w:val="double" w:sz="6" w:space="0" w:color="000000"/>
              <w:right w:val="double" w:sz="4" w:space="0" w:color="auto"/>
            </w:tcBorders>
            <w:vAlign w:val="center"/>
          </w:tcPr>
          <w:p w14:paraId="35CA4467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BAE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</w:tr>
      <w:tr w:rsidR="00B62898" w:rsidRPr="00054BAE" w14:paraId="0FE74061" w14:textId="77777777" w:rsidTr="009D2421">
        <w:trPr>
          <w:trHeight w:val="191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73FFD598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B2140B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BAE">
              <w:rPr>
                <w:rFonts w:ascii="Arial" w:hAnsi="Arial" w:cs="Arial"/>
                <w:b/>
                <w:bCs/>
                <w:sz w:val="20"/>
                <w:szCs w:val="20"/>
              </w:rPr>
              <w:t>Quinto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7AC29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EQ.0501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46347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Métodos Numéricos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23EC7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EQ.0303</w:t>
            </w:r>
          </w:p>
          <w:p w14:paraId="2F5F51C1" w14:textId="77777777" w:rsidR="00B62898" w:rsidRPr="00054BAE" w:rsidRDefault="00B62898" w:rsidP="00C6165F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</w:t>
            </w:r>
            <w:r w:rsidR="00C6165F" w:rsidRPr="00054BAE">
              <w:rPr>
                <w:rFonts w:ascii="Arial" w:hAnsi="Arial" w:cs="Arial"/>
                <w:sz w:val="20"/>
                <w:szCs w:val="20"/>
              </w:rPr>
              <w:t>2</w:t>
            </w:r>
            <w:r w:rsidRPr="00054BAE">
              <w:rPr>
                <w:rFonts w:ascii="Arial" w:hAnsi="Arial" w:cs="Arial"/>
                <w:sz w:val="20"/>
                <w:szCs w:val="20"/>
              </w:rPr>
              <w:t>0</w:t>
            </w:r>
            <w:r w:rsidR="00C6165F" w:rsidRPr="00054B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2909714D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Equações Diferenciais</w:t>
            </w:r>
          </w:p>
          <w:p w14:paraId="6A4C65B8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Programação de Computadores I</w:t>
            </w:r>
          </w:p>
        </w:tc>
      </w:tr>
      <w:tr w:rsidR="00B62898" w:rsidRPr="00054BAE" w14:paraId="1D34AD5D" w14:textId="77777777" w:rsidTr="009D2421">
        <w:trPr>
          <w:trHeight w:val="191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359D785F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1F91A6" w14:textId="77777777" w:rsidR="00B62898" w:rsidRPr="00054BAE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395E6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EQ.0502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3A777E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Fenômenos de Transporte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E0F5C6" w14:textId="77777777" w:rsidR="00B62898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EQ.0403</w:t>
            </w:r>
          </w:p>
          <w:p w14:paraId="5D06D591" w14:textId="31AB08CE" w:rsidR="008F708D" w:rsidRPr="00054BAE" w:rsidRDefault="008F708D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EQ.0407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503DAD7A" w14:textId="77777777" w:rsidR="00B62898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Fenômenos de Transporte I</w:t>
            </w:r>
          </w:p>
          <w:p w14:paraId="6A3C0FBD" w14:textId="10A63684" w:rsidR="008F708D" w:rsidRPr="00054BAE" w:rsidRDefault="008F708D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Processos Químicos I</w:t>
            </w:r>
          </w:p>
        </w:tc>
      </w:tr>
      <w:tr w:rsidR="00B62898" w:rsidRPr="00054BAE" w14:paraId="7ACDB9AD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08EB8B40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CE25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64E9C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EQ.0503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2A977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Termodinâmica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BF832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EQ.0404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70D7853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Físico-Química II</w:t>
            </w:r>
          </w:p>
        </w:tc>
      </w:tr>
      <w:tr w:rsidR="00B62898" w:rsidRPr="00054BAE" w14:paraId="639FB09C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41592486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FA21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A8879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EQ.0504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2648B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 xml:space="preserve">Química Instrumental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8197D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EQ.0405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8E6A6F4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Química Analítica</w:t>
            </w:r>
          </w:p>
        </w:tc>
      </w:tr>
      <w:tr w:rsidR="00B62898" w:rsidRPr="00054BAE" w14:paraId="70467E80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004745F0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C5EE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008B8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EQ.0505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B20C2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Química Orgânica Experimental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488DE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EQ.0406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4183970C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Química Orgânica II</w:t>
            </w:r>
          </w:p>
        </w:tc>
      </w:tr>
      <w:tr w:rsidR="00B62898" w:rsidRPr="00054BAE" w14:paraId="47B5D11F" w14:textId="77777777" w:rsidTr="009D2421">
        <w:trPr>
          <w:trHeight w:val="81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5B6FD7DB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C100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1120B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EQ.0506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DD8FC" w14:textId="77777777" w:rsidR="00B62898" w:rsidRPr="00054BAE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Operações Unitárias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9FCBC" w14:textId="77777777" w:rsidR="00B62898" w:rsidRPr="00D57118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D57118">
              <w:rPr>
                <w:rFonts w:ascii="Arial" w:hAnsi="Arial" w:cs="Arial"/>
                <w:sz w:val="20"/>
                <w:szCs w:val="20"/>
              </w:rPr>
              <w:t>EQ.0403</w:t>
            </w:r>
          </w:p>
          <w:p w14:paraId="4A11932F" w14:textId="77777777" w:rsidR="001602B9" w:rsidRPr="00D57118" w:rsidRDefault="001602B9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D57118">
              <w:rPr>
                <w:rFonts w:ascii="Arial" w:hAnsi="Arial" w:cs="Arial"/>
                <w:sz w:val="20"/>
                <w:szCs w:val="20"/>
              </w:rPr>
              <w:t>EQ.0407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F485894" w14:textId="77777777" w:rsidR="00B62898" w:rsidRPr="00D57118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D57118">
              <w:rPr>
                <w:rFonts w:ascii="Arial" w:hAnsi="Arial" w:cs="Arial"/>
                <w:sz w:val="20"/>
                <w:szCs w:val="20"/>
              </w:rPr>
              <w:t>Fenômenos de Transporte I</w:t>
            </w:r>
          </w:p>
          <w:p w14:paraId="357AEBD3" w14:textId="77777777" w:rsidR="001602B9" w:rsidRPr="00D57118" w:rsidRDefault="001602B9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D57118">
              <w:rPr>
                <w:rFonts w:ascii="Arial" w:hAnsi="Arial" w:cs="Arial"/>
                <w:sz w:val="20"/>
                <w:szCs w:val="20"/>
              </w:rPr>
              <w:t>Processos Químicos I</w:t>
            </w:r>
          </w:p>
        </w:tc>
      </w:tr>
      <w:tr w:rsidR="00C6165F" w:rsidRPr="00F36DFA" w14:paraId="18974EB7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25247971" w14:textId="77777777" w:rsidR="00C6165F" w:rsidRPr="00054BAE" w:rsidRDefault="00C6165F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539C1A" w14:textId="77777777" w:rsidR="00C6165F" w:rsidRPr="00054BAE" w:rsidRDefault="00C6165F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BAE">
              <w:rPr>
                <w:rFonts w:ascii="Arial" w:hAnsi="Arial" w:cs="Arial"/>
                <w:b/>
                <w:bCs/>
                <w:sz w:val="20"/>
                <w:szCs w:val="20"/>
              </w:rPr>
              <w:t>Sexto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83FD4" w14:textId="77777777" w:rsidR="00C6165F" w:rsidRPr="00054BAE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EQ.0601</w:t>
            </w:r>
          </w:p>
        </w:tc>
        <w:tc>
          <w:tcPr>
            <w:tcW w:w="368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56C34" w14:textId="77777777" w:rsidR="00C6165F" w:rsidRPr="00054BAE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054BAE">
              <w:rPr>
                <w:rFonts w:ascii="Arial" w:hAnsi="Arial" w:cs="Arial"/>
                <w:sz w:val="20"/>
                <w:szCs w:val="20"/>
              </w:rPr>
              <w:t>Cálculo Avançado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4DC9C" w14:textId="77777777" w:rsidR="00C6165F" w:rsidRPr="00154FD4" w:rsidRDefault="00C6165F" w:rsidP="00E12E5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FD4">
              <w:rPr>
                <w:rFonts w:ascii="Arial" w:hAnsi="Arial" w:cs="Arial"/>
                <w:sz w:val="20"/>
                <w:szCs w:val="20"/>
              </w:rPr>
              <w:t>EQ.0</w:t>
            </w:r>
            <w:r w:rsidR="00E12E53" w:rsidRPr="00154FD4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381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6DB01EB7" w14:textId="77777777" w:rsidR="00C6165F" w:rsidRPr="00154FD4" w:rsidRDefault="00E12E53" w:rsidP="00C6165F">
            <w:pPr>
              <w:keepNext/>
              <w:suppressAutoHyphens/>
              <w:snapToGrid w:val="0"/>
              <w:spacing w:beforeLines="20" w:before="48" w:after="1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54FD4">
              <w:rPr>
                <w:rFonts w:ascii="Arial" w:hAnsi="Arial" w:cs="Arial"/>
                <w:sz w:val="20"/>
                <w:szCs w:val="20"/>
              </w:rPr>
              <w:t>Equações Diferenciais</w:t>
            </w:r>
          </w:p>
        </w:tc>
      </w:tr>
      <w:tr w:rsidR="00C6165F" w:rsidRPr="00F36DFA" w14:paraId="50413B70" w14:textId="77777777" w:rsidTr="009D2421">
        <w:trPr>
          <w:trHeight w:val="61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7FB37C3F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7ED0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7CA35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EQ.0602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50228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Mecânica Vetorial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0AD7E" w14:textId="77777777" w:rsidR="00C6165F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EQ.0203</w:t>
            </w:r>
          </w:p>
          <w:p w14:paraId="0ACCA95F" w14:textId="77777777" w:rsidR="00C6165F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EQ.0201</w:t>
            </w:r>
          </w:p>
          <w:p w14:paraId="688A58E2" w14:textId="77777777" w:rsidR="00C6165F" w:rsidRPr="00BA4798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EQ.0102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E80B8DC" w14:textId="77777777" w:rsidR="00C6165F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 xml:space="preserve">Álgebra Linear </w:t>
            </w:r>
          </w:p>
          <w:p w14:paraId="4B4092D5" w14:textId="77777777" w:rsidR="00C6165F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Cálculo II</w:t>
            </w:r>
          </w:p>
          <w:p w14:paraId="074DD717" w14:textId="77777777" w:rsidR="00C6165F" w:rsidRPr="00BA4798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Física I</w:t>
            </w:r>
          </w:p>
        </w:tc>
      </w:tr>
      <w:tr w:rsidR="00C6165F" w:rsidRPr="00F36DFA" w14:paraId="04046ECA" w14:textId="77777777" w:rsidTr="009D2421">
        <w:trPr>
          <w:trHeight w:val="12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7192065C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ECFD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2593C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EQ.0603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63CE6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Fenômenos de Transporte III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AFED3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EQ.0502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56FEB221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Fenômenos de Transporte II</w:t>
            </w:r>
          </w:p>
        </w:tc>
      </w:tr>
      <w:tr w:rsidR="00C6165F" w:rsidRPr="00F36DFA" w14:paraId="5CE8C506" w14:textId="77777777" w:rsidTr="009D2421">
        <w:trPr>
          <w:trHeight w:val="43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391AE3D8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B29A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07B5AE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EQ.0604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1B817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Ciência dos Materiais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02911" w14:textId="77777777" w:rsidR="00C6165F" w:rsidRPr="00BA4798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EQ.0104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25843B6F" w14:textId="77777777" w:rsidR="00C6165F" w:rsidRPr="00BA4798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Química Geral I</w:t>
            </w:r>
          </w:p>
        </w:tc>
      </w:tr>
      <w:tr w:rsidR="00C6165F" w:rsidRPr="00F36DFA" w14:paraId="11977A36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68DB5DC1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A881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52C36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EQ.0605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8DFB2A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Cálculo de Reatores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E97B81" w14:textId="77777777" w:rsidR="00C6165F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EQ.0506</w:t>
            </w:r>
          </w:p>
          <w:p w14:paraId="6A3410CD" w14:textId="77777777" w:rsidR="00C6165F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EQ.0502</w:t>
            </w:r>
          </w:p>
          <w:p w14:paraId="6A757BEF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EQ.0503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38207C81" w14:textId="77777777" w:rsidR="00C6165F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Operações Unitárias I</w:t>
            </w:r>
          </w:p>
          <w:p w14:paraId="5155444B" w14:textId="77777777" w:rsidR="00C6165F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Fenômenos de Transporte II</w:t>
            </w:r>
          </w:p>
          <w:p w14:paraId="4F29CC82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Termodinâmica</w:t>
            </w:r>
          </w:p>
        </w:tc>
      </w:tr>
      <w:tr w:rsidR="00C6165F" w:rsidRPr="00F36DFA" w14:paraId="0E778451" w14:textId="77777777" w:rsidTr="009D2421"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7B381B11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27356E2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0DD8F1BF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EQ.0606</w:t>
            </w:r>
          </w:p>
        </w:tc>
        <w:tc>
          <w:tcPr>
            <w:tcW w:w="3687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56BEF777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Operações Unitárias II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77286A37" w14:textId="77777777" w:rsidR="00C6165F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EQ.0506</w:t>
            </w:r>
          </w:p>
          <w:p w14:paraId="647FC5F3" w14:textId="77777777" w:rsidR="00C6165F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EQ.0502</w:t>
            </w:r>
          </w:p>
          <w:p w14:paraId="14D9F2CA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EQ.0503</w:t>
            </w:r>
          </w:p>
        </w:tc>
        <w:tc>
          <w:tcPr>
            <w:tcW w:w="38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843FE5C" w14:textId="77777777" w:rsidR="00C6165F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Operações Unitárias I</w:t>
            </w:r>
          </w:p>
          <w:p w14:paraId="3381D422" w14:textId="77777777" w:rsidR="00C6165F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Fenômenos de Transporte II</w:t>
            </w:r>
          </w:p>
          <w:p w14:paraId="16B3E57C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Termodinâmica</w:t>
            </w:r>
          </w:p>
        </w:tc>
      </w:tr>
      <w:tr w:rsidR="00C6165F" w:rsidRPr="00F36DFA" w14:paraId="5A0EC453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1A1BC8BB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F07557" w14:textId="77777777" w:rsidR="00C6165F" w:rsidRPr="00F36DFA" w:rsidRDefault="00C6165F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bCs/>
                <w:sz w:val="20"/>
                <w:szCs w:val="20"/>
              </w:rPr>
              <w:t>Sétimo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686A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EQ.0701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943B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Engenharia Econômica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8096" w14:textId="77777777" w:rsidR="00C6165F" w:rsidRPr="00BA4798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EQ.0203</w:t>
            </w:r>
          </w:p>
        </w:tc>
        <w:tc>
          <w:tcPr>
            <w:tcW w:w="38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E84DC93" w14:textId="77777777" w:rsidR="00C6165F" w:rsidRPr="00BA4798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 xml:space="preserve">Álgebra Linear </w:t>
            </w:r>
          </w:p>
        </w:tc>
      </w:tr>
      <w:tr w:rsidR="00C6165F" w:rsidRPr="00F36DFA" w14:paraId="7733C3A4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038E8497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813F91" w14:textId="77777777" w:rsidR="00C6165F" w:rsidRPr="00F36DFA" w:rsidRDefault="00C6165F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65AF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EQ.0702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B368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Eletrotécnica Aplicada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658A" w14:textId="77777777" w:rsidR="00C6165F" w:rsidRPr="00BA4798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EQ.0302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09820EB" w14:textId="77777777" w:rsidR="00C6165F" w:rsidRPr="00BA4798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Física III</w:t>
            </w:r>
          </w:p>
        </w:tc>
      </w:tr>
      <w:tr w:rsidR="00C6165F" w:rsidRPr="00F36DFA" w14:paraId="76ED8BEA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17E5567A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334F60" w14:textId="77777777" w:rsidR="00C6165F" w:rsidRPr="00F36DFA" w:rsidRDefault="00C6165F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F389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EQ.0703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AA8E" w14:textId="77777777" w:rsidR="00C6165F" w:rsidRPr="00F36DFA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Planejamento Experimental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F6FB" w14:textId="77777777" w:rsidR="00C6165F" w:rsidRPr="00BA4798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EQ.0401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ED9DC84" w14:textId="77777777" w:rsidR="00C6165F" w:rsidRPr="00BA4798" w:rsidRDefault="00C6165F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Estatística e Probabilidade</w:t>
            </w:r>
          </w:p>
        </w:tc>
      </w:tr>
      <w:tr w:rsidR="00741D06" w:rsidRPr="00F36DFA" w14:paraId="468CD3E3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121D99A7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9C6912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A35E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EQ.0704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2018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Corrosão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157B" w14:textId="77777777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EQ.0404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C4BE494" w14:textId="77777777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Físico-Química II</w:t>
            </w:r>
          </w:p>
        </w:tc>
      </w:tr>
      <w:tr w:rsidR="00741D06" w:rsidRPr="00F36DFA" w14:paraId="0874730B" w14:textId="77777777" w:rsidTr="009D2421">
        <w:trPr>
          <w:trHeight w:val="65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23A9884E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DECDD6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58BE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EQ.0705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4E3D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Cálculo de Reatores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2C24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EQ.0605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8301A7A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Cálculo de Reatores I</w:t>
            </w:r>
          </w:p>
        </w:tc>
      </w:tr>
      <w:tr w:rsidR="00741D06" w:rsidRPr="00F36DFA" w14:paraId="086F2533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766E33BA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C35264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AEDA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EQ.0706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CA04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Instrumentação na Indústria Química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0026" w14:textId="77777777" w:rsidR="00741D06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EQ.0401</w:t>
            </w:r>
          </w:p>
          <w:p w14:paraId="4CA5A605" w14:textId="77777777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EQ.0302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9DEDD18" w14:textId="77777777" w:rsidR="00741D06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Estatística e Probabilidade</w:t>
            </w:r>
          </w:p>
          <w:p w14:paraId="45D49BF0" w14:textId="77777777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Física III</w:t>
            </w:r>
          </w:p>
        </w:tc>
      </w:tr>
      <w:tr w:rsidR="00741D06" w:rsidRPr="00F36DFA" w14:paraId="66303CE5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14:paraId="2AF2D54B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0ED67D3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EB4F1BA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EQ.0707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EAA51E0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Processos Químicos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713C807" w14:textId="77777777" w:rsidR="00741D06" w:rsidRPr="00154FD4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154FD4">
              <w:rPr>
                <w:rFonts w:ascii="Arial" w:hAnsi="Arial" w:cs="Arial"/>
                <w:sz w:val="20"/>
                <w:szCs w:val="20"/>
              </w:rPr>
              <w:t>EQ.0407</w:t>
            </w:r>
          </w:p>
          <w:p w14:paraId="2CEDA397" w14:textId="77777777" w:rsidR="001602B9" w:rsidRPr="00154FD4" w:rsidRDefault="001602B9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154FD4">
              <w:rPr>
                <w:rFonts w:ascii="Arial" w:hAnsi="Arial" w:cs="Arial"/>
                <w:sz w:val="20"/>
                <w:szCs w:val="20"/>
              </w:rPr>
              <w:t>EQ.0606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33A992AD" w14:textId="77777777" w:rsidR="00741D06" w:rsidRPr="00154FD4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154FD4">
              <w:rPr>
                <w:rFonts w:ascii="Arial" w:hAnsi="Arial" w:cs="Arial"/>
                <w:sz w:val="20"/>
                <w:szCs w:val="20"/>
              </w:rPr>
              <w:t>Processos Químicos I</w:t>
            </w:r>
          </w:p>
          <w:p w14:paraId="0B6CC0E1" w14:textId="77777777" w:rsidR="001602B9" w:rsidRPr="00154FD4" w:rsidRDefault="001602B9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154FD4">
              <w:rPr>
                <w:rFonts w:ascii="Arial" w:hAnsi="Arial" w:cs="Arial"/>
                <w:sz w:val="20"/>
                <w:szCs w:val="20"/>
              </w:rPr>
              <w:t>Operações Unitárias II</w:t>
            </w:r>
          </w:p>
        </w:tc>
      </w:tr>
      <w:tr w:rsidR="00741D06" w:rsidRPr="00F36DFA" w14:paraId="362D1BD9" w14:textId="77777777" w:rsidTr="009D2421">
        <w:trPr>
          <w:trHeight w:val="17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639D1021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80B442" w14:textId="77777777" w:rsidR="00741D06" w:rsidRPr="00F36DFA" w:rsidRDefault="00741D06" w:rsidP="00741D06">
            <w:pPr>
              <w:spacing w:beforeLines="20" w:before="48" w:after="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bCs/>
                <w:sz w:val="20"/>
                <w:szCs w:val="20"/>
              </w:rPr>
              <w:t>Oitavo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FFB87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EQ.0801</w:t>
            </w:r>
          </w:p>
        </w:tc>
        <w:tc>
          <w:tcPr>
            <w:tcW w:w="368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142AF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Administração da Produção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808D7" w14:textId="77777777" w:rsidR="00741D06" w:rsidRPr="00F36DFA" w:rsidRDefault="00741D06" w:rsidP="00741D06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1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08581512" w14:textId="77777777" w:rsidR="00741D06" w:rsidRPr="00F36DFA" w:rsidRDefault="00741D06" w:rsidP="00741D06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créditos aprovados</w:t>
            </w:r>
          </w:p>
        </w:tc>
      </w:tr>
      <w:tr w:rsidR="00741D06" w:rsidRPr="00F36DFA" w14:paraId="2FC8A80B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7B92122B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009F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49720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EQ.0802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6656A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 xml:space="preserve">Química Ambiental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D7596" w14:textId="77777777" w:rsidR="00741D06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EQ.0204</w:t>
            </w:r>
          </w:p>
          <w:p w14:paraId="0CD4F2DB" w14:textId="77777777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EQ.0406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60757CAB" w14:textId="77777777" w:rsidR="00741D06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Química Geral II</w:t>
            </w:r>
          </w:p>
          <w:p w14:paraId="163CA668" w14:textId="77777777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Química Orgânica II</w:t>
            </w:r>
          </w:p>
        </w:tc>
      </w:tr>
      <w:tr w:rsidR="00741D06" w:rsidRPr="00F36DFA" w14:paraId="0CC94299" w14:textId="77777777" w:rsidTr="009D2421">
        <w:trPr>
          <w:trHeight w:val="74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3FE373AE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B135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FED50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EQ.0803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FCC3C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Polímeros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B0026" w14:textId="77777777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EQ.0406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30C1904A" w14:textId="77777777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Química Orgânica II</w:t>
            </w:r>
          </w:p>
        </w:tc>
      </w:tr>
      <w:tr w:rsidR="00741D06" w:rsidRPr="00F36DFA" w14:paraId="53765687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200CA7A6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4A66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ADC49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EQ.0804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19CF4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Controle de Efluentes I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F44F0" w14:textId="77777777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EQ.0204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01346E41" w14:textId="77777777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Química Geral II</w:t>
            </w:r>
          </w:p>
        </w:tc>
      </w:tr>
      <w:tr w:rsidR="00741D06" w:rsidRPr="00F36DFA" w14:paraId="457B2A36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7DE26B9B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1A8F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2C687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EQ.0805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6F625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Bioquímica Aplicada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EDBFC2" w14:textId="77777777" w:rsidR="00741D06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EQ.0404</w:t>
            </w:r>
          </w:p>
          <w:p w14:paraId="0FE258E9" w14:textId="50182750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</w:t>
            </w:r>
            <w:r w:rsidR="008F708D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7979978A" w14:textId="77777777" w:rsidR="00741D06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Físico-Química II</w:t>
            </w:r>
          </w:p>
          <w:p w14:paraId="48B7927A" w14:textId="40FBFCC1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 xml:space="preserve">Química Orgânica </w:t>
            </w:r>
            <w:r w:rsidR="008F708D">
              <w:rPr>
                <w:rFonts w:ascii="Arial" w:hAnsi="Arial" w:cs="Arial"/>
                <w:sz w:val="20"/>
                <w:szCs w:val="20"/>
              </w:rPr>
              <w:t>Experimental</w:t>
            </w:r>
          </w:p>
        </w:tc>
      </w:tr>
      <w:tr w:rsidR="00741D06" w:rsidRPr="00F36DFA" w14:paraId="17CDEE08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210F35EE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BCE8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1FFB20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EQ.0806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1FB94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Modelagem de Processos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D243C" w14:textId="77777777" w:rsidR="00741D06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EQ.0707</w:t>
            </w:r>
          </w:p>
          <w:p w14:paraId="1593E3C5" w14:textId="18A357B3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</w:t>
            </w:r>
            <w:r w:rsidR="00E31435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3EAB7856" w14:textId="77777777" w:rsidR="00741D06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Processos Químicos II</w:t>
            </w:r>
          </w:p>
          <w:p w14:paraId="5334487E" w14:textId="343CFA52" w:rsidR="00741D06" w:rsidRPr="00F36DFA" w:rsidRDefault="00E31435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de Reatores</w:t>
            </w:r>
            <w:r w:rsidR="00741D06" w:rsidRPr="00F36DFA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741D06" w:rsidRPr="00F36DFA" w14:paraId="69B2E19E" w14:textId="77777777" w:rsidTr="009D2421">
        <w:trPr>
          <w:trHeight w:val="153"/>
        </w:trPr>
        <w:tc>
          <w:tcPr>
            <w:tcW w:w="540" w:type="dxa"/>
            <w:vMerge/>
            <w:tcBorders>
              <w:left w:val="doub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52315DBB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double" w:sz="6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AE5AAF2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67DBE1D9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EQ.0807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79743D29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Laboratório de Engenharia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7B5B4D58" w14:textId="77777777" w:rsidR="00741D06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EQ.0706</w:t>
            </w:r>
          </w:p>
          <w:p w14:paraId="78B3281E" w14:textId="77777777" w:rsidR="00741D06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EQ.0705</w:t>
            </w:r>
          </w:p>
          <w:p w14:paraId="0C17108C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EQ.0606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BE271E5" w14:textId="77777777" w:rsidR="00741D06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Instrumentação na Indústria Química</w:t>
            </w:r>
          </w:p>
          <w:p w14:paraId="69385061" w14:textId="77777777" w:rsidR="00741D06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Cálculo de Reatores II</w:t>
            </w:r>
          </w:p>
          <w:p w14:paraId="3070928C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Operações Unitárias II</w:t>
            </w:r>
          </w:p>
        </w:tc>
      </w:tr>
    </w:tbl>
    <w:p w14:paraId="0E8665A9" w14:textId="77777777" w:rsidR="00B62898" w:rsidRDefault="00B62898" w:rsidP="00B62898"/>
    <w:p w14:paraId="54F6B027" w14:textId="77777777" w:rsidR="00B62898" w:rsidRDefault="00B62898" w:rsidP="00B62898"/>
    <w:p w14:paraId="16D0A502" w14:textId="0977DE6E" w:rsidR="00B62898" w:rsidRDefault="00B62898" w:rsidP="00B62898"/>
    <w:p w14:paraId="569CD0F1" w14:textId="5908831E" w:rsidR="0035550A" w:rsidRDefault="0035550A" w:rsidP="00B62898"/>
    <w:p w14:paraId="369B005F" w14:textId="736A1A9E" w:rsidR="0035550A" w:rsidRDefault="0035550A" w:rsidP="00B62898"/>
    <w:p w14:paraId="488C24FF" w14:textId="43741F61" w:rsidR="0035550A" w:rsidRDefault="0035550A" w:rsidP="00B62898"/>
    <w:p w14:paraId="58E4B6C9" w14:textId="77777777" w:rsidR="0035550A" w:rsidRDefault="0035550A" w:rsidP="00B62898"/>
    <w:p w14:paraId="77DC6978" w14:textId="77777777" w:rsidR="0035550A" w:rsidRDefault="0035550A" w:rsidP="00B62898"/>
    <w:p w14:paraId="5D56F339" w14:textId="77777777" w:rsidR="00B62898" w:rsidRDefault="00B62898" w:rsidP="00B62898"/>
    <w:tbl>
      <w:tblPr>
        <w:tblW w:w="103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993"/>
        <w:gridCol w:w="3687"/>
        <w:gridCol w:w="990"/>
        <w:gridCol w:w="3810"/>
      </w:tblGrid>
      <w:tr w:rsidR="00B62898" w:rsidRPr="00F36DFA" w14:paraId="2F283F99" w14:textId="77777777" w:rsidTr="009D2421">
        <w:trPr>
          <w:trHeight w:val="19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14:paraId="6BBDC611" w14:textId="77777777" w:rsidR="00B62898" w:rsidRPr="00F36DFA" w:rsidRDefault="00B62898" w:rsidP="009D2421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Semestres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6" w:space="0" w:color="000000"/>
              <w:right w:val="single" w:sz="4" w:space="0" w:color="000000"/>
            </w:tcBorders>
            <w:textDirection w:val="btLr"/>
            <w:vAlign w:val="center"/>
          </w:tcPr>
          <w:p w14:paraId="6A647DBF" w14:textId="77777777" w:rsidR="00B62898" w:rsidRDefault="00B62898" w:rsidP="009D2421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90718" w14:textId="77777777" w:rsidR="00B62898" w:rsidRPr="00F36DFA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68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D1DD1E" w14:textId="77777777" w:rsidR="00B62898" w:rsidRPr="00F36DFA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1C809E" w14:textId="77777777" w:rsidR="00B62898" w:rsidRPr="00F36DFA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81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287F1A7F" w14:textId="77777777" w:rsidR="00B62898" w:rsidRPr="00F36DFA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</w:tr>
      <w:tr w:rsidR="00B62898" w:rsidRPr="00F36DFA" w14:paraId="46729471" w14:textId="77777777" w:rsidTr="009D2421">
        <w:trPr>
          <w:trHeight w:val="191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14:paraId="361C92AB" w14:textId="77777777" w:rsidR="00B62898" w:rsidRPr="00F36DFA" w:rsidRDefault="00B62898" w:rsidP="009D2421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6" w:space="0" w:color="000000"/>
              <w:right w:val="single" w:sz="4" w:space="0" w:color="000000"/>
            </w:tcBorders>
            <w:textDirection w:val="btLr"/>
            <w:vAlign w:val="center"/>
          </w:tcPr>
          <w:p w14:paraId="01338BE8" w14:textId="77777777" w:rsidR="00B62898" w:rsidRPr="000215AD" w:rsidRDefault="00B62898" w:rsidP="009D2421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Nono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AF855" w14:textId="77777777" w:rsidR="00B62898" w:rsidRPr="00F36DFA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659F6F" w14:textId="77777777" w:rsidR="00B62898" w:rsidRPr="00F36DFA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Projeto na Indústria Química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24066" w14:textId="77777777" w:rsidR="00B62898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EQ.0701</w:t>
            </w:r>
          </w:p>
          <w:p w14:paraId="1F8D6DC3" w14:textId="77777777" w:rsidR="00B62898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EQ.0801</w:t>
            </w:r>
          </w:p>
          <w:p w14:paraId="0FB88A1D" w14:textId="77777777" w:rsidR="00B62898" w:rsidRPr="00F36DFA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EQ.0707</w:t>
            </w:r>
          </w:p>
        </w:tc>
        <w:tc>
          <w:tcPr>
            <w:tcW w:w="381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35973DD2" w14:textId="77777777" w:rsidR="00B62898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Engenharia Econômica</w:t>
            </w:r>
          </w:p>
          <w:p w14:paraId="062B7F7A" w14:textId="77777777" w:rsidR="00B62898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Administração da Produção</w:t>
            </w:r>
          </w:p>
          <w:p w14:paraId="4DC62B29" w14:textId="77777777" w:rsidR="00B62898" w:rsidRPr="00F36DFA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Processos Químicos II</w:t>
            </w:r>
          </w:p>
        </w:tc>
      </w:tr>
      <w:tr w:rsidR="00B62898" w:rsidRPr="00F36DFA" w14:paraId="0CB2C942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34B59702" w14:textId="77777777" w:rsidR="00B62898" w:rsidRPr="00F36DFA" w:rsidRDefault="00B62898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356EE70B" w14:textId="77777777" w:rsidR="00B62898" w:rsidRPr="00F36DFA" w:rsidRDefault="00B62898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25720" w14:textId="77777777" w:rsidR="00B62898" w:rsidRPr="00F36DFA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EQ.090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5676D" w14:textId="77777777" w:rsidR="00B62898" w:rsidRPr="00F36DFA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Microbiologia Aplicada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8DA3BB" w14:textId="77777777" w:rsidR="00B62898" w:rsidRPr="00F36DFA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EQ.0805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51CEFC52" w14:textId="77777777" w:rsidR="00B62898" w:rsidRPr="00F36DFA" w:rsidRDefault="00B62898" w:rsidP="009D2421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Bioquímica Aplicada</w:t>
            </w:r>
          </w:p>
        </w:tc>
      </w:tr>
      <w:tr w:rsidR="00741D06" w:rsidRPr="00F36DFA" w14:paraId="693C4850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41DF98EE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39FAC5E4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69717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EQ.090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F3057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Controle de Efluentes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E2B0F" w14:textId="77777777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A47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056B3CC" w14:textId="77777777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Controle de Efluentes I</w:t>
            </w:r>
          </w:p>
        </w:tc>
      </w:tr>
      <w:tr w:rsidR="00741D06" w:rsidRPr="00F36DFA" w14:paraId="2399F930" w14:textId="77777777" w:rsidTr="009D2421">
        <w:trPr>
          <w:trHeight w:val="81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48AF0F89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7EF3D8E0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40EF8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EQ.090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F3B34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Processos Bioquímicos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EFE27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EQ.0805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4988E3DA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Bioquímica Aplicada</w:t>
            </w:r>
          </w:p>
        </w:tc>
      </w:tr>
      <w:tr w:rsidR="00741D06" w:rsidRPr="00F36DFA" w14:paraId="792389BF" w14:textId="77777777" w:rsidTr="009D2421">
        <w:trPr>
          <w:trHeight w:val="81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64F97BDB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5D18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D4811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EQ.090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32B907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Controle de Processos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0F6F8" w14:textId="77777777" w:rsidR="00741D06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EQ.0</w:t>
            </w:r>
            <w:r w:rsidR="001602B9">
              <w:rPr>
                <w:rFonts w:ascii="Arial" w:hAnsi="Arial" w:cs="Arial"/>
                <w:sz w:val="20"/>
                <w:szCs w:val="20"/>
              </w:rPr>
              <w:t>601</w:t>
            </w:r>
          </w:p>
          <w:p w14:paraId="1A3F4F21" w14:textId="77777777" w:rsidR="00741D06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</w:t>
            </w:r>
            <w:r w:rsidR="001602B9">
              <w:rPr>
                <w:rFonts w:ascii="Arial" w:hAnsi="Arial" w:cs="Arial"/>
                <w:sz w:val="20"/>
                <w:szCs w:val="20"/>
              </w:rPr>
              <w:t>806</w:t>
            </w:r>
          </w:p>
          <w:p w14:paraId="09CB5FF6" w14:textId="0DB682B5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</w:t>
            </w:r>
            <w:r w:rsidR="00A93C85">
              <w:rPr>
                <w:rFonts w:ascii="Arial" w:hAnsi="Arial" w:cs="Arial"/>
                <w:sz w:val="20"/>
                <w:szCs w:val="20"/>
              </w:rPr>
              <w:t>0706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5A2D11F8" w14:textId="77777777" w:rsidR="00741D06" w:rsidRPr="00154FD4" w:rsidRDefault="001602B9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154FD4">
              <w:rPr>
                <w:rFonts w:ascii="Arial" w:hAnsi="Arial" w:cs="Arial"/>
                <w:sz w:val="20"/>
                <w:szCs w:val="20"/>
              </w:rPr>
              <w:t>Cálculo avançado</w:t>
            </w:r>
          </w:p>
          <w:p w14:paraId="0E173A61" w14:textId="77777777" w:rsidR="001602B9" w:rsidRPr="00154FD4" w:rsidRDefault="001602B9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154FD4">
              <w:rPr>
                <w:rFonts w:ascii="Arial" w:hAnsi="Arial" w:cs="Arial"/>
                <w:sz w:val="20"/>
                <w:szCs w:val="20"/>
              </w:rPr>
              <w:t xml:space="preserve">Modelagem de Processos </w:t>
            </w:r>
          </w:p>
          <w:p w14:paraId="2C274234" w14:textId="54689FB7" w:rsidR="001602B9" w:rsidRPr="00F36DFA" w:rsidRDefault="00A93C85" w:rsidP="001602B9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Instrumentação na Indústria</w:t>
            </w:r>
            <w:r w:rsidR="00BB518C">
              <w:rPr>
                <w:rFonts w:ascii="Arial" w:hAnsi="Arial" w:cs="Arial"/>
                <w:sz w:val="20"/>
                <w:szCs w:val="20"/>
              </w:rPr>
              <w:t xml:space="preserve"> Química</w:t>
            </w:r>
          </w:p>
        </w:tc>
      </w:tr>
      <w:tr w:rsidR="00741D06" w:rsidRPr="00F36DFA" w14:paraId="0FFF4B18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636861D1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7D6B77" w14:textId="77777777" w:rsidR="00741D06" w:rsidRPr="00F36DFA" w:rsidRDefault="00741D06" w:rsidP="00741D06">
            <w:pPr>
              <w:spacing w:beforeLines="20" w:before="48" w:after="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bCs/>
                <w:sz w:val="20"/>
                <w:szCs w:val="20"/>
              </w:rPr>
              <w:t>Décimo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907439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EQ.100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C766D4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Organização Industrial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0C0AEBA" w14:textId="77777777" w:rsidR="00741D06" w:rsidRPr="00F36DFA" w:rsidRDefault="00741D06" w:rsidP="00741D06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5AFBFBFF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créditos aprovados</w:t>
            </w:r>
          </w:p>
        </w:tc>
      </w:tr>
      <w:tr w:rsidR="00741D06" w:rsidRPr="00F36DFA" w14:paraId="27F4D280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4FF088F2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92B7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3586A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EQ.100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39D7F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Ética e Legislação Profissional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DD374" w14:textId="77777777" w:rsidR="00741D06" w:rsidRPr="00F36DFA" w:rsidRDefault="00741D06" w:rsidP="00741D06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5745B31A" w14:textId="144C1551" w:rsidR="00741D06" w:rsidRPr="00F36DFA" w:rsidRDefault="00990513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41D06">
              <w:rPr>
                <w:rFonts w:ascii="Arial" w:hAnsi="Arial" w:cs="Arial"/>
                <w:sz w:val="20"/>
                <w:szCs w:val="20"/>
              </w:rPr>
              <w:t>0 créditos aprovados</w:t>
            </w:r>
          </w:p>
        </w:tc>
      </w:tr>
      <w:tr w:rsidR="00741D06" w:rsidRPr="00F36DFA" w14:paraId="4DFC6310" w14:textId="77777777" w:rsidTr="009D2421">
        <w:trPr>
          <w:trHeight w:val="26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763C3B1C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6" w:space="0" w:color="000000"/>
              <w:right w:val="single" w:sz="4" w:space="0" w:color="000000"/>
            </w:tcBorders>
            <w:vAlign w:val="center"/>
          </w:tcPr>
          <w:p w14:paraId="7FB48D5D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03414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EQ.100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FAB084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Tratamento de Águas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29C36" w14:textId="55D78FCF" w:rsidR="00741D06" w:rsidRPr="00BA4798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</w:t>
            </w:r>
            <w:r w:rsidR="004648BF">
              <w:rPr>
                <w:rFonts w:ascii="Arial" w:hAnsi="Arial" w:cs="Arial"/>
                <w:sz w:val="20"/>
                <w:szCs w:val="20"/>
              </w:rPr>
              <w:t>0506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703F7870" w14:textId="60F76349" w:rsidR="00741D06" w:rsidRPr="00BA4798" w:rsidRDefault="004648BF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Operações Unitárias I</w:t>
            </w:r>
          </w:p>
        </w:tc>
      </w:tr>
      <w:tr w:rsidR="00741D06" w:rsidRPr="00F36DFA" w14:paraId="185112E2" w14:textId="77777777" w:rsidTr="00A45673"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667138BF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209AF2B9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5E55EE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F36DFA">
              <w:rPr>
                <w:rFonts w:ascii="Arial" w:hAnsi="Arial" w:cs="Arial"/>
                <w:sz w:val="20"/>
                <w:szCs w:val="20"/>
              </w:rPr>
              <w:t>EQ.100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38A8B" w14:textId="77777777" w:rsidR="00741D06" w:rsidRPr="00F36DFA" w:rsidRDefault="00741D06" w:rsidP="00741D0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Comunicação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 Redação</w:t>
            </w:r>
            <w:r w:rsidRPr="00F36D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B6AC5E" w14:textId="77777777" w:rsidR="00741D06" w:rsidRPr="00F36DFA" w:rsidRDefault="00741D06" w:rsidP="00741D06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4FFF82FD" w14:textId="6E99DE13" w:rsidR="00741D06" w:rsidRPr="00F36DFA" w:rsidRDefault="00741D06" w:rsidP="00741D06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673" w:rsidRPr="00F36DFA" w14:paraId="3A066F69" w14:textId="77777777" w:rsidTr="009D2421">
        <w:trPr>
          <w:trHeight w:val="187"/>
        </w:trPr>
        <w:tc>
          <w:tcPr>
            <w:tcW w:w="540" w:type="dxa"/>
            <w:tcBorders>
              <w:left w:val="doub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64D9C9D5" w14:textId="61F27E06" w:rsidR="00A45673" w:rsidRPr="00F36DFA" w:rsidRDefault="00EC55A5" w:rsidP="00A45673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double" w:sz="6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220EDD0" w14:textId="77777777" w:rsidR="00A45673" w:rsidRPr="00F36DFA" w:rsidRDefault="00A45673" w:rsidP="00A45673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144FFA97" w14:textId="418F89B9" w:rsidR="00A45673" w:rsidRPr="00F36DFA" w:rsidRDefault="00A45673" w:rsidP="00A4567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EQ.1010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5B4D24E8" w14:textId="226C4C33" w:rsidR="00A45673" w:rsidRPr="00BA4798" w:rsidRDefault="00EC55A5" w:rsidP="00A45673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398DBF02" w14:textId="77777777" w:rsidR="00A45673" w:rsidRPr="00F36DFA" w:rsidRDefault="00A45673" w:rsidP="00A45673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DE58AB1" w14:textId="6E190FE5" w:rsidR="00A45673" w:rsidRDefault="00EC55A5" w:rsidP="00A45673">
            <w:pPr>
              <w:keepNext/>
              <w:numPr>
                <w:ilvl w:val="3"/>
                <w:numId w:val="2"/>
              </w:numPr>
              <w:suppressAutoHyphens/>
              <w:snapToGrid w:val="0"/>
              <w:spacing w:beforeLines="20" w:before="48" w:after="10"/>
              <w:ind w:left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5673">
              <w:rPr>
                <w:rFonts w:ascii="Arial" w:hAnsi="Arial" w:cs="Arial"/>
                <w:sz w:val="20"/>
                <w:szCs w:val="20"/>
              </w:rPr>
              <w:t>50 créditos aprovados</w:t>
            </w:r>
          </w:p>
        </w:tc>
      </w:tr>
    </w:tbl>
    <w:p w14:paraId="794E1BF3" w14:textId="77777777" w:rsidR="00B62898" w:rsidRDefault="00B62898" w:rsidP="00B62898"/>
    <w:tbl>
      <w:tblPr>
        <w:tblW w:w="103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993"/>
        <w:gridCol w:w="3687"/>
        <w:gridCol w:w="990"/>
        <w:gridCol w:w="3810"/>
      </w:tblGrid>
      <w:tr w:rsidR="00B62898" w:rsidRPr="00F36DFA" w14:paraId="13D629F6" w14:textId="77777777" w:rsidTr="009D2421">
        <w:trPr>
          <w:trHeight w:val="187"/>
        </w:trPr>
        <w:tc>
          <w:tcPr>
            <w:tcW w:w="540" w:type="dxa"/>
            <w:tcBorders>
              <w:top w:val="double" w:sz="4" w:space="0" w:color="auto"/>
              <w:left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14:paraId="44932DCA" w14:textId="77777777" w:rsidR="00B62898" w:rsidRDefault="00B62898" w:rsidP="009D2421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6" w:space="0" w:color="000000"/>
              <w:right w:val="single" w:sz="4" w:space="0" w:color="000000"/>
            </w:tcBorders>
            <w:textDirection w:val="btLr"/>
            <w:vAlign w:val="center"/>
          </w:tcPr>
          <w:p w14:paraId="5D50899B" w14:textId="77777777" w:rsidR="00B62898" w:rsidRDefault="00B62898" w:rsidP="009D2421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BD65F" w14:textId="77777777" w:rsidR="00B62898" w:rsidRPr="00F36DFA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68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BFD43" w14:textId="77777777" w:rsidR="00B62898" w:rsidRPr="00F36DFA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FCBD4" w14:textId="77777777" w:rsidR="00B62898" w:rsidRPr="00F36DFA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81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2CCB71B6" w14:textId="77777777" w:rsidR="00B62898" w:rsidRPr="00F36DFA" w:rsidRDefault="00B62898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</w:tr>
      <w:tr w:rsidR="00776621" w:rsidRPr="00F36DFA" w14:paraId="0F6E73A8" w14:textId="77777777" w:rsidTr="009D2421">
        <w:trPr>
          <w:trHeight w:val="187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14:paraId="1A1489DA" w14:textId="16FA7452" w:rsidR="00776621" w:rsidRPr="00F36DFA" w:rsidRDefault="00E21273" w:rsidP="00E21273">
            <w:pPr>
              <w:spacing w:beforeLines="20" w:before="48" w:after="1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776621">
              <w:rPr>
                <w:rFonts w:ascii="Arial" w:hAnsi="Arial" w:cs="Arial"/>
                <w:b/>
                <w:bCs/>
                <w:sz w:val="20"/>
                <w:szCs w:val="20"/>
              </w:rPr>
              <w:t>ELETIVAS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6" w:space="0" w:color="000000"/>
              <w:right w:val="single" w:sz="4" w:space="0" w:color="000000"/>
            </w:tcBorders>
            <w:textDirection w:val="btLr"/>
            <w:vAlign w:val="center"/>
          </w:tcPr>
          <w:p w14:paraId="20F92E9D" w14:textId="54CAAF32" w:rsidR="00776621" w:rsidRPr="00F36DFA" w:rsidRDefault="00776621" w:rsidP="009D2421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7DFC47" w14:textId="77777777" w:rsidR="00776621" w:rsidRPr="00BA4798" w:rsidRDefault="00776621" w:rsidP="009D2421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EQ.0906</w:t>
            </w:r>
          </w:p>
        </w:tc>
        <w:tc>
          <w:tcPr>
            <w:tcW w:w="368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3EEF6" w14:textId="77777777" w:rsidR="00776621" w:rsidRPr="00BA4798" w:rsidRDefault="00776621" w:rsidP="009D242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Fertilizantes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30B8F" w14:textId="77777777" w:rsidR="00776621" w:rsidRPr="00F36DFA" w:rsidRDefault="00776621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7C4F75FD" w14:textId="77777777" w:rsidR="00776621" w:rsidRDefault="00776621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créditos aprovados</w:t>
            </w:r>
          </w:p>
        </w:tc>
      </w:tr>
      <w:tr w:rsidR="00776621" w:rsidRPr="00F36DFA" w14:paraId="29297EF5" w14:textId="77777777" w:rsidTr="009D2421"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1B57BA8B" w14:textId="77777777" w:rsidR="00776621" w:rsidRPr="00F36DFA" w:rsidRDefault="00776621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textDirection w:val="btLr"/>
            <w:vAlign w:val="center"/>
          </w:tcPr>
          <w:p w14:paraId="0F9C170E" w14:textId="77777777" w:rsidR="00776621" w:rsidRPr="00F36DFA" w:rsidRDefault="00776621" w:rsidP="009D2421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D1C2B" w14:textId="77777777" w:rsidR="00776621" w:rsidRPr="00BA4798" w:rsidRDefault="00776621" w:rsidP="009D2421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EQ.0907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EA4A4" w14:textId="77777777" w:rsidR="00776621" w:rsidRPr="00BA4798" w:rsidRDefault="00776621" w:rsidP="009D242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Celulose e Papel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F0DB5" w14:textId="77777777" w:rsidR="00776621" w:rsidRPr="00F36DFA" w:rsidRDefault="00776621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3E5DA255" w14:textId="77777777" w:rsidR="00776621" w:rsidRDefault="00776621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créditos aprovados</w:t>
            </w:r>
          </w:p>
        </w:tc>
      </w:tr>
      <w:tr w:rsidR="00776621" w:rsidRPr="00F36DFA" w14:paraId="7C07F5C7" w14:textId="77777777" w:rsidTr="00F27B3D"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37F83BF2" w14:textId="77777777" w:rsidR="00776621" w:rsidRPr="00F36DFA" w:rsidRDefault="00776621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textDirection w:val="btLr"/>
            <w:vAlign w:val="center"/>
          </w:tcPr>
          <w:p w14:paraId="49207C91" w14:textId="77777777" w:rsidR="00776621" w:rsidRPr="00F36DFA" w:rsidRDefault="00776621" w:rsidP="009D2421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7B5B7" w14:textId="77777777" w:rsidR="00776621" w:rsidRPr="00BA4798" w:rsidRDefault="00776621" w:rsidP="009D2421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EQ.0908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33508" w14:textId="77777777" w:rsidR="00776621" w:rsidRPr="00BA4798" w:rsidRDefault="00776621" w:rsidP="009D242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Oleoquímica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617A5" w14:textId="77777777" w:rsidR="00776621" w:rsidRPr="00F36DFA" w:rsidRDefault="00776621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6576076E" w14:textId="77777777" w:rsidR="00776621" w:rsidRDefault="00776621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créditos aprovados</w:t>
            </w:r>
          </w:p>
        </w:tc>
      </w:tr>
      <w:tr w:rsidR="00776621" w:rsidRPr="00F36DFA" w14:paraId="5A668981" w14:textId="77777777" w:rsidTr="00F27B3D"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586CC5EF" w14:textId="77777777" w:rsidR="00776621" w:rsidRPr="00F36DFA" w:rsidRDefault="00776621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textDirection w:val="btLr"/>
            <w:vAlign w:val="center"/>
          </w:tcPr>
          <w:p w14:paraId="5FF2385D" w14:textId="77777777" w:rsidR="00776621" w:rsidRPr="00F36DFA" w:rsidRDefault="00776621" w:rsidP="009D2421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9401E" w14:textId="77777777" w:rsidR="00776621" w:rsidRPr="00BA4798" w:rsidRDefault="00776621" w:rsidP="009D2421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EQ.0909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DB429" w14:textId="77777777" w:rsidR="00776621" w:rsidRPr="00BA4798" w:rsidRDefault="00776621" w:rsidP="009D242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Petroquímica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56D01" w14:textId="77777777" w:rsidR="00776621" w:rsidRPr="00F36DFA" w:rsidRDefault="00776621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01B36641" w14:textId="77777777" w:rsidR="00776621" w:rsidRDefault="00776621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créditos aprovados</w:t>
            </w:r>
          </w:p>
        </w:tc>
      </w:tr>
      <w:tr w:rsidR="00776621" w:rsidRPr="00F36DFA" w14:paraId="3435D3E2" w14:textId="77777777" w:rsidTr="00F27B3D"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2AB5F50E" w14:textId="77777777" w:rsidR="00776621" w:rsidRPr="00F36DFA" w:rsidRDefault="00776621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textDirection w:val="btLr"/>
            <w:vAlign w:val="center"/>
          </w:tcPr>
          <w:p w14:paraId="2186E6BD" w14:textId="7EAFF125" w:rsidR="00776621" w:rsidRPr="00F36DFA" w:rsidRDefault="00776621" w:rsidP="009D2421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4EB388" w14:textId="77777777" w:rsidR="00776621" w:rsidRPr="00BA4798" w:rsidRDefault="00776621" w:rsidP="009D2421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EQ.1005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A3E34" w14:textId="77777777" w:rsidR="00776621" w:rsidRPr="00BA4798" w:rsidRDefault="00776621" w:rsidP="009D2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 de Emissões Atmosféricas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1038B" w14:textId="2EB88D7E" w:rsidR="00776621" w:rsidRPr="00F36DFA" w:rsidRDefault="00D71772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EQ.0204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6931BD3E" w14:textId="48DAF5C9" w:rsidR="00776621" w:rsidRDefault="00D71772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Geral II</w:t>
            </w:r>
          </w:p>
        </w:tc>
      </w:tr>
      <w:tr w:rsidR="00776621" w:rsidRPr="00F36DFA" w14:paraId="528D7D59" w14:textId="77777777" w:rsidTr="009D2421"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100E4F35" w14:textId="77777777" w:rsidR="00776621" w:rsidRPr="00F36DFA" w:rsidRDefault="00776621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10017062" w14:textId="77777777" w:rsidR="00776621" w:rsidRPr="00F36DFA" w:rsidRDefault="00776621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1280F" w14:textId="77777777" w:rsidR="00776621" w:rsidRPr="00BA4798" w:rsidRDefault="00776621" w:rsidP="009D2421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EQ.1006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A93BA" w14:textId="77777777" w:rsidR="00776621" w:rsidRPr="00BA4798" w:rsidRDefault="00776621" w:rsidP="009D2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Empreendedorismo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21CF7" w14:textId="77777777" w:rsidR="00776621" w:rsidRPr="00F36DFA" w:rsidRDefault="00776621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1D4DF3C5" w14:textId="621C5E05" w:rsidR="00776621" w:rsidRDefault="000E096A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6621">
              <w:rPr>
                <w:rFonts w:ascii="Arial" w:hAnsi="Arial" w:cs="Arial"/>
                <w:sz w:val="20"/>
                <w:szCs w:val="20"/>
              </w:rPr>
              <w:t>50 créditos aprovados</w:t>
            </w:r>
          </w:p>
        </w:tc>
      </w:tr>
      <w:tr w:rsidR="00776621" w:rsidRPr="00F36DFA" w14:paraId="1E3D317F" w14:textId="77777777" w:rsidTr="009D2421"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190E9354" w14:textId="77777777" w:rsidR="00776621" w:rsidRPr="00F36DFA" w:rsidRDefault="00776621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5F36C8BE" w14:textId="77777777" w:rsidR="00776621" w:rsidRPr="00F36DFA" w:rsidRDefault="00776621" w:rsidP="009D2421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008F3" w14:textId="77777777" w:rsidR="00776621" w:rsidRPr="00BA4798" w:rsidRDefault="00776621" w:rsidP="009D2421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EQ.1007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429A6" w14:textId="77777777" w:rsidR="00776621" w:rsidRPr="00BA4798" w:rsidRDefault="00776621" w:rsidP="009D2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Nanotecnologia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E70D6" w14:textId="77777777" w:rsidR="00776621" w:rsidRPr="00F36DFA" w:rsidRDefault="00776621" w:rsidP="009D2421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011BB00A" w14:textId="77777777" w:rsidR="00776621" w:rsidRDefault="00776621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créditos aprovados</w:t>
            </w:r>
          </w:p>
        </w:tc>
      </w:tr>
      <w:tr w:rsidR="00C36F40" w:rsidRPr="00F36DFA" w14:paraId="258135FF" w14:textId="77777777" w:rsidTr="009D2421"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571FEAA5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7E79A9DC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648AC" w14:textId="62AD4984" w:rsidR="00C36F40" w:rsidRDefault="00C36F40" w:rsidP="00C36F40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EQ.1008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EA9C2" w14:textId="2CEA4511" w:rsidR="00C36F40" w:rsidRDefault="00C36F40" w:rsidP="00C3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Reologia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31E98" w14:textId="1D3CEDB5" w:rsidR="00C36F40" w:rsidRPr="00F36DFA" w:rsidRDefault="00C36F40" w:rsidP="00C36F40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76C959A6" w14:textId="3268572C" w:rsidR="00C36F40" w:rsidRDefault="00C36F40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créditos aprovados</w:t>
            </w:r>
          </w:p>
        </w:tc>
      </w:tr>
      <w:tr w:rsidR="00C36F40" w:rsidRPr="00F36DFA" w14:paraId="174620EA" w14:textId="77777777" w:rsidTr="009D2421"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2CA0A204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2974405E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62E39" w14:textId="358D7312" w:rsidR="00C36F40" w:rsidRPr="00BA4798" w:rsidRDefault="00C36F40" w:rsidP="00C36F40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EQ.1009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841A0" w14:textId="0E845913" w:rsidR="00C36F40" w:rsidRPr="00BA4798" w:rsidRDefault="00C36F40" w:rsidP="00C3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Empresarial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A4B33" w14:textId="0659F816" w:rsidR="00C36F40" w:rsidRPr="00F36DFA" w:rsidRDefault="00C36F40" w:rsidP="00C36F40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EQ.0801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22E3C696" w14:textId="448F10B9" w:rsidR="00C36F40" w:rsidRDefault="00C36F40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Administração da Produção</w:t>
            </w:r>
          </w:p>
        </w:tc>
      </w:tr>
      <w:tr w:rsidR="00C36F40" w:rsidRPr="00F36DFA" w14:paraId="386E698D" w14:textId="77777777" w:rsidTr="00AF7C3B"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7869823A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02B5E761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A34E7" w14:textId="051D28F7" w:rsidR="00C36F40" w:rsidRPr="00BA4798" w:rsidRDefault="00C36F40" w:rsidP="00C36F40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EQ.1011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4C5265" w14:textId="4AB934DE" w:rsidR="00C36F40" w:rsidRPr="00BA4798" w:rsidRDefault="00C36F40" w:rsidP="00C3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Energéticos e Meio Ambiente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1BA50" w14:textId="5B58202F" w:rsidR="00C36F40" w:rsidRPr="00F36DFA" w:rsidRDefault="00C36F40" w:rsidP="00C36F40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52559628" w14:textId="1B77357F" w:rsidR="00C36F40" w:rsidRDefault="00C36F40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créditos aprovados</w:t>
            </w:r>
          </w:p>
        </w:tc>
      </w:tr>
      <w:tr w:rsidR="00C36F40" w:rsidRPr="00F36DFA" w14:paraId="71716CF7" w14:textId="77777777" w:rsidTr="00AF7C3B"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346894C6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B203949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278B1" w14:textId="6A548494" w:rsidR="00C36F40" w:rsidRPr="00BA4798" w:rsidRDefault="00C36F40" w:rsidP="00C36F4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EQ.073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CE99B" w14:textId="0E4A87B4" w:rsidR="00C36F40" w:rsidRPr="00BA4798" w:rsidRDefault="00C36F40" w:rsidP="00C3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Engenharia Verde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AA7D7" w14:textId="7D46F536" w:rsidR="00C36F40" w:rsidRPr="00F36DFA" w:rsidRDefault="00C36F40" w:rsidP="00C36F40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</w:t>
            </w:r>
            <w:r w:rsidR="005E61DB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3445B65A" w14:textId="36DFFBE5" w:rsidR="00C36F40" w:rsidRDefault="00C36F40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Química </w:t>
            </w:r>
            <w:r w:rsidR="00A02F80">
              <w:rPr>
                <w:rFonts w:ascii="Arial" w:hAnsi="Arial" w:cs="Arial"/>
                <w:sz w:val="20"/>
                <w:szCs w:val="20"/>
              </w:rPr>
              <w:t>Orgânica I</w:t>
            </w:r>
            <w:r w:rsidR="005E61DB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36F40" w:rsidRPr="00F36DFA" w14:paraId="7050DA50" w14:textId="77777777" w:rsidTr="00AF7C3B"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04B77B3F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DFFC74D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D9D48" w14:textId="476F0B6A" w:rsidR="00C36F40" w:rsidRPr="00BA4798" w:rsidRDefault="00C36F40" w:rsidP="00C36F4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EQ.074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7917F" w14:textId="7E3CA9BA" w:rsidR="00C36F40" w:rsidRPr="00BA4798" w:rsidRDefault="00C36F40" w:rsidP="00C3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Tópicos em </w:t>
            </w:r>
            <w:r w:rsidRPr="003F5ADE">
              <w:rPr>
                <w:rFonts w:ascii="Arial" w:hAnsi="Arial" w:cs="Arial"/>
                <w:sz w:val="20"/>
                <w:szCs w:val="20"/>
              </w:rPr>
              <w:t>Catál</w:t>
            </w:r>
            <w:r>
              <w:rPr>
                <w:rFonts w:ascii="Arial" w:hAnsi="Arial" w:cs="Arial"/>
                <w:sz w:val="20"/>
                <w:szCs w:val="20"/>
              </w:rPr>
              <w:t>ise Heterogênea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F593C5" w14:textId="7848522F" w:rsidR="00C36F40" w:rsidRPr="00F36DFA" w:rsidRDefault="00C36F40" w:rsidP="00C36F40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EQ.0705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2332D638" w14:textId="0985BA9B" w:rsidR="00C36F40" w:rsidRDefault="00C36F40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de Reatores II</w:t>
            </w:r>
          </w:p>
        </w:tc>
      </w:tr>
      <w:tr w:rsidR="00C36F40" w:rsidRPr="00F36DFA" w14:paraId="047257E3" w14:textId="77777777" w:rsidTr="0040159F">
        <w:trPr>
          <w:trHeight w:val="187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7ED42B13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2C85647A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C5771" w14:textId="0A15BFB2" w:rsidR="00C36F40" w:rsidRPr="00BA4798" w:rsidRDefault="00C36F40" w:rsidP="00C36F4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EE.673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34998" w14:textId="36890C07" w:rsidR="00C36F40" w:rsidRPr="00BA4798" w:rsidRDefault="00C36F40" w:rsidP="00C3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 Adaptativo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B00E5" w14:textId="429F33D9" w:rsidR="00C36F40" w:rsidRPr="00F36DFA" w:rsidRDefault="00C36F40" w:rsidP="00C36F40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EQ.0905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002E1F45" w14:textId="7094D45C" w:rsidR="00C36F40" w:rsidRDefault="00C36F40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 de Processos</w:t>
            </w:r>
          </w:p>
        </w:tc>
      </w:tr>
      <w:tr w:rsidR="00C36F40" w:rsidRPr="00F36DFA" w14:paraId="625A7DBC" w14:textId="77777777" w:rsidTr="003F5ADE">
        <w:trPr>
          <w:trHeight w:val="187"/>
        </w:trPr>
        <w:tc>
          <w:tcPr>
            <w:tcW w:w="54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3FB9FEFC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5D77D1B4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4BD28" w14:textId="7F67CF80" w:rsidR="00C36F40" w:rsidRDefault="00C36F40" w:rsidP="00C36F4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S1BB1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C98E69" w14:textId="70732F85" w:rsidR="00C36F40" w:rsidRDefault="00C36F40" w:rsidP="00C3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Ética, Cidadania e Meio ambiente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914AE" w14:textId="60DA84E4" w:rsidR="00C36F40" w:rsidRPr="00F36DFA" w:rsidRDefault="00C36F40" w:rsidP="00C36F40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754B3C70" w14:textId="3BCDCA66" w:rsidR="00C36F40" w:rsidRDefault="00C36F40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40" w:rsidRPr="00F36DFA" w14:paraId="2B683860" w14:textId="77777777" w:rsidTr="00617500">
        <w:trPr>
          <w:trHeight w:val="187"/>
        </w:trPr>
        <w:tc>
          <w:tcPr>
            <w:tcW w:w="54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6DF02664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30FDBDA5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12B66" w14:textId="4C905869" w:rsidR="00C36F40" w:rsidRDefault="00C36F40" w:rsidP="00C36F4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S6TG5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AB455" w14:textId="26397051" w:rsidR="00C36F40" w:rsidRDefault="00C36F40" w:rsidP="00C3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Tratabilidade de Efluentes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4F746" w14:textId="04969A63" w:rsidR="00C36F40" w:rsidRDefault="00C36F40" w:rsidP="00C36F40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EQ.0804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203EFC78" w14:textId="20AD7BF8" w:rsidR="00C36F40" w:rsidRDefault="00C36F40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 de Efluentes I</w:t>
            </w:r>
          </w:p>
        </w:tc>
      </w:tr>
      <w:tr w:rsidR="00C36F40" w:rsidRPr="00F36DFA" w14:paraId="1DC1A0C0" w14:textId="77777777" w:rsidTr="00617500">
        <w:trPr>
          <w:trHeight w:val="187"/>
        </w:trPr>
        <w:tc>
          <w:tcPr>
            <w:tcW w:w="54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5594C51A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475A6A96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7C4CC" w14:textId="64143472" w:rsidR="00C36F40" w:rsidRDefault="00C36F40" w:rsidP="00C36F4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EQ.1011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5AAD1" w14:textId="7E9DE227" w:rsidR="00C36F40" w:rsidRDefault="00C36F40" w:rsidP="00C3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Tópicos em Engenharia Química 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76CC32" w14:textId="77777777" w:rsidR="00C36F40" w:rsidRDefault="00C36F40" w:rsidP="00C36F40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538483D0" w14:textId="77777777" w:rsidR="00C36F40" w:rsidRDefault="00C36F40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40" w:rsidRPr="00F36DFA" w14:paraId="2884D70B" w14:textId="77777777" w:rsidTr="00617500">
        <w:trPr>
          <w:trHeight w:val="187"/>
        </w:trPr>
        <w:tc>
          <w:tcPr>
            <w:tcW w:w="54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3E22F878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5EA2F958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4986F" w14:textId="47F90457" w:rsidR="00C36F40" w:rsidRDefault="00C36F40" w:rsidP="00C36F4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EQ.1012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98B0A4" w14:textId="1F0FA195" w:rsidR="00C36F40" w:rsidRDefault="00C36F40" w:rsidP="00C3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Tópicos em Engenharia Química B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D6701" w14:textId="77777777" w:rsidR="00C36F40" w:rsidRDefault="00C36F40" w:rsidP="00C36F40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5C2592FD" w14:textId="77777777" w:rsidR="00C36F40" w:rsidRDefault="00C36F40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40" w:rsidRPr="00F36DFA" w14:paraId="739BBFC6" w14:textId="77777777" w:rsidTr="000139FE">
        <w:trPr>
          <w:trHeight w:val="187"/>
        </w:trPr>
        <w:tc>
          <w:tcPr>
            <w:tcW w:w="54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23F0D05D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68764CE2" w14:textId="77777777" w:rsidR="00C36F40" w:rsidRPr="00F36DFA" w:rsidRDefault="00C36F40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076C9" w14:textId="17D299C0" w:rsidR="00C36F40" w:rsidRDefault="00C36F40" w:rsidP="00C36F4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EQ.1013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9BA15" w14:textId="33E76897" w:rsidR="00C36F40" w:rsidRDefault="00C36F40" w:rsidP="00C3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Tópicos em Engenharia Química C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4B942" w14:textId="77777777" w:rsidR="00C36F40" w:rsidRDefault="00C36F40" w:rsidP="00C36F40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2433D5BF" w14:textId="77777777" w:rsidR="00C36F40" w:rsidRDefault="00C36F40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FE" w:rsidRPr="00F36DFA" w14:paraId="6AB10A37" w14:textId="77777777" w:rsidTr="000139FE">
        <w:trPr>
          <w:trHeight w:val="187"/>
        </w:trPr>
        <w:tc>
          <w:tcPr>
            <w:tcW w:w="54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0286D9ED" w14:textId="77777777" w:rsidR="000139FE" w:rsidRPr="00F36DFA" w:rsidRDefault="000139FE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14:paraId="0A630CE0" w14:textId="77777777" w:rsidR="000139FE" w:rsidRPr="00F36DFA" w:rsidRDefault="000139FE" w:rsidP="00C36F40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F1B490" w14:textId="40363B22" w:rsidR="000139FE" w:rsidRDefault="000139FE" w:rsidP="00C36F4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EQ.XXX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8B1DA" w14:textId="5695549F" w:rsidR="000139FE" w:rsidRDefault="000139FE" w:rsidP="00C3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Língua Inglesa I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BAF9B" w14:textId="77777777" w:rsidR="000139FE" w:rsidRDefault="000139FE" w:rsidP="00C36F40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644CA05D" w14:textId="77777777" w:rsidR="000139FE" w:rsidRDefault="000139FE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FE" w:rsidRPr="00F36DFA" w14:paraId="73954A89" w14:textId="77777777" w:rsidTr="00B9117B">
        <w:trPr>
          <w:trHeight w:val="187"/>
        </w:trPr>
        <w:tc>
          <w:tcPr>
            <w:tcW w:w="540" w:type="dxa"/>
            <w:tcBorders>
              <w:left w:val="doub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076A25FA" w14:textId="77777777" w:rsidR="000139FE" w:rsidRPr="00F36DFA" w:rsidRDefault="000139FE" w:rsidP="00B9117B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uble" w:sz="6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3F965B" w14:textId="77777777" w:rsidR="000139FE" w:rsidRPr="00F36DFA" w:rsidRDefault="000139FE" w:rsidP="00B9117B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3877CCD1" w14:textId="25DA69A3" w:rsidR="000139FE" w:rsidRDefault="000139FE" w:rsidP="00C36F4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EQ.XXX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66F94AC3" w14:textId="46C57A96" w:rsidR="000139FE" w:rsidRDefault="0059087B" w:rsidP="00695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Identificação </w:t>
            </w:r>
            <w:r w:rsidR="000139FE">
              <w:rPr>
                <w:rFonts w:ascii="Arial" w:hAnsi="Arial" w:cs="Arial"/>
                <w:sz w:val="20"/>
                <w:szCs w:val="20"/>
              </w:rPr>
              <w:t>Espectro</w:t>
            </w:r>
            <w:r>
              <w:rPr>
                <w:rFonts w:ascii="Arial" w:hAnsi="Arial" w:cs="Arial"/>
                <w:sz w:val="20"/>
                <w:szCs w:val="20"/>
              </w:rPr>
              <w:t xml:space="preserve">métrica de </w:t>
            </w:r>
            <w:r w:rsidR="000139FE">
              <w:rPr>
                <w:rFonts w:ascii="Arial" w:hAnsi="Arial" w:cs="Arial"/>
                <w:sz w:val="20"/>
                <w:szCs w:val="20"/>
              </w:rPr>
              <w:t>Compostos Orgânicos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04B5F6B5" w14:textId="5B8FFBA4" w:rsidR="007479C7" w:rsidRDefault="0059087B" w:rsidP="00C36F40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EQ.0505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3C62564" w14:textId="7D5F2EF7" w:rsidR="007479C7" w:rsidRDefault="007479C7" w:rsidP="00CD61F6">
            <w:pPr>
              <w:spacing w:beforeLines="20" w:before="48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59087B">
              <w:rPr>
                <w:rFonts w:ascii="Arial" w:hAnsi="Arial" w:cs="Arial"/>
                <w:sz w:val="20"/>
                <w:szCs w:val="20"/>
              </w:rPr>
              <w:t>uímica Orgânica Experimental</w:t>
            </w:r>
          </w:p>
        </w:tc>
      </w:tr>
    </w:tbl>
    <w:p w14:paraId="31A24D53" w14:textId="217286C3" w:rsidR="00B62898" w:rsidRDefault="00B62898" w:rsidP="00B62898"/>
    <w:p w14:paraId="3B18C92D" w14:textId="40EAA475" w:rsidR="000139FE" w:rsidRDefault="000139FE" w:rsidP="00B62898"/>
    <w:tbl>
      <w:tblPr>
        <w:tblW w:w="103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993"/>
        <w:gridCol w:w="3687"/>
        <w:gridCol w:w="990"/>
        <w:gridCol w:w="3810"/>
      </w:tblGrid>
      <w:tr w:rsidR="007D53CB" w:rsidRPr="00F36DFA" w14:paraId="589293C1" w14:textId="77777777" w:rsidTr="00805C67">
        <w:trPr>
          <w:trHeight w:val="187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14:paraId="69CB25FE" w14:textId="5D7AAE5D" w:rsidR="007D53CB" w:rsidRDefault="007D53CB" w:rsidP="000B6E24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OPTATIVAS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6" w:space="0" w:color="000000"/>
              <w:right w:val="single" w:sz="4" w:space="0" w:color="000000"/>
            </w:tcBorders>
            <w:textDirection w:val="btLr"/>
            <w:vAlign w:val="center"/>
          </w:tcPr>
          <w:p w14:paraId="317D7F3B" w14:textId="77777777" w:rsidR="007D53CB" w:rsidRDefault="007D53CB" w:rsidP="009D2421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86BADF" w14:textId="77777777" w:rsidR="007D53CB" w:rsidRPr="00F36DFA" w:rsidRDefault="007D53CB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68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BDEF1" w14:textId="77777777" w:rsidR="007D53CB" w:rsidRPr="00F36DFA" w:rsidRDefault="007D53CB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4ACE6" w14:textId="77777777" w:rsidR="007D53CB" w:rsidRPr="00F36DFA" w:rsidRDefault="007D53CB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81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C49DC3B" w14:textId="77777777" w:rsidR="007D53CB" w:rsidRPr="00F36DFA" w:rsidRDefault="007D53CB" w:rsidP="009D2421">
            <w:pPr>
              <w:spacing w:beforeLines="20" w:before="48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FA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</w:tr>
      <w:tr w:rsidR="007D53CB" w14:paraId="609029DC" w14:textId="77777777" w:rsidTr="007D53CB">
        <w:trPr>
          <w:trHeight w:val="353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14:paraId="56792703" w14:textId="03B185A1" w:rsidR="007D53CB" w:rsidRPr="00F36DFA" w:rsidRDefault="007D53CB" w:rsidP="00F10732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double" w:sz="6" w:space="0" w:color="000000"/>
              <w:right w:val="single" w:sz="4" w:space="0" w:color="000000"/>
            </w:tcBorders>
            <w:textDirection w:val="btLr"/>
            <w:vAlign w:val="center"/>
          </w:tcPr>
          <w:p w14:paraId="00DA8FC3" w14:textId="77777777" w:rsidR="007D53CB" w:rsidRPr="00F36DFA" w:rsidRDefault="007D53CB" w:rsidP="000139FE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9CE01" w14:textId="7C128C90" w:rsidR="007D53CB" w:rsidRPr="00BA4798" w:rsidRDefault="007D53CB" w:rsidP="000139FE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EQ.XXX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F0F5F9" w14:textId="613E6E00" w:rsidR="007D53CB" w:rsidRPr="00BA4798" w:rsidRDefault="007D53CB" w:rsidP="000139F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Língua Inglesa II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92F32" w14:textId="61AD2E5B" w:rsidR="007D53CB" w:rsidRPr="00F36DFA" w:rsidRDefault="007D53CB" w:rsidP="000139FE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EQ.XXX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3B344D8F" w14:textId="33556052" w:rsidR="007D53CB" w:rsidRDefault="007D53CB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Língua Inglesa I</w:t>
            </w:r>
          </w:p>
        </w:tc>
      </w:tr>
      <w:tr w:rsidR="007D53CB" w14:paraId="50073882" w14:textId="77777777" w:rsidTr="007D53CB">
        <w:trPr>
          <w:trHeight w:val="259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15A2BEA2" w14:textId="77777777" w:rsidR="007D53CB" w:rsidRPr="00F36DFA" w:rsidRDefault="007D53CB" w:rsidP="000139FE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textDirection w:val="btLr"/>
            <w:vAlign w:val="center"/>
          </w:tcPr>
          <w:p w14:paraId="1F77FAEF" w14:textId="77777777" w:rsidR="007D53CB" w:rsidRPr="00F36DFA" w:rsidRDefault="007D53CB" w:rsidP="000139FE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E2717F" w14:textId="04CC5848" w:rsidR="007D53CB" w:rsidRPr="00BA4798" w:rsidRDefault="007D53CB" w:rsidP="000139FE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EQ.XXX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0AB4" w14:textId="6939960D" w:rsidR="007D53CB" w:rsidRPr="00BA4798" w:rsidRDefault="007D53CB" w:rsidP="000139F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Língua Inglesa III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C4EA3" w14:textId="62A612FC" w:rsidR="007D53CB" w:rsidRPr="00F36DFA" w:rsidRDefault="007D53CB" w:rsidP="000139FE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EQ.XXX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50B1CCB6" w14:textId="259A5B11" w:rsidR="007D53CB" w:rsidRDefault="007D53CB" w:rsidP="005C749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Língua Inglesa II</w:t>
            </w:r>
          </w:p>
        </w:tc>
      </w:tr>
      <w:tr w:rsidR="007D53CB" w14:paraId="4A6B2BF0" w14:textId="77777777" w:rsidTr="007D53CB">
        <w:trPr>
          <w:trHeight w:val="349"/>
        </w:trPr>
        <w:tc>
          <w:tcPr>
            <w:tcW w:w="5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5760045A" w14:textId="77777777" w:rsidR="007D53CB" w:rsidRPr="00F36DFA" w:rsidRDefault="007D53CB" w:rsidP="007D53CB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right w:val="single" w:sz="4" w:space="0" w:color="000000"/>
            </w:tcBorders>
            <w:textDirection w:val="btLr"/>
            <w:vAlign w:val="center"/>
          </w:tcPr>
          <w:p w14:paraId="1993CCDC" w14:textId="77777777" w:rsidR="007D53CB" w:rsidRPr="00F36DFA" w:rsidRDefault="007D53CB" w:rsidP="007D53CB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6D76E" w14:textId="0D27FE2B" w:rsidR="007D53CB" w:rsidRDefault="007D53CB" w:rsidP="007D53C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EQ.XXX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238A0D" w14:textId="20EF72D2" w:rsidR="007D53CB" w:rsidRDefault="007D53CB" w:rsidP="007D53C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Língua Inglesa IV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3EE91" w14:textId="62780108" w:rsidR="007D53CB" w:rsidRDefault="007D53CB" w:rsidP="007D53CB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EQ.XXX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14:paraId="3393DBFC" w14:textId="272AD0B0" w:rsidR="007D53CB" w:rsidRDefault="007D53CB" w:rsidP="007D53C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Língua Inglesa III</w:t>
            </w:r>
          </w:p>
        </w:tc>
      </w:tr>
      <w:tr w:rsidR="007D53CB" w14:paraId="2DAAC95D" w14:textId="77777777" w:rsidTr="007D53CB">
        <w:trPr>
          <w:trHeight w:val="349"/>
        </w:trPr>
        <w:tc>
          <w:tcPr>
            <w:tcW w:w="540" w:type="dxa"/>
            <w:vMerge/>
            <w:tcBorders>
              <w:left w:val="doub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54CD57F5" w14:textId="77777777" w:rsidR="007D53CB" w:rsidRPr="00F36DFA" w:rsidRDefault="007D53CB" w:rsidP="007D53CB">
            <w:pPr>
              <w:spacing w:beforeLines="20" w:before="48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double" w:sz="6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64B44445" w14:textId="77777777" w:rsidR="007D53CB" w:rsidRPr="00F36DFA" w:rsidRDefault="007D53CB" w:rsidP="007D53CB">
            <w:pPr>
              <w:spacing w:beforeLines="20" w:before="48" w:after="1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72ABE4FA" w14:textId="771BBE95" w:rsidR="007D53CB" w:rsidRDefault="006E7DCC" w:rsidP="007D53C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DES.293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477C49D3" w14:textId="394F45DD" w:rsidR="007D53CB" w:rsidRDefault="006E7DCC" w:rsidP="007D53C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Educação, Cultura e Diversidade I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0628F900" w14:textId="77777777" w:rsidR="007D53CB" w:rsidRDefault="007D53CB" w:rsidP="007D53CB">
            <w:pPr>
              <w:spacing w:beforeLines="20" w:before="48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CE52434" w14:textId="77777777" w:rsidR="007D53CB" w:rsidRDefault="007D53CB" w:rsidP="007D53C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7D314B" w14:textId="77777777" w:rsidR="00AA7BFC" w:rsidRPr="00B62898" w:rsidRDefault="00AA7BFC" w:rsidP="00B62898"/>
    <w:sectPr w:rsidR="00AA7BFC" w:rsidRPr="00B62898" w:rsidSect="009823D7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2D10AA6"/>
    <w:multiLevelType w:val="multilevel"/>
    <w:tmpl w:val="5296B8A4"/>
    <w:lvl w:ilvl="0">
      <w:start w:val="1"/>
      <w:numFmt w:val="none"/>
      <w:pStyle w:val="Ttulo1"/>
      <w:suff w:val="nothing"/>
      <w:lvlText w:val=""/>
      <w:lvlJc w:val="left"/>
      <w:pPr>
        <w:ind w:left="-4254" w:hanging="708"/>
      </w:pPr>
      <w:rPr>
        <w:rFonts w:cs="Times New Roman"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-3403"/>
        </w:tabs>
        <w:ind w:left="-3403" w:hanging="851"/>
      </w:pPr>
      <w:rPr>
        <w:rFonts w:cs="Times New Roman" w:hint="default"/>
      </w:rPr>
    </w:lvl>
    <w:lvl w:ilvl="2">
      <w:start w:val="1"/>
      <w:numFmt w:val="decimal"/>
      <w:pStyle w:val="Ttulo3"/>
      <w:lvlText w:val="%2.%3."/>
      <w:lvlJc w:val="left"/>
      <w:pPr>
        <w:tabs>
          <w:tab w:val="num" w:pos="-1416"/>
        </w:tabs>
        <w:ind w:left="708" w:hanging="708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-2464"/>
        </w:tabs>
        <w:ind w:left="-4962" w:firstLine="1418"/>
      </w:pPr>
      <w:rPr>
        <w:rFonts w:cs="Times New Roman" w:hint="default"/>
      </w:rPr>
    </w:lvl>
    <w:lvl w:ilvl="4">
      <w:start w:val="1"/>
      <w:numFmt w:val="decimal"/>
      <w:pStyle w:val="Ttulo5"/>
      <w:lvlText w:val="%2.%3.%4.%5."/>
      <w:lvlJc w:val="left"/>
      <w:pPr>
        <w:tabs>
          <w:tab w:val="num" w:pos="-4962"/>
        </w:tabs>
        <w:ind w:left="-1422" w:hanging="708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-4962"/>
        </w:tabs>
        <w:ind w:left="-714" w:hanging="708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4962"/>
        </w:tabs>
        <w:ind w:left="-6" w:hanging="708"/>
      </w:pPr>
      <w:rPr>
        <w:rFonts w:cs="Times New Roman" w:hint="default"/>
      </w:rPr>
    </w:lvl>
    <w:lvl w:ilvl="7">
      <w:start w:val="1"/>
      <w:numFmt w:val="decimal"/>
      <w:lvlText w:val="%2.%3.%4.%5.%6.%7.%8."/>
      <w:lvlJc w:val="left"/>
      <w:pPr>
        <w:tabs>
          <w:tab w:val="num" w:pos="-4962"/>
        </w:tabs>
        <w:ind w:left="702" w:hanging="708"/>
      </w:pPr>
      <w:rPr>
        <w:rFonts w:cs="Times New Roman"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-4962"/>
        </w:tabs>
        <w:ind w:left="141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23"/>
    <w:rsid w:val="000139FE"/>
    <w:rsid w:val="0005033B"/>
    <w:rsid w:val="00054BAE"/>
    <w:rsid w:val="000B6E24"/>
    <w:rsid w:val="000E00E6"/>
    <w:rsid w:val="000E096A"/>
    <w:rsid w:val="00154FD4"/>
    <w:rsid w:val="001602B9"/>
    <w:rsid w:val="00214E9E"/>
    <w:rsid w:val="00224FBA"/>
    <w:rsid w:val="00247574"/>
    <w:rsid w:val="002A4386"/>
    <w:rsid w:val="002B7434"/>
    <w:rsid w:val="002E58D4"/>
    <w:rsid w:val="0035550A"/>
    <w:rsid w:val="003B2CAE"/>
    <w:rsid w:val="003F5ADE"/>
    <w:rsid w:val="0040159F"/>
    <w:rsid w:val="004648BF"/>
    <w:rsid w:val="004E10B3"/>
    <w:rsid w:val="00523AFC"/>
    <w:rsid w:val="005262E1"/>
    <w:rsid w:val="0059087B"/>
    <w:rsid w:val="0059246D"/>
    <w:rsid w:val="005B03EA"/>
    <w:rsid w:val="005C749D"/>
    <w:rsid w:val="005E61DB"/>
    <w:rsid w:val="00617500"/>
    <w:rsid w:val="00682910"/>
    <w:rsid w:val="00695315"/>
    <w:rsid w:val="006E7DCC"/>
    <w:rsid w:val="00702FAE"/>
    <w:rsid w:val="00741D06"/>
    <w:rsid w:val="007479C7"/>
    <w:rsid w:val="00755DDD"/>
    <w:rsid w:val="00776621"/>
    <w:rsid w:val="007A7A23"/>
    <w:rsid w:val="007D53CB"/>
    <w:rsid w:val="00805C67"/>
    <w:rsid w:val="008325AA"/>
    <w:rsid w:val="008F708D"/>
    <w:rsid w:val="009774A4"/>
    <w:rsid w:val="009823D7"/>
    <w:rsid w:val="00990513"/>
    <w:rsid w:val="00992693"/>
    <w:rsid w:val="009B6391"/>
    <w:rsid w:val="009C020D"/>
    <w:rsid w:val="009D2421"/>
    <w:rsid w:val="009D7E0B"/>
    <w:rsid w:val="00A02F80"/>
    <w:rsid w:val="00A3251C"/>
    <w:rsid w:val="00A45673"/>
    <w:rsid w:val="00A85777"/>
    <w:rsid w:val="00A93C85"/>
    <w:rsid w:val="00AA7BFC"/>
    <w:rsid w:val="00AD1658"/>
    <w:rsid w:val="00AF7C3B"/>
    <w:rsid w:val="00B27966"/>
    <w:rsid w:val="00B62898"/>
    <w:rsid w:val="00B8158A"/>
    <w:rsid w:val="00B9117B"/>
    <w:rsid w:val="00BB518C"/>
    <w:rsid w:val="00BD1FC7"/>
    <w:rsid w:val="00C32454"/>
    <w:rsid w:val="00C36F40"/>
    <w:rsid w:val="00C6165F"/>
    <w:rsid w:val="00C87E27"/>
    <w:rsid w:val="00CB6CD6"/>
    <w:rsid w:val="00CD4FB9"/>
    <w:rsid w:val="00CD61F6"/>
    <w:rsid w:val="00CF7683"/>
    <w:rsid w:val="00D042F9"/>
    <w:rsid w:val="00D57118"/>
    <w:rsid w:val="00D71772"/>
    <w:rsid w:val="00DC51D2"/>
    <w:rsid w:val="00E12E53"/>
    <w:rsid w:val="00E21273"/>
    <w:rsid w:val="00E31435"/>
    <w:rsid w:val="00E41667"/>
    <w:rsid w:val="00E66E09"/>
    <w:rsid w:val="00EC55A5"/>
    <w:rsid w:val="00ED1655"/>
    <w:rsid w:val="00ED7308"/>
    <w:rsid w:val="00F10732"/>
    <w:rsid w:val="00F2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75FB"/>
  <w15:docId w15:val="{612217E8-73D9-44AB-84C4-C20BEFBC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7A7A23"/>
    <w:pPr>
      <w:keepNext/>
      <w:widowControl w:val="0"/>
      <w:numPr>
        <w:numId w:val="1"/>
      </w:numPr>
      <w:tabs>
        <w:tab w:val="left" w:pos="851"/>
      </w:tabs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caps/>
      <w:color w:val="000000"/>
      <w:spacing w:val="40"/>
      <w:kern w:val="28"/>
      <w:sz w:val="22"/>
      <w:szCs w:val="22"/>
    </w:rPr>
  </w:style>
  <w:style w:type="paragraph" w:styleId="Ttulo2">
    <w:name w:val="heading 2"/>
    <w:basedOn w:val="Normal"/>
    <w:next w:val="Normal"/>
    <w:link w:val="Ttulo2Char"/>
    <w:autoRedefine/>
    <w:qFormat/>
    <w:rsid w:val="007A7A23"/>
    <w:pPr>
      <w:keepNext/>
      <w:widowControl w:val="0"/>
      <w:numPr>
        <w:ilvl w:val="1"/>
        <w:numId w:val="1"/>
      </w:numPr>
      <w:tabs>
        <w:tab w:val="left" w:pos="360"/>
      </w:tabs>
      <w:autoSpaceDE w:val="0"/>
      <w:autoSpaceDN w:val="0"/>
      <w:adjustRightInd w:val="0"/>
      <w:spacing w:before="240" w:after="120" w:line="360" w:lineRule="auto"/>
      <w:ind w:left="851"/>
      <w:outlineLvl w:val="1"/>
    </w:pPr>
    <w:rPr>
      <w:rFonts w:ascii="Arial" w:hAnsi="Arial" w:cs="Arial"/>
      <w:b/>
      <w:bCs/>
      <w:caps/>
      <w:color w:val="000000"/>
      <w:sz w:val="22"/>
      <w:szCs w:val="22"/>
    </w:rPr>
  </w:style>
  <w:style w:type="paragraph" w:styleId="Ttulo3">
    <w:name w:val="heading 3"/>
    <w:basedOn w:val="Normal"/>
    <w:next w:val="Normal"/>
    <w:link w:val="Ttulo3Char"/>
    <w:autoRedefine/>
    <w:qFormat/>
    <w:rsid w:val="007A7A2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120" w:after="120" w:line="360" w:lineRule="auto"/>
      <w:jc w:val="both"/>
      <w:outlineLvl w:val="2"/>
    </w:pPr>
    <w:rPr>
      <w:rFonts w:ascii="Arial" w:hAnsi="Arial" w:cs="Arial"/>
      <w:b/>
      <w:bCs/>
      <w:caps/>
      <w:color w:val="000000"/>
      <w:sz w:val="22"/>
    </w:rPr>
  </w:style>
  <w:style w:type="paragraph" w:styleId="Ttulo5">
    <w:name w:val="heading 5"/>
    <w:basedOn w:val="Normal"/>
    <w:next w:val="Normal"/>
    <w:link w:val="Ttulo5Char"/>
    <w:qFormat/>
    <w:rsid w:val="007A7A23"/>
    <w:pPr>
      <w:widowControl w:val="0"/>
      <w:numPr>
        <w:ilvl w:val="4"/>
        <w:numId w:val="1"/>
      </w:numPr>
      <w:tabs>
        <w:tab w:val="left" w:pos="851"/>
      </w:tabs>
      <w:autoSpaceDE w:val="0"/>
      <w:autoSpaceDN w:val="0"/>
      <w:adjustRightInd w:val="0"/>
      <w:spacing w:before="240" w:after="60" w:line="360" w:lineRule="auto"/>
      <w:jc w:val="both"/>
      <w:outlineLvl w:val="4"/>
    </w:pPr>
    <w:rPr>
      <w:rFonts w:ascii="Arial" w:hAnsi="Arial" w:cs="Arial"/>
      <w:bCs/>
      <w:color w:val="000000"/>
      <w:sz w:val="22"/>
      <w:szCs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A23"/>
    <w:rPr>
      <w:rFonts w:ascii="Arial" w:eastAsia="Times New Roman" w:hAnsi="Arial" w:cs="Arial"/>
      <w:b/>
      <w:bCs/>
      <w:caps/>
      <w:color w:val="000000"/>
      <w:spacing w:val="40"/>
      <w:kern w:val="28"/>
      <w:lang w:eastAsia="pt-BR"/>
    </w:rPr>
  </w:style>
  <w:style w:type="character" w:customStyle="1" w:styleId="Ttulo2Char">
    <w:name w:val="Título 2 Char"/>
    <w:basedOn w:val="Fontepargpadro"/>
    <w:link w:val="Ttulo2"/>
    <w:rsid w:val="007A7A23"/>
    <w:rPr>
      <w:rFonts w:ascii="Arial" w:eastAsia="Times New Roman" w:hAnsi="Arial" w:cs="Arial"/>
      <w:b/>
      <w:bCs/>
      <w:caps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rsid w:val="007A7A23"/>
    <w:rPr>
      <w:rFonts w:ascii="Arial" w:eastAsia="Times New Roman" w:hAnsi="Arial" w:cs="Arial"/>
      <w:b/>
      <w:bCs/>
      <w:caps/>
      <w:color w:val="00000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A7A23"/>
    <w:rPr>
      <w:rFonts w:ascii="Arial" w:eastAsia="Times New Roman" w:hAnsi="Arial" w:cs="Arial"/>
      <w:bCs/>
      <w:color w:val="000000"/>
      <w:u w:val="single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D73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30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3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3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30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3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3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Leonardo Betemps Kontz</cp:lastModifiedBy>
  <cp:revision>2</cp:revision>
  <cp:lastPrinted>2014-12-18T12:58:00Z</cp:lastPrinted>
  <dcterms:created xsi:type="dcterms:W3CDTF">2019-10-31T17:08:00Z</dcterms:created>
  <dcterms:modified xsi:type="dcterms:W3CDTF">2019-10-31T17:08:00Z</dcterms:modified>
</cp:coreProperties>
</file>