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211"/>
        <w:gridCol w:w="3509"/>
      </w:tblGrid>
      <w:tr w:rsidR="0068616B" w:rsidRPr="00A00FAB" w:rsidTr="00D974F2">
        <w:tc>
          <w:tcPr>
            <w:tcW w:w="5211" w:type="dxa"/>
          </w:tcPr>
          <w:p w:rsidR="0068616B" w:rsidRPr="001A1144" w:rsidRDefault="001A1144" w:rsidP="001A1144">
            <w:pPr>
              <w:jc w:val="center"/>
              <w:rPr>
                <w:b/>
              </w:rPr>
            </w:pPr>
            <w:r w:rsidRPr="001A1144">
              <w:rPr>
                <w:b/>
              </w:rPr>
              <w:t>G</w:t>
            </w:r>
            <w:r>
              <w:rPr>
                <w:b/>
              </w:rPr>
              <w:t xml:space="preserve">RUPO DE TRABALHO </w:t>
            </w:r>
            <w:r w:rsidRPr="001A1144">
              <w:rPr>
                <w:b/>
              </w:rPr>
              <w:t xml:space="preserve"> - </w:t>
            </w:r>
            <w:r w:rsidR="0068616B" w:rsidRPr="001A1144">
              <w:rPr>
                <w:b/>
              </w:rPr>
              <w:t>PPI</w:t>
            </w:r>
          </w:p>
        </w:tc>
        <w:tc>
          <w:tcPr>
            <w:tcW w:w="3509" w:type="dxa"/>
          </w:tcPr>
          <w:p w:rsidR="0068616B" w:rsidRPr="00CB4CD8" w:rsidRDefault="00CB4CD8" w:rsidP="00CB4CD8">
            <w:pPr>
              <w:jc w:val="center"/>
              <w:rPr>
                <w:b/>
              </w:rPr>
            </w:pPr>
            <w:r w:rsidRPr="00CB4CD8">
              <w:rPr>
                <w:b/>
              </w:rPr>
              <w:t>REPRESENTANTE</w:t>
            </w: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  <w:r>
              <w:t>Presidente da comissão</w:t>
            </w: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  <w:r>
              <w:t>Maria Carolina</w:t>
            </w: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  <w:tr w:rsidR="00CB4CD8" w:rsidRPr="00A00FAB" w:rsidTr="00D974F2">
        <w:tc>
          <w:tcPr>
            <w:tcW w:w="5211" w:type="dxa"/>
          </w:tcPr>
          <w:p w:rsidR="00CB4CD8" w:rsidRPr="00A00FAB" w:rsidRDefault="00CB4CD8" w:rsidP="00D974F2">
            <w:pPr>
              <w:jc w:val="both"/>
            </w:pPr>
          </w:p>
        </w:tc>
        <w:tc>
          <w:tcPr>
            <w:tcW w:w="3509" w:type="dxa"/>
          </w:tcPr>
          <w:p w:rsidR="00CB4CD8" w:rsidRPr="00A00FAB" w:rsidRDefault="00CB4CD8" w:rsidP="00D974F2">
            <w:pPr>
              <w:jc w:val="both"/>
            </w:pPr>
          </w:p>
        </w:tc>
      </w:tr>
    </w:tbl>
    <w:p w:rsidR="0068616B" w:rsidRDefault="0068616B" w:rsidP="0068616B">
      <w:pPr>
        <w:jc w:val="both"/>
      </w:pPr>
    </w:p>
    <w:p w:rsidR="00976F2E" w:rsidRDefault="001A1144"/>
    <w:sectPr w:rsidR="00976F2E" w:rsidSect="00135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8616B"/>
    <w:rsid w:val="00027E79"/>
    <w:rsid w:val="001354FC"/>
    <w:rsid w:val="001A1144"/>
    <w:rsid w:val="0068616B"/>
    <w:rsid w:val="007A29E2"/>
    <w:rsid w:val="00CB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</dc:creator>
  <cp:lastModifiedBy>Veridiana</cp:lastModifiedBy>
  <cp:revision>1</cp:revision>
  <dcterms:created xsi:type="dcterms:W3CDTF">2020-04-08T13:18:00Z</dcterms:created>
  <dcterms:modified xsi:type="dcterms:W3CDTF">2020-04-08T14:23:00Z</dcterms:modified>
</cp:coreProperties>
</file>