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19E3" w14:textId="77777777" w:rsidR="002C746B" w:rsidRPr="00ED4D9E" w:rsidRDefault="002C746B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ED4D9E">
        <w:rPr>
          <w:rFonts w:ascii="Times New Roman" w:eastAsia="Times New Roman" w:hAnsi="Times New Roman" w:cs="Times New Roman"/>
          <w:b/>
          <w:bCs/>
        </w:rPr>
        <w:t>COMISSÃO PRÓPRIA DA AVALIAÇÃO</w:t>
      </w:r>
    </w:p>
    <w:p w14:paraId="0D12250F" w14:textId="77777777" w:rsidR="002C746B" w:rsidRDefault="002C746B" w:rsidP="002C746B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ab/>
        <w:t>Solicitamos que cada coordenação de curso (no caso do ensino superior, solicitamos também ao NDE ou Colegiado), faça sugestões ao questionário. Elas servirão de base para a reformulação deste documento.</w:t>
      </w:r>
    </w:p>
    <w:p w14:paraId="0C247337" w14:textId="77777777" w:rsidR="002C746B" w:rsidRDefault="002C746B" w:rsidP="002C746B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ab/>
        <w:t xml:space="preserve">Por favor, envie as sugestões até o dia 30/08/2021 para o e-mail </w:t>
      </w:r>
      <w:hyperlink r:id="rId6" w:history="1">
        <w:r w:rsidRPr="00AF1CED">
          <w:rPr>
            <w:rStyle w:val="Hyperlink"/>
            <w:rFonts w:ascii="Times New Roman" w:eastAsia="Times New Roman" w:hAnsi="Times New Roman" w:cs="Times New Roman"/>
            <w:b/>
            <w:bCs/>
            <w:color w:val="000080" w:themeColor="hyperlink" w:themeShade="80"/>
          </w:rPr>
          <w:t>cpa@ifsul.edu.br</w:t>
        </w:r>
      </w:hyperlink>
    </w:p>
    <w:p w14:paraId="6D64B262" w14:textId="77777777" w:rsidR="002C746B" w:rsidRDefault="002C746B" w:rsidP="002C746B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</w:p>
    <w:p w14:paraId="4B1C5CA7" w14:textId="77777777" w:rsidR="002C746B" w:rsidRDefault="002C746B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>SUGESTÕES DE QUESTIONÁRIO AVALIATIVO INSTITUCIONAL</w:t>
      </w:r>
    </w:p>
    <w:p w14:paraId="1A1B40AC" w14:textId="6FCE2730" w:rsidR="002C746B" w:rsidRPr="00A42744" w:rsidRDefault="002C746B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 xml:space="preserve">APLICADO AOS 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>SERVIDORES</w:t>
      </w:r>
    </w:p>
    <w:p w14:paraId="2B095DD9" w14:textId="77777777" w:rsidR="002C746B" w:rsidRDefault="002C746B">
      <w:pPr>
        <w:widowControl/>
        <w:spacing w:after="240"/>
        <w:rPr>
          <w:rFonts w:ascii="Times New Roman" w:eastAsia="Times New Roman" w:hAnsi="Times New Roman" w:cs="Times New Roman"/>
          <w:color w:val="FF0000"/>
        </w:rPr>
      </w:pPr>
    </w:p>
    <w:p w14:paraId="0000000A" w14:textId="48A23C51" w:rsidR="007F54BF" w:rsidRPr="002C746B" w:rsidRDefault="00557584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2C746B">
        <w:rPr>
          <w:rFonts w:ascii="Times New Roman" w:eastAsia="Times New Roman" w:hAnsi="Times New Roman" w:cs="Times New Roman"/>
          <w:b/>
          <w:bCs/>
        </w:rPr>
        <w:t xml:space="preserve">EIXO </w:t>
      </w:r>
      <w:r w:rsidR="002C746B">
        <w:rPr>
          <w:rFonts w:ascii="Times New Roman" w:eastAsia="Times New Roman" w:hAnsi="Times New Roman" w:cs="Times New Roman"/>
          <w:b/>
          <w:bCs/>
        </w:rPr>
        <w:t>1</w:t>
      </w:r>
      <w:r w:rsidRPr="002C746B">
        <w:rPr>
          <w:rFonts w:ascii="Times New Roman" w:eastAsia="Times New Roman" w:hAnsi="Times New Roman" w:cs="Times New Roman"/>
          <w:b/>
          <w:bCs/>
        </w:rPr>
        <w:t xml:space="preserve"> – POLÍTICAS ACADÊMICAS</w:t>
      </w:r>
    </w:p>
    <w:p w14:paraId="0000000B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7BE51A0C" w14:textId="59D00AC9" w:rsidR="00E366BF" w:rsidRDefault="00AF48EE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557584">
        <w:rPr>
          <w:rFonts w:ascii="Times New Roman" w:eastAsia="Times New Roman" w:hAnsi="Times New Roman" w:cs="Times New Roman"/>
          <w:color w:val="000000"/>
        </w:rPr>
        <w:t xml:space="preserve"> </w:t>
      </w:r>
      <w:r w:rsidR="00F37A06">
        <w:rPr>
          <w:rFonts w:ascii="Times New Roman" w:eastAsia="Times New Roman" w:hAnsi="Times New Roman" w:cs="Times New Roman"/>
          <w:color w:val="000000"/>
        </w:rPr>
        <w:t>Como você avalia a divulgação d</w:t>
      </w:r>
      <w:r>
        <w:rPr>
          <w:rFonts w:ascii="Times New Roman" w:eastAsia="Times New Roman" w:hAnsi="Times New Roman" w:cs="Times New Roman"/>
          <w:color w:val="000000"/>
        </w:rPr>
        <w:t>as</w:t>
      </w:r>
      <w:r w:rsidR="00557584">
        <w:rPr>
          <w:rFonts w:ascii="Times New Roman" w:eastAsia="Times New Roman" w:hAnsi="Times New Roman" w:cs="Times New Roman"/>
          <w:color w:val="000000"/>
        </w:rPr>
        <w:t xml:space="preserve"> informações sobre a Política </w:t>
      </w:r>
      <w:r w:rsidR="00F37A06">
        <w:rPr>
          <w:rFonts w:ascii="Times New Roman" w:eastAsia="Times New Roman" w:hAnsi="Times New Roman" w:cs="Times New Roman"/>
          <w:color w:val="000000"/>
        </w:rPr>
        <w:t>Emergencial de Inclusão Digital</w:t>
      </w:r>
      <w:r w:rsidR="00557584">
        <w:rPr>
          <w:rFonts w:ascii="Times New Roman" w:eastAsia="Times New Roman" w:hAnsi="Times New Roman" w:cs="Times New Roman"/>
          <w:color w:val="000000"/>
        </w:rPr>
        <w:t>?</w:t>
      </w:r>
    </w:p>
    <w:p w14:paraId="1D3AB649" w14:textId="6FEB09EE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26E8DF68" w14:textId="25F191B4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03D538D2" w14:textId="72D43424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3121A56E" w14:textId="2D62A2FD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483B7E21" w14:textId="540B494A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9BFAD40" w14:textId="77777777" w:rsidR="00946356" w:rsidRDefault="00946356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329DDCCA" w14:textId="77777777" w:rsidR="00AF48EE" w:rsidRDefault="00AF48EE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0F" w14:textId="325B444E" w:rsidR="007F54BF" w:rsidRDefault="00AF48EE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557584">
        <w:rPr>
          <w:rFonts w:ascii="Times New Roman" w:eastAsia="Times New Roman" w:hAnsi="Times New Roman" w:cs="Times New Roman"/>
          <w:color w:val="000000"/>
        </w:rPr>
        <w:t xml:space="preserve"> </w:t>
      </w:r>
      <w:r w:rsidR="00F37A06">
        <w:rPr>
          <w:rFonts w:ascii="Times New Roman" w:eastAsia="Times New Roman" w:hAnsi="Times New Roman" w:cs="Times New Roman"/>
          <w:color w:val="000000"/>
        </w:rPr>
        <w:t>Em sua opinião, c</w:t>
      </w:r>
      <w:r w:rsidR="00557584">
        <w:rPr>
          <w:rFonts w:ascii="Times New Roman" w:eastAsia="Times New Roman" w:hAnsi="Times New Roman" w:cs="Times New Roman"/>
          <w:color w:val="000000"/>
        </w:rPr>
        <w:t>omo foi a atuação da Política de Assistência Estudantil para o desenvolvimento de atividades remotas?</w:t>
      </w:r>
    </w:p>
    <w:p w14:paraId="1F23AB11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366669AB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11F08B55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541DF6EC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1C969AAC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47E5F88" w14:textId="77777777" w:rsidR="00F37A06" w:rsidRDefault="00F37A06">
      <w:pPr>
        <w:widowControl/>
        <w:rPr>
          <w:rFonts w:ascii="Times New Roman" w:eastAsia="Times New Roman" w:hAnsi="Times New Roman" w:cs="Times New Roman"/>
        </w:rPr>
      </w:pPr>
    </w:p>
    <w:p w14:paraId="4DE6AA45" w14:textId="77777777" w:rsidR="00F37A06" w:rsidRDefault="00F37A06">
      <w:pPr>
        <w:widowControl/>
        <w:rPr>
          <w:rFonts w:ascii="Times New Roman" w:eastAsia="Times New Roman" w:hAnsi="Times New Roman" w:cs="Times New Roman"/>
        </w:rPr>
      </w:pPr>
    </w:p>
    <w:p w14:paraId="00000010" w14:textId="28E2CF0D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 w:rsidR="000045EB">
        <w:rPr>
          <w:rFonts w:ascii="Times New Roman" w:eastAsia="Times New Roman" w:hAnsi="Times New Roman" w:cs="Times New Roman"/>
          <w:color w:val="000000"/>
        </w:rPr>
        <w:t>Como</w:t>
      </w:r>
      <w:r w:rsidR="00AF48EE">
        <w:rPr>
          <w:rFonts w:ascii="Times New Roman" w:eastAsia="Times New Roman" w:hAnsi="Times New Roman" w:cs="Times New Roman"/>
          <w:color w:val="000000"/>
        </w:rPr>
        <w:t xml:space="preserve"> </w:t>
      </w:r>
      <w:r w:rsidR="00F37A06">
        <w:rPr>
          <w:rFonts w:ascii="Times New Roman" w:eastAsia="Times New Roman" w:hAnsi="Times New Roman" w:cs="Times New Roman"/>
          <w:color w:val="000000"/>
        </w:rPr>
        <w:t xml:space="preserve">você avalia as </w:t>
      </w:r>
      <w:r>
        <w:rPr>
          <w:rFonts w:ascii="Times New Roman" w:eastAsia="Times New Roman" w:hAnsi="Times New Roman" w:cs="Times New Roman"/>
          <w:color w:val="000000"/>
        </w:rPr>
        <w:t xml:space="preserve">políticas </w:t>
      </w:r>
      <w:r w:rsidR="00AF48EE"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</w:rPr>
        <w:t xml:space="preserve">ações </w:t>
      </w:r>
      <w:r w:rsidR="00AF48EE">
        <w:rPr>
          <w:rFonts w:ascii="Times New Roman" w:eastAsia="Times New Roman" w:hAnsi="Times New Roman" w:cs="Times New Roman"/>
          <w:color w:val="000000"/>
        </w:rPr>
        <w:t xml:space="preserve">de ensino </w:t>
      </w:r>
      <w:r>
        <w:rPr>
          <w:rFonts w:ascii="Times New Roman" w:eastAsia="Times New Roman" w:hAnsi="Times New Roman" w:cs="Times New Roman"/>
          <w:color w:val="000000"/>
        </w:rPr>
        <w:t>para os cursos ofertados em teu câmpus (atualização curricular, material didático-pedagógico, programas de monitoria).</w:t>
      </w:r>
    </w:p>
    <w:p w14:paraId="0F9575B2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73D0FA50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331FC84C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6553E18D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5E00C52C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3CBAE820" w14:textId="77777777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7F54BF" w:rsidRDefault="007F54BF">
      <w:pPr>
        <w:widowControl/>
        <w:rPr>
          <w:rFonts w:ascii="Times New Roman" w:eastAsia="Times New Roman" w:hAnsi="Times New Roman" w:cs="Times New Roman"/>
        </w:rPr>
      </w:pPr>
    </w:p>
    <w:p w14:paraId="00000012" w14:textId="77777777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Como é o apoio à pesquisa ou iniciação científica, tecnológica, artística e cultural no teu câmpus?</w:t>
      </w:r>
    </w:p>
    <w:p w14:paraId="16F70A4C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1E52C12E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67C9C4B2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428BC957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07B7DEEF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72582765" w14:textId="77777777" w:rsidR="00F37A06" w:rsidRDefault="00F37A06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4" w14:textId="176C1D74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Como são as ações de extensão (atividades realizadas com a comunidade externa) desenvolvidas no teu câmpus?</w:t>
      </w:r>
    </w:p>
    <w:p w14:paraId="659407C3" w14:textId="618F560C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Ótimas</w:t>
      </w:r>
    </w:p>
    <w:p w14:paraId="7AFAA385" w14:textId="33EAB0EE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Boas</w:t>
      </w:r>
    </w:p>
    <w:p w14:paraId="7C6023CB" w14:textId="4D9256DA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Regulares</w:t>
      </w:r>
    </w:p>
    <w:p w14:paraId="0F4A13F7" w14:textId="3325EE5B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Ruins</w:t>
      </w:r>
    </w:p>
    <w:p w14:paraId="27ECAFE4" w14:textId="17516096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Péssimas</w:t>
      </w:r>
    </w:p>
    <w:p w14:paraId="00000015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Como é a comunicação do teu câmpus com a comunidade externa (pessoas que não tem vínculo direto com o câmpus)?</w:t>
      </w:r>
    </w:p>
    <w:p w14:paraId="53990280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3001C26A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4E8C3526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73DFC812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6B0B4F80" w14:textId="77777777" w:rsidR="00F37A06" w:rsidRDefault="00F37A06" w:rsidP="00F37A06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7F32BB7" w14:textId="77777777" w:rsidR="00F37A06" w:rsidRDefault="00F37A06">
      <w:pPr>
        <w:widowControl/>
        <w:rPr>
          <w:rFonts w:ascii="Times New Roman" w:eastAsia="Times New Roman" w:hAnsi="Times New Roman" w:cs="Times New Roman"/>
        </w:rPr>
      </w:pPr>
    </w:p>
    <w:p w14:paraId="00000017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8" w14:textId="430DB386" w:rsidR="007F54BF" w:rsidRDefault="00557584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Como é a </w:t>
      </w:r>
      <w:r w:rsidR="00752C30">
        <w:rPr>
          <w:rFonts w:ascii="Times New Roman" w:eastAsia="Times New Roman" w:hAnsi="Times New Roman" w:cs="Times New Roman"/>
          <w:color w:val="000000"/>
        </w:rPr>
        <w:t xml:space="preserve">qualidade da </w:t>
      </w:r>
      <w:r>
        <w:rPr>
          <w:rFonts w:ascii="Times New Roman" w:eastAsia="Times New Roman" w:hAnsi="Times New Roman" w:cs="Times New Roman"/>
          <w:color w:val="000000"/>
        </w:rPr>
        <w:t>comunicação do teu câmpus com a comunidade interna (estudantes, pais e responsáveis, servidores, trabalhadores terceirizados)?</w:t>
      </w:r>
    </w:p>
    <w:p w14:paraId="3D27A80E" w14:textId="34628B4F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Ótima</w:t>
      </w:r>
    </w:p>
    <w:p w14:paraId="356704BE" w14:textId="33E4368E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</w:t>
      </w:r>
    </w:p>
    <w:p w14:paraId="4C2DB6D4" w14:textId="0BDA3EAA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10CBB9A3" w14:textId="47E2516C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Ruim</w:t>
      </w:r>
    </w:p>
    <w:p w14:paraId="729D54CA" w14:textId="38FD8DBF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Péssima</w:t>
      </w:r>
    </w:p>
    <w:p w14:paraId="52275106" w14:textId="77777777" w:rsidR="00845C47" w:rsidRDefault="00845C4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7FACFECE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Como é o atendimento das pessoas com necessidades educacionais específicas (NAPNE) oferecidos no teu câmpus?</w:t>
      </w:r>
    </w:p>
    <w:p w14:paraId="55A90654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Ótimo </w:t>
      </w:r>
    </w:p>
    <w:p w14:paraId="5064BAD4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43602996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5B283FC6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223786E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7233BD2A" w14:textId="77777777" w:rsidR="00752C30" w:rsidRDefault="00752C30">
      <w:pPr>
        <w:widowControl/>
        <w:rPr>
          <w:rFonts w:ascii="Times New Roman" w:eastAsia="Times New Roman" w:hAnsi="Times New Roman" w:cs="Times New Roman"/>
        </w:rPr>
      </w:pPr>
    </w:p>
    <w:p w14:paraId="0000001B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15CFE436" w14:textId="5801A93D" w:rsidR="00752C30" w:rsidRPr="00752C30" w:rsidRDefault="00557584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</w:t>
      </w:r>
      <w:r w:rsidRPr="00752C30">
        <w:rPr>
          <w:rFonts w:ascii="Times New Roman" w:eastAsia="Times New Roman" w:hAnsi="Times New Roman" w:cs="Times New Roman"/>
          <w:color w:val="000000" w:themeColor="text1"/>
        </w:rPr>
        <w:t>Como é a atuação dos serviços de saúde no campus (enfermagem, médicos, dentistas, psicologia</w:t>
      </w:r>
      <w:r w:rsidR="00752C30" w:rsidRPr="00752C30">
        <w:rPr>
          <w:rFonts w:ascii="Times New Roman" w:eastAsia="Times New Roman" w:hAnsi="Times New Roman" w:cs="Times New Roman"/>
          <w:color w:val="000000" w:themeColor="text1"/>
        </w:rPr>
        <w:t>, saúde mental /projeto Escuta S</w:t>
      </w: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ensível) oferecidos no teu câmpus? </w:t>
      </w:r>
    </w:p>
    <w:p w14:paraId="020A7C12" w14:textId="77777777" w:rsidR="00752C30" w:rsidRPr="00752C30" w:rsidRDefault="00752C30" w:rsidP="00752C30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6746643A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127FECED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50B10122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18568AB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0000001C" w14:textId="6372B3B2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428DFAFB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5BE2566F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151AC5B5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3F1F5B04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30F36D04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5A9EDA6" w14:textId="77777777" w:rsidR="00752C30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630EBFCF" w14:textId="77777777" w:rsidR="00752C30" w:rsidRPr="00E366BF" w:rsidRDefault="00752C30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1D" w14:textId="3D17E856" w:rsidR="007F54BF" w:rsidRPr="002C746B" w:rsidRDefault="00557584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2C746B">
        <w:rPr>
          <w:rFonts w:ascii="Times New Roman" w:eastAsia="Times New Roman" w:hAnsi="Times New Roman" w:cs="Times New Roman"/>
          <w:b/>
          <w:bCs/>
        </w:rPr>
        <w:lastRenderedPageBreak/>
        <w:t xml:space="preserve">EIXO </w:t>
      </w:r>
      <w:r w:rsidR="002C746B">
        <w:rPr>
          <w:rFonts w:ascii="Times New Roman" w:eastAsia="Times New Roman" w:hAnsi="Times New Roman" w:cs="Times New Roman"/>
          <w:b/>
          <w:bCs/>
        </w:rPr>
        <w:t>2</w:t>
      </w:r>
      <w:r w:rsidRPr="002C746B">
        <w:rPr>
          <w:rFonts w:ascii="Times New Roman" w:eastAsia="Times New Roman" w:hAnsi="Times New Roman" w:cs="Times New Roman"/>
          <w:b/>
          <w:bCs/>
        </w:rPr>
        <w:t xml:space="preserve"> – INFRAESTRUTURA</w:t>
      </w:r>
    </w:p>
    <w:p w14:paraId="0000001E" w14:textId="77777777" w:rsidR="007F54BF" w:rsidRDefault="007F54BF">
      <w:pPr>
        <w:widowControl/>
        <w:rPr>
          <w:rFonts w:ascii="Times New Roman" w:eastAsia="Times New Roman" w:hAnsi="Times New Roman" w:cs="Times New Roman"/>
        </w:rPr>
      </w:pPr>
    </w:p>
    <w:p w14:paraId="0000001F" w14:textId="74D46F51" w:rsidR="007F54BF" w:rsidRDefault="00557584">
      <w:pPr>
        <w:widowControl/>
        <w:spacing w:after="40"/>
        <w:ind w:left="-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Se você recebeu equipamentos do seu campus para a realização do trabalho remoto, como você considera a eficiência deste material no atendimento às demandas de suas atividades?</w:t>
      </w:r>
    </w:p>
    <w:p w14:paraId="618C5316" w14:textId="77777777" w:rsidR="00752C30" w:rsidRPr="00752C30" w:rsidRDefault="00752C30" w:rsidP="00752C30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5F5C506D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738652D7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0324FBDE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CDF2D92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4B026F02" w14:textId="3D748E99" w:rsidR="00752C30" w:rsidRDefault="00752C30">
      <w:pPr>
        <w:widowControl/>
        <w:spacing w:after="40"/>
        <w:ind w:left="-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recebi</w:t>
      </w:r>
    </w:p>
    <w:p w14:paraId="47E1657B" w14:textId="77777777" w:rsidR="00752C30" w:rsidRDefault="00752C30">
      <w:pPr>
        <w:widowControl/>
        <w:spacing w:after="40"/>
        <w:ind w:left="-10" w:hanging="10"/>
        <w:rPr>
          <w:rFonts w:ascii="Times New Roman" w:eastAsia="Times New Roman" w:hAnsi="Times New Roman" w:cs="Times New Roman"/>
        </w:rPr>
      </w:pPr>
    </w:p>
    <w:p w14:paraId="00000021" w14:textId="07BA75FE" w:rsidR="007F54BF" w:rsidRDefault="00557584">
      <w:pPr>
        <w:widowControl/>
        <w:spacing w:after="40"/>
        <w:ind w:left="-10" w:hanging="1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. C</w:t>
      </w:r>
      <w:r>
        <w:rPr>
          <w:rFonts w:ascii="Times New Roman" w:eastAsia="Times New Roman" w:hAnsi="Times New Roman" w:cs="Times New Roman"/>
        </w:rPr>
        <w:t xml:space="preserve">omo você avalia a velocidade de acesso e tempo de resposta durante a utilização do </w:t>
      </w:r>
      <w:r>
        <w:rPr>
          <w:sz w:val="21"/>
          <w:szCs w:val="21"/>
          <w:highlight w:val="white"/>
        </w:rPr>
        <w:t xml:space="preserve">Ambientes Virtuais de Aprendizagem - </w:t>
      </w:r>
      <w:proofErr w:type="spellStart"/>
      <w:r>
        <w:rPr>
          <w:sz w:val="21"/>
          <w:szCs w:val="21"/>
          <w:highlight w:val="white"/>
        </w:rPr>
        <w:t>AVAs</w:t>
      </w:r>
      <w:proofErr w:type="spellEnd"/>
      <w:r>
        <w:rPr>
          <w:sz w:val="21"/>
          <w:szCs w:val="21"/>
          <w:highlight w:val="white"/>
        </w:rPr>
        <w:t xml:space="preserve"> (Moodle, </w:t>
      </w:r>
      <w:proofErr w:type="spellStart"/>
      <w:r>
        <w:rPr>
          <w:sz w:val="21"/>
          <w:szCs w:val="21"/>
          <w:highlight w:val="white"/>
        </w:rPr>
        <w:t>Classroom</w:t>
      </w:r>
      <w:proofErr w:type="spellEnd"/>
      <w:r>
        <w:rPr>
          <w:sz w:val="21"/>
          <w:szCs w:val="21"/>
          <w:highlight w:val="white"/>
        </w:rPr>
        <w:t>, entre outros)</w:t>
      </w:r>
      <w:r w:rsidR="00752C30">
        <w:rPr>
          <w:sz w:val="21"/>
          <w:szCs w:val="21"/>
        </w:rPr>
        <w:t>.</w:t>
      </w:r>
    </w:p>
    <w:p w14:paraId="1075E237" w14:textId="77777777" w:rsidR="00752C30" w:rsidRPr="00752C30" w:rsidRDefault="00752C30" w:rsidP="00752C30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157413A0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2121AB15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23AD02D2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F5202FD" w14:textId="77777777" w:rsidR="00752C30" w:rsidRDefault="00752C30" w:rsidP="00752C30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48496F70" w14:textId="25160782" w:rsidR="00752C30" w:rsidRDefault="00752C30" w:rsidP="00752C30">
      <w:pPr>
        <w:widowControl/>
        <w:spacing w:after="40"/>
        <w:ind w:left="-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sei</w:t>
      </w:r>
    </w:p>
    <w:p w14:paraId="3B8F68F6" w14:textId="77777777" w:rsidR="00752C30" w:rsidRDefault="00752C30">
      <w:pPr>
        <w:widowControl/>
        <w:spacing w:after="40"/>
        <w:ind w:left="-10" w:hanging="10"/>
        <w:rPr>
          <w:rFonts w:ascii="Times New Roman" w:eastAsia="Times New Roman" w:hAnsi="Times New Roman" w:cs="Times New Roman"/>
        </w:rPr>
      </w:pPr>
    </w:p>
    <w:p w14:paraId="00000022" w14:textId="77777777" w:rsidR="007F54BF" w:rsidRDefault="007F54BF">
      <w:pPr>
        <w:widowControl/>
        <w:spacing w:after="240"/>
        <w:rPr>
          <w:rFonts w:ascii="Times New Roman" w:eastAsia="Times New Roman" w:hAnsi="Times New Roman" w:cs="Times New Roman"/>
        </w:rPr>
      </w:pPr>
    </w:p>
    <w:p w14:paraId="00000023" w14:textId="7CB57A97" w:rsidR="007F54BF" w:rsidRPr="002C746B" w:rsidRDefault="00557584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2C746B">
        <w:rPr>
          <w:rFonts w:ascii="Times New Roman" w:eastAsia="Times New Roman" w:hAnsi="Times New Roman" w:cs="Times New Roman"/>
          <w:b/>
          <w:bCs/>
        </w:rPr>
        <w:t xml:space="preserve">EIXO </w:t>
      </w:r>
      <w:r w:rsidR="002C746B">
        <w:rPr>
          <w:rFonts w:ascii="Times New Roman" w:eastAsia="Times New Roman" w:hAnsi="Times New Roman" w:cs="Times New Roman"/>
          <w:b/>
          <w:bCs/>
        </w:rPr>
        <w:t>3</w:t>
      </w:r>
      <w:r w:rsidRPr="002C746B">
        <w:rPr>
          <w:rFonts w:ascii="Times New Roman" w:eastAsia="Times New Roman" w:hAnsi="Times New Roman" w:cs="Times New Roman"/>
          <w:b/>
          <w:bCs/>
        </w:rPr>
        <w:t xml:space="preserve"> – POLÍTICAS DE GESTÃO</w:t>
      </w:r>
    </w:p>
    <w:p w14:paraId="00000024" w14:textId="77777777" w:rsidR="007F54BF" w:rsidRDefault="007F54BF">
      <w:pPr>
        <w:widowControl/>
        <w:rPr>
          <w:rFonts w:ascii="Times New Roman" w:eastAsia="Times New Roman" w:hAnsi="Times New Roman" w:cs="Times New Roman"/>
        </w:rPr>
      </w:pPr>
    </w:p>
    <w:p w14:paraId="00000025" w14:textId="35BC78A4" w:rsidR="007F54BF" w:rsidRDefault="00557584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1330D2">
        <w:rPr>
          <w:rFonts w:ascii="Times New Roman" w:eastAsia="Times New Roman" w:hAnsi="Times New Roman" w:cs="Times New Roman"/>
          <w:color w:val="000000" w:themeColor="text1"/>
        </w:rPr>
        <w:t>1</w:t>
      </w:r>
      <w:r w:rsidR="001330D2" w:rsidRPr="001330D2">
        <w:rPr>
          <w:rFonts w:ascii="Times New Roman" w:eastAsia="Times New Roman" w:hAnsi="Times New Roman" w:cs="Times New Roman"/>
          <w:color w:val="000000" w:themeColor="text1"/>
        </w:rPr>
        <w:t>4</w:t>
      </w:r>
      <w:r w:rsidRPr="001330D2">
        <w:rPr>
          <w:rFonts w:ascii="Times New Roman" w:eastAsia="Times New Roman" w:hAnsi="Times New Roman" w:cs="Times New Roman"/>
          <w:color w:val="000000" w:themeColor="text1"/>
        </w:rPr>
        <w:t>. Como você avalia as orientações recebidas para</w:t>
      </w:r>
      <w:r w:rsidR="001330D2">
        <w:rPr>
          <w:rFonts w:ascii="Times New Roman" w:eastAsia="Times New Roman" w:hAnsi="Times New Roman" w:cs="Times New Roman"/>
          <w:color w:val="000000" w:themeColor="text1"/>
        </w:rPr>
        <w:t xml:space="preserve"> a execução o trabalho remoto. </w:t>
      </w:r>
      <w:r w:rsidR="001330D2" w:rsidRPr="001330D2">
        <w:rPr>
          <w:rFonts w:ascii="Times New Roman" w:eastAsia="Times New Roman" w:hAnsi="Times New Roman" w:cs="Times New Roman"/>
          <w:color w:val="000000" w:themeColor="text1"/>
        </w:rPr>
        <w:t>durante a p</w:t>
      </w:r>
      <w:r w:rsidRPr="001330D2">
        <w:rPr>
          <w:rFonts w:ascii="Times New Roman" w:eastAsia="Times New Roman" w:hAnsi="Times New Roman" w:cs="Times New Roman"/>
          <w:color w:val="000000" w:themeColor="text1"/>
        </w:rPr>
        <w:t>andemia</w:t>
      </w:r>
      <w:r w:rsidR="001330D2" w:rsidRPr="001330D2">
        <w:rPr>
          <w:rFonts w:ascii="Times New Roman" w:eastAsia="Times New Roman" w:hAnsi="Times New Roman" w:cs="Times New Roman"/>
          <w:color w:val="000000" w:themeColor="text1"/>
        </w:rPr>
        <w:t xml:space="preserve"> de Coronavírus (COVID-19)</w:t>
      </w:r>
      <w:r w:rsidR="001330D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EDDA000" w14:textId="77777777" w:rsidR="001330D2" w:rsidRPr="00752C30" w:rsidRDefault="001330D2" w:rsidP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074FE670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1F480046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283F5001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1FECF049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F7CE047" w14:textId="77777777" w:rsidR="001330D2" w:rsidRDefault="001330D2">
      <w:pPr>
        <w:widowControl/>
        <w:rPr>
          <w:rFonts w:ascii="Times New Roman" w:eastAsia="Times New Roman" w:hAnsi="Times New Roman" w:cs="Times New Roman"/>
          <w:color w:val="FF9900"/>
        </w:rPr>
      </w:pPr>
    </w:p>
    <w:p w14:paraId="00000026" w14:textId="77777777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Como avalia o apoio institucional na qualificação do quadro de servidores para o desenvolvimento de atividades remotas?</w:t>
      </w:r>
    </w:p>
    <w:p w14:paraId="55C9C5CF" w14:textId="77777777" w:rsidR="001330D2" w:rsidRPr="00752C30" w:rsidRDefault="001330D2" w:rsidP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38B66F97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49E3C215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41996B62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5B95A94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7855B63C" w14:textId="77777777" w:rsidR="001330D2" w:rsidRDefault="001330D2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40E6CF14" w14:textId="77777777" w:rsidR="001330D2" w:rsidRDefault="001330D2">
      <w:pPr>
        <w:widowControl/>
        <w:rPr>
          <w:rFonts w:ascii="Times New Roman" w:eastAsia="Times New Roman" w:hAnsi="Times New Roman" w:cs="Times New Roman"/>
        </w:rPr>
      </w:pPr>
    </w:p>
    <w:p w14:paraId="00000028" w14:textId="6113379A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 Como é a participação da comunidade acadêmica nas decisões institucionais,</w:t>
      </w:r>
      <w:r w:rsidR="006D32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 teu câmpus?</w:t>
      </w:r>
    </w:p>
    <w:p w14:paraId="0AEBBAF9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Ótima</w:t>
      </w:r>
    </w:p>
    <w:p w14:paraId="107087C6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</w:t>
      </w:r>
    </w:p>
    <w:p w14:paraId="48157BF0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7B408B30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Ruim</w:t>
      </w:r>
    </w:p>
    <w:p w14:paraId="7628AAF1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Péssima</w:t>
      </w:r>
    </w:p>
    <w:p w14:paraId="22D4C0A6" w14:textId="77777777" w:rsidR="001330D2" w:rsidRDefault="001330D2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56EF74D3" w14:textId="77777777" w:rsidR="001330D2" w:rsidRDefault="001330D2">
      <w:pPr>
        <w:widowControl/>
        <w:rPr>
          <w:rFonts w:ascii="Times New Roman" w:eastAsia="Times New Roman" w:hAnsi="Times New Roman" w:cs="Times New Roman"/>
        </w:rPr>
      </w:pPr>
    </w:p>
    <w:p w14:paraId="1132DF28" w14:textId="77777777" w:rsidR="001330D2" w:rsidRDefault="00557584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Como você avalia o processo de migração do sistema </w:t>
      </w:r>
      <w:r>
        <w:rPr>
          <w:rFonts w:ascii="Times New Roman" w:eastAsia="Times New Roman" w:hAnsi="Times New Roman" w:cs="Times New Roman"/>
        </w:rPr>
        <w:t xml:space="preserve">de registros acadêmicos (Q-Acadêmico para SUAP-Edu)? </w:t>
      </w:r>
    </w:p>
    <w:p w14:paraId="5E894980" w14:textId="77777777" w:rsidR="001330D2" w:rsidRPr="00752C30" w:rsidRDefault="001330D2" w:rsidP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53D59668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43F7E4A1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180ACDF5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718BDED5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08B33873" w14:textId="2E53523A" w:rsidR="001330D2" w:rsidRPr="001330D2" w:rsidRDefault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1330D2">
        <w:rPr>
          <w:color w:val="000000" w:themeColor="text1"/>
          <w:sz w:val="21"/>
          <w:szCs w:val="21"/>
          <w:highlight w:val="white"/>
        </w:rPr>
        <w:t>Não sei/Não utilizo</w:t>
      </w:r>
    </w:p>
    <w:p w14:paraId="29C64928" w14:textId="77777777" w:rsidR="001330D2" w:rsidRDefault="001330D2">
      <w:pPr>
        <w:widowControl/>
        <w:rPr>
          <w:rFonts w:ascii="Times New Roman" w:eastAsia="Times New Roman" w:hAnsi="Times New Roman" w:cs="Times New Roman"/>
        </w:rPr>
      </w:pPr>
    </w:p>
    <w:p w14:paraId="163DACCB" w14:textId="28BC7B79" w:rsidR="001330D2" w:rsidRDefault="001330D2" w:rsidP="001330D2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 Como você avalia o processo de migração dos processos administrativos para o SUAP-Edu?</w:t>
      </w:r>
    </w:p>
    <w:p w14:paraId="571AA0B1" w14:textId="77777777" w:rsidR="001330D2" w:rsidRPr="00752C30" w:rsidRDefault="001330D2" w:rsidP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339381F0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3CECB3A6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5FB4AA84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0FE612C" w14:textId="77777777" w:rsidR="001330D2" w:rsidRDefault="001330D2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9E298F2" w14:textId="77777777" w:rsidR="001330D2" w:rsidRPr="001330D2" w:rsidRDefault="001330D2" w:rsidP="001330D2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1330D2">
        <w:rPr>
          <w:color w:val="000000" w:themeColor="text1"/>
          <w:sz w:val="21"/>
          <w:szCs w:val="21"/>
          <w:highlight w:val="white"/>
        </w:rPr>
        <w:t>Não sei/Não utilizo</w:t>
      </w:r>
    </w:p>
    <w:p w14:paraId="4D86586E" w14:textId="77777777" w:rsidR="001330D2" w:rsidRDefault="001330D2">
      <w:pPr>
        <w:widowControl/>
        <w:rPr>
          <w:rFonts w:ascii="Times New Roman" w:eastAsia="Times New Roman" w:hAnsi="Times New Roman" w:cs="Times New Roman"/>
        </w:rPr>
      </w:pPr>
    </w:p>
    <w:p w14:paraId="61D99DC2" w14:textId="77777777" w:rsidR="001330D2" w:rsidRDefault="001330D2">
      <w:pPr>
        <w:widowControl/>
        <w:rPr>
          <w:rFonts w:ascii="Times New Roman" w:eastAsia="Times New Roman" w:hAnsi="Times New Roman" w:cs="Times New Roman"/>
          <w:color w:val="FF9900"/>
        </w:rPr>
      </w:pPr>
    </w:p>
    <w:p w14:paraId="0000002C" w14:textId="5C7FCAB2" w:rsidR="007F54BF" w:rsidRDefault="00557584" w:rsidP="001330D2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>. Como é a relação entre o planejamento financeiro/orçamento e a gestão do</w:t>
      </w:r>
      <w:r w:rsidR="001330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câmpus, no que se refere ao ensino, da pesquisa e da extensão?</w:t>
      </w:r>
    </w:p>
    <w:p w14:paraId="6B40BC0D" w14:textId="77777777" w:rsidR="00B93C07" w:rsidRPr="00752C30" w:rsidRDefault="00B93C07" w:rsidP="00B93C07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2D7B2E98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69B73809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34EDA1AA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1B5FBBEB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D8FEFEC" w14:textId="77777777" w:rsidR="00B93C07" w:rsidRDefault="00B93C07" w:rsidP="001330D2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207C52C3" w14:textId="77777777" w:rsidR="00B93C07" w:rsidRDefault="00B93C07" w:rsidP="001330D2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2E" w14:textId="09D9A1C5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. Como é a atuação da Reitoria no atendimento</w:t>
      </w:r>
      <w:r w:rsidR="006D326C">
        <w:rPr>
          <w:rFonts w:ascii="Times New Roman" w:eastAsia="Times New Roman" w:hAnsi="Times New Roman" w:cs="Times New Roman"/>
          <w:color w:val="000000"/>
        </w:rPr>
        <w:t xml:space="preserve"> frente</w:t>
      </w:r>
      <w:r>
        <w:rPr>
          <w:rFonts w:ascii="Times New Roman" w:eastAsia="Times New Roman" w:hAnsi="Times New Roman" w:cs="Times New Roman"/>
          <w:color w:val="000000"/>
        </w:rPr>
        <w:t xml:space="preserve"> às demandas do câmpus</w:t>
      </w:r>
      <w:r w:rsidR="00B93C07">
        <w:rPr>
          <w:rFonts w:ascii="Times New Roman" w:eastAsia="Times New Roman" w:hAnsi="Times New Roman" w:cs="Times New Roman"/>
          <w:color w:val="000000"/>
        </w:rPr>
        <w:t xml:space="preserve"> e a </w:t>
      </w:r>
      <w:r>
        <w:rPr>
          <w:rFonts w:ascii="Times New Roman" w:eastAsia="Times New Roman" w:hAnsi="Times New Roman" w:cs="Times New Roman"/>
          <w:color w:val="000000"/>
        </w:rPr>
        <w:t>disposição para ouvir e dialogar com os estudantes e os servidores?</w:t>
      </w:r>
    </w:p>
    <w:p w14:paraId="6B814200" w14:textId="77777777" w:rsidR="00B93C07" w:rsidRPr="00752C30" w:rsidRDefault="00B93C07" w:rsidP="00B93C07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58CDE106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6D3E9A17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15AA4850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40A4E487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7A0D4E49" w14:textId="77777777" w:rsidR="00B93C07" w:rsidRDefault="00B93C0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45D85EA0" w14:textId="77777777" w:rsidR="00B93C07" w:rsidRDefault="00B93C0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00000030" w14:textId="24CF3867" w:rsidR="007F54BF" w:rsidRDefault="00557584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color w:val="000000"/>
        </w:rPr>
        <w:t>. Como é a atuação da Direção Geral do câmpus em relação à apresentação de</w:t>
      </w:r>
      <w:r w:rsidR="00B93C0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planejamento e ações realizadas em sua gestão?</w:t>
      </w:r>
    </w:p>
    <w:p w14:paraId="11D2BA6D" w14:textId="77777777" w:rsidR="00B93C07" w:rsidRPr="00752C30" w:rsidRDefault="00B93C07" w:rsidP="00B93C07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5C469022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1A144C75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17C5F1C2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1FD85D5F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10DFE31E" w14:textId="77777777" w:rsidR="00B93C07" w:rsidRDefault="00B93C0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7818A1BA" w14:textId="77777777" w:rsidR="00B93C07" w:rsidRDefault="00B93C07">
      <w:pPr>
        <w:widowControl/>
        <w:rPr>
          <w:rFonts w:ascii="Times New Roman" w:eastAsia="Times New Roman" w:hAnsi="Times New Roman" w:cs="Times New Roman"/>
        </w:rPr>
      </w:pPr>
    </w:p>
    <w:p w14:paraId="00000031" w14:textId="77777777" w:rsidR="007F54BF" w:rsidRDefault="00557584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>. Como é a atuação da Direção de Ensino do câmpus em relação à apresentação de planejamento e ações realizadas em sua gestão?</w:t>
      </w:r>
    </w:p>
    <w:p w14:paraId="6861B79E" w14:textId="77777777" w:rsidR="00B93C07" w:rsidRPr="00752C30" w:rsidRDefault="00B93C07" w:rsidP="00B93C07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07CE0B9B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069FFFAC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43200C1A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3F7D1823" w14:textId="77777777" w:rsidR="00B93C07" w:rsidRDefault="00B93C07" w:rsidP="00B93C0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Péssimo</w:t>
      </w:r>
    </w:p>
    <w:p w14:paraId="00000032" w14:textId="77777777" w:rsidR="007F54BF" w:rsidRPr="002C746B" w:rsidRDefault="007F54BF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033" w14:textId="08C5336C" w:rsidR="007F54BF" w:rsidRPr="002C746B" w:rsidRDefault="00557584" w:rsidP="002C746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2C746B">
        <w:rPr>
          <w:rFonts w:ascii="Times New Roman" w:eastAsia="Times New Roman" w:hAnsi="Times New Roman" w:cs="Times New Roman"/>
          <w:b/>
          <w:bCs/>
        </w:rPr>
        <w:t xml:space="preserve">EIXO </w:t>
      </w:r>
      <w:r w:rsidR="002C746B">
        <w:rPr>
          <w:rFonts w:ascii="Times New Roman" w:eastAsia="Times New Roman" w:hAnsi="Times New Roman" w:cs="Times New Roman"/>
          <w:b/>
          <w:bCs/>
        </w:rPr>
        <w:t>4</w:t>
      </w:r>
      <w:r w:rsidRPr="002C746B">
        <w:rPr>
          <w:rFonts w:ascii="Times New Roman" w:eastAsia="Times New Roman" w:hAnsi="Times New Roman" w:cs="Times New Roman"/>
          <w:b/>
          <w:bCs/>
        </w:rPr>
        <w:t xml:space="preserve"> e </w:t>
      </w:r>
      <w:r w:rsidR="002C746B">
        <w:rPr>
          <w:rFonts w:ascii="Times New Roman" w:eastAsia="Times New Roman" w:hAnsi="Times New Roman" w:cs="Times New Roman"/>
          <w:b/>
          <w:bCs/>
        </w:rPr>
        <w:t>5</w:t>
      </w:r>
      <w:r w:rsidRPr="002C746B">
        <w:rPr>
          <w:rFonts w:ascii="Times New Roman" w:eastAsia="Times New Roman" w:hAnsi="Times New Roman" w:cs="Times New Roman"/>
          <w:b/>
          <w:bCs/>
        </w:rPr>
        <w:t xml:space="preserve"> – DESENVOLVIMENTO INSTITUCIONAL, PLANEJAMENTO E AVALIAÇÃO INSTITUCIONAL</w:t>
      </w:r>
    </w:p>
    <w:p w14:paraId="00000034" w14:textId="77777777" w:rsidR="007F54BF" w:rsidRDefault="007F54BF">
      <w:pPr>
        <w:widowControl/>
        <w:rPr>
          <w:rFonts w:ascii="Times New Roman" w:eastAsia="Times New Roman" w:hAnsi="Times New Roman" w:cs="Times New Roman"/>
        </w:rPr>
      </w:pPr>
    </w:p>
    <w:p w14:paraId="00000035" w14:textId="77777777" w:rsidR="007F54BF" w:rsidRDefault="007F54BF">
      <w:pPr>
        <w:widowControl/>
        <w:rPr>
          <w:rFonts w:ascii="Times New Roman" w:eastAsia="Times New Roman" w:hAnsi="Times New Roman" w:cs="Times New Roman"/>
        </w:rPr>
      </w:pPr>
    </w:p>
    <w:p w14:paraId="60F6767E" w14:textId="5349A0D6" w:rsidR="00994129" w:rsidRP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21.  </w:t>
      </w:r>
      <w:r w:rsidRPr="00994129">
        <w:rPr>
          <w:rFonts w:ascii="Times New Roman" w:eastAsia="Times New Roman" w:hAnsi="Times New Roman" w:cs="Times New Roman"/>
          <w:color w:val="000000"/>
          <w:highlight w:val="white"/>
        </w:rPr>
        <w:t>Como você classificaria a implementação da responsabilidade social nas ações do IFSul, considerando a igualdade de oportunidades, a formação cidadã, o comprometimento ético da comunidade acadêmico-administrativa e os princípios de justiça social?)</w:t>
      </w:r>
    </w:p>
    <w:p w14:paraId="6A2CB9AE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Ótima</w:t>
      </w:r>
    </w:p>
    <w:p w14:paraId="50DC365B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</w:t>
      </w:r>
    </w:p>
    <w:p w14:paraId="2B1E1B59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3D0BFA73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Ruim</w:t>
      </w:r>
    </w:p>
    <w:p w14:paraId="0F93F4CF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Péssima</w:t>
      </w:r>
    </w:p>
    <w:p w14:paraId="3A23534F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D589192" w14:textId="460B7BE1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22. Na tua opinião, os programas, projetos, cursos e eventos implantados na unidade apoiam o desenvolvimento econômico e social, local e regional em que sua Instituição está inserida? </w:t>
      </w:r>
    </w:p>
    <w:p w14:paraId="49D58EFE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Sim</w:t>
      </w:r>
    </w:p>
    <w:p w14:paraId="20DB70FB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Não</w:t>
      </w:r>
    </w:p>
    <w:p w14:paraId="1D8A0455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Parcialmente</w:t>
      </w:r>
    </w:p>
    <w:p w14:paraId="52D4FEBB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37" w14:textId="77777777" w:rsidR="007F54BF" w:rsidRDefault="007F54BF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38" w14:textId="1FF67B81" w:rsidR="007F54BF" w:rsidRDefault="00557584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</w:t>
      </w:r>
      <w:r w:rsidR="00994129">
        <w:rPr>
          <w:rFonts w:ascii="Times New Roman" w:eastAsia="Times New Roman" w:hAnsi="Times New Roman" w:cs="Times New Roman"/>
          <w:color w:val="000000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Possuo conhecimento satisfatório dos principais documentos institucionais que definem a função social do IFSul (P</w:t>
      </w:r>
      <w:r>
        <w:rPr>
          <w:rFonts w:ascii="Times New Roman" w:eastAsia="Times New Roman" w:hAnsi="Times New Roman" w:cs="Times New Roman"/>
          <w:highlight w:val="white"/>
        </w:rPr>
        <w:t>lano de Desenvolvimento Institucional - P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DI e </w:t>
      </w:r>
      <w:r>
        <w:rPr>
          <w:rFonts w:ascii="Times New Roman" w:eastAsia="Times New Roman" w:hAnsi="Times New Roman" w:cs="Times New Roman"/>
          <w:highlight w:val="white"/>
        </w:rPr>
        <w:t xml:space="preserve">Projeto Pedagógico Institucional -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PPI)</w:t>
      </w:r>
      <w:r w:rsidR="00882E38">
        <w:rPr>
          <w:rFonts w:ascii="Times New Roman" w:eastAsia="Times New Roman" w:hAnsi="Times New Roman" w:cs="Times New Roman"/>
          <w:color w:val="000000"/>
          <w:highlight w:val="white"/>
        </w:rPr>
        <w:t>?</w:t>
      </w:r>
    </w:p>
    <w:p w14:paraId="05743CD5" w14:textId="4DAF88A6" w:rsidR="00951AAE" w:rsidRDefault="00951AAE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Sim</w:t>
      </w:r>
    </w:p>
    <w:p w14:paraId="06FDB258" w14:textId="1AFE01DA" w:rsidR="00951AAE" w:rsidRDefault="00951AAE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Não</w:t>
      </w:r>
    </w:p>
    <w:p w14:paraId="208B4C62" w14:textId="30ACE588" w:rsidR="00951AAE" w:rsidRDefault="00951AAE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Parcialmente</w:t>
      </w:r>
    </w:p>
    <w:p w14:paraId="0ADBE7B7" w14:textId="77777777" w:rsidR="00994129" w:rsidRDefault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6A81E2E9" w14:textId="0EFA227E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24. Como você avalia a divulgação dos principais documentos institucionais que definem a função social do IFSul (P</w:t>
      </w:r>
      <w:r>
        <w:rPr>
          <w:rFonts w:ascii="Times New Roman" w:eastAsia="Times New Roman" w:hAnsi="Times New Roman" w:cs="Times New Roman"/>
          <w:highlight w:val="white"/>
        </w:rPr>
        <w:t>lano de Desenvolvimento Institucional - P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DI e </w:t>
      </w:r>
      <w:r>
        <w:rPr>
          <w:rFonts w:ascii="Times New Roman" w:eastAsia="Times New Roman" w:hAnsi="Times New Roman" w:cs="Times New Roman"/>
          <w:highlight w:val="white"/>
        </w:rPr>
        <w:t xml:space="preserve">Projeto Pedagógico Institucional -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PPI)?</w:t>
      </w:r>
    </w:p>
    <w:p w14:paraId="0DC8C11B" w14:textId="77777777" w:rsidR="00994129" w:rsidRPr="00752C30" w:rsidRDefault="00994129" w:rsidP="00994129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69A4DF21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7510E946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24D21F0A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2BFD78CF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0000003B" w14:textId="77777777" w:rsidR="007F54BF" w:rsidRPr="00994129" w:rsidRDefault="007F54BF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27B95727" w14:textId="77777777" w:rsidR="007D434D" w:rsidRDefault="007D434D">
      <w:pPr>
        <w:widowControl/>
        <w:rPr>
          <w:rFonts w:ascii="Times New Roman" w:eastAsia="Times New Roman" w:hAnsi="Times New Roman" w:cs="Times New Roman"/>
          <w:i/>
          <w:iCs/>
          <w:color w:val="000000"/>
          <w:highlight w:val="white"/>
        </w:rPr>
      </w:pPr>
    </w:p>
    <w:p w14:paraId="2A1FA8D2" w14:textId="7459B752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25. Como avalia a forma de divulgação e uso dos resultados da autoavaliação institucional no seu câmpus?</w:t>
      </w:r>
    </w:p>
    <w:p w14:paraId="1B9C4F57" w14:textId="77777777" w:rsidR="00994129" w:rsidRPr="00752C30" w:rsidRDefault="00994129" w:rsidP="00994129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569C8848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4E251D87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00EAA90D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45640581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68DD48B" w14:textId="77777777" w:rsidR="00994129" w:rsidRPr="00900FE4" w:rsidRDefault="00994129">
      <w:pPr>
        <w:widowControl/>
        <w:rPr>
          <w:rFonts w:ascii="Times New Roman" w:eastAsia="Times New Roman" w:hAnsi="Times New Roman" w:cs="Times New Roman"/>
          <w:i/>
          <w:iCs/>
          <w:color w:val="000000"/>
          <w:highlight w:val="white"/>
        </w:rPr>
      </w:pPr>
    </w:p>
    <w:p w14:paraId="0000003F" w14:textId="5165913B" w:rsidR="007F54BF" w:rsidRDefault="00994129" w:rsidP="00994129">
      <w:pPr>
        <w:widowControl/>
        <w:rPr>
          <w:rFonts w:ascii="Times New Roman" w:eastAsia="Times New Roman" w:hAnsi="Times New Roman" w:cs="Times New Roman"/>
          <w:color w:val="FF9900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26</w:t>
      </w:r>
      <w:r w:rsidR="00557584">
        <w:rPr>
          <w:rFonts w:ascii="Times New Roman" w:eastAsia="Times New Roman" w:hAnsi="Times New Roman" w:cs="Times New Roman"/>
          <w:highlight w:val="white"/>
        </w:rPr>
        <w:t xml:space="preserve">. Como você avalia este instrumento de autoavaliação institucional com relação a quantidade de questões, a abrangência de assuntos e capacidade de identificar demandas. </w:t>
      </w:r>
    </w:p>
    <w:p w14:paraId="32FC9DAB" w14:textId="77777777" w:rsidR="00994129" w:rsidRPr="00752C30" w:rsidRDefault="00994129" w:rsidP="00994129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752C30">
        <w:rPr>
          <w:rFonts w:ascii="Times New Roman" w:eastAsia="Times New Roman" w:hAnsi="Times New Roman" w:cs="Times New Roman"/>
          <w:color w:val="000000" w:themeColor="text1"/>
        </w:rPr>
        <w:t xml:space="preserve">Ótimo </w:t>
      </w:r>
    </w:p>
    <w:p w14:paraId="20396FB5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Bom </w:t>
      </w:r>
    </w:p>
    <w:p w14:paraId="567F2A46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</w:t>
      </w:r>
    </w:p>
    <w:p w14:paraId="6785B01F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Ruim </w:t>
      </w:r>
    </w:p>
    <w:p w14:paraId="0EC2764C" w14:textId="77777777" w:rsidR="00994129" w:rsidRDefault="00994129" w:rsidP="00994129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Péssimo</w:t>
      </w:r>
    </w:p>
    <w:p w14:paraId="222BAAFE" w14:textId="77777777" w:rsidR="00994129" w:rsidRPr="007D434D" w:rsidRDefault="00994129" w:rsidP="00994129">
      <w:pPr>
        <w:widowControl/>
        <w:rPr>
          <w:rFonts w:ascii="Times New Roman" w:eastAsia="Times New Roman" w:hAnsi="Times New Roman" w:cs="Times New Roman"/>
          <w:i/>
          <w:iCs/>
        </w:rPr>
      </w:pPr>
    </w:p>
    <w:sectPr w:rsidR="00994129" w:rsidRPr="007D434D" w:rsidSect="002C746B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3B2"/>
    <w:multiLevelType w:val="hybridMultilevel"/>
    <w:tmpl w:val="0BBA4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B7B04"/>
    <w:multiLevelType w:val="multilevel"/>
    <w:tmpl w:val="1770A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F"/>
    <w:rsid w:val="000045EB"/>
    <w:rsid w:val="00075411"/>
    <w:rsid w:val="001330D2"/>
    <w:rsid w:val="00192DC0"/>
    <w:rsid w:val="002C746B"/>
    <w:rsid w:val="00393C92"/>
    <w:rsid w:val="003D3EBB"/>
    <w:rsid w:val="005372B0"/>
    <w:rsid w:val="00557584"/>
    <w:rsid w:val="006D2731"/>
    <w:rsid w:val="006D326C"/>
    <w:rsid w:val="00752C30"/>
    <w:rsid w:val="007D434D"/>
    <w:rsid w:val="007F54BF"/>
    <w:rsid w:val="00845C47"/>
    <w:rsid w:val="00882E38"/>
    <w:rsid w:val="00900FE4"/>
    <w:rsid w:val="00946356"/>
    <w:rsid w:val="00951AAE"/>
    <w:rsid w:val="00994129"/>
    <w:rsid w:val="00AF48EE"/>
    <w:rsid w:val="00B93C07"/>
    <w:rsid w:val="00CC14F2"/>
    <w:rsid w:val="00D65027"/>
    <w:rsid w:val="00DD3F45"/>
    <w:rsid w:val="00E366BF"/>
    <w:rsid w:val="00EC4124"/>
    <w:rsid w:val="00F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CC81"/>
  <w15:docId w15:val="{D2365878-A594-4804-A4A0-4A89CAB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2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qFormat/>
    <w:rsid w:val="0056202B"/>
    <w:pPr>
      <w:suppressLineNumbers/>
      <w:spacing w:after="160"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lang w:eastAsia="zh-CN" w:bidi="hi-IN"/>
    </w:rPr>
  </w:style>
  <w:style w:type="paragraph" w:styleId="Sumrio1">
    <w:name w:val="toc 1"/>
    <w:basedOn w:val="Normal"/>
    <w:next w:val="Normal"/>
    <w:uiPriority w:val="39"/>
    <w:qFormat/>
    <w:rsid w:val="0056202B"/>
    <w:pPr>
      <w:suppressAutoHyphens/>
      <w:spacing w:before="36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hAnsi="Times New Roman" w:cstheme="majorHAnsi"/>
      <w:b/>
      <w:bCs/>
      <w:caps/>
      <w:position w:val="-1"/>
    </w:rPr>
  </w:style>
  <w:style w:type="paragraph" w:styleId="Sumrio2">
    <w:name w:val="toc 2"/>
    <w:basedOn w:val="Normal"/>
    <w:next w:val="Normal"/>
    <w:uiPriority w:val="39"/>
    <w:qFormat/>
    <w:rsid w:val="0056202B"/>
    <w:pPr>
      <w:suppressAutoHyphens/>
      <w:spacing w:before="24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hAnsi="Times New Roman"/>
      <w:b/>
      <w:bCs/>
      <w:position w:val="-1"/>
      <w:szCs w:val="20"/>
    </w:rPr>
  </w:style>
  <w:style w:type="paragraph" w:styleId="Legenda">
    <w:name w:val="caption"/>
    <w:basedOn w:val="Normal"/>
    <w:next w:val="Normal"/>
    <w:qFormat/>
    <w:rsid w:val="0056202B"/>
    <w:pPr>
      <w:widowControl/>
      <w:suppressLineNumbers/>
      <w:suppressAutoHyphens/>
      <w:spacing w:before="120" w:after="120" w:line="259" w:lineRule="auto"/>
      <w:jc w:val="left"/>
    </w:pPr>
    <w:rPr>
      <w:rFonts w:ascii="Times New Roman" w:eastAsia="Times New Roman" w:hAnsi="Times New Roman" w:cs="Mangal"/>
      <w:iCs/>
      <w:color w:val="00000A"/>
    </w:rPr>
  </w:style>
  <w:style w:type="paragraph" w:styleId="NormalWeb">
    <w:name w:val="Normal (Web)"/>
    <w:basedOn w:val="Normal"/>
    <w:uiPriority w:val="99"/>
    <w:qFormat/>
    <w:rsid w:val="0056202B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20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20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56202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</w:style>
  <w:style w:type="character" w:customStyle="1" w:styleId="AssuntodocomentrioChar">
    <w:name w:val="Assunto do comentário Char"/>
    <w:basedOn w:val="TextodecomentrioChar"/>
    <w:link w:val="Assuntodocomentrio"/>
    <w:rsid w:val="0056202B"/>
    <w:rPr>
      <w:b/>
      <w:bCs/>
      <w:position w:val="-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202B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character" w:customStyle="1" w:styleId="Ttulo1Char">
    <w:name w:val="Título 1 Char"/>
    <w:basedOn w:val="Fontepargpadro"/>
    <w:link w:val="Ttulo1"/>
    <w:uiPriority w:val="9"/>
    <w:rsid w:val="0056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202B"/>
    <w:pPr>
      <w:widowControl/>
      <w:spacing w:line="276" w:lineRule="auto"/>
      <w:jc w:val="left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C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a@ifsul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rxPQu8IiTbH8oixiwTNw+1ZA==">AMUW2mXPsc6PB46FAdJelzsQ78xGyC5pX772/SrRhGeEraWyuH8+y/5SyXjs70RTdwcoac3LgM/cGUC4sGs5QLbSHjcRRfj7qo70/A+xHjQQkivS40eTPYUGs0VTScaIYahxjW9YUAmg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DEPEX</dc:creator>
  <cp:lastModifiedBy>Jander Monks</cp:lastModifiedBy>
  <cp:revision>2</cp:revision>
  <dcterms:created xsi:type="dcterms:W3CDTF">2021-08-04T17:31:00Z</dcterms:created>
  <dcterms:modified xsi:type="dcterms:W3CDTF">2021-08-04T17:31:00Z</dcterms:modified>
</cp:coreProperties>
</file>