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6FD0" w14:textId="318E9A11" w:rsidR="00E275BB" w:rsidRPr="00A83ECD" w:rsidRDefault="00786431">
      <w:pPr>
        <w:rPr>
          <w:rFonts w:ascii="Arial" w:hAnsi="Arial" w:cs="Arial"/>
          <w:b/>
          <w:bCs/>
          <w:sz w:val="32"/>
          <w:szCs w:val="32"/>
        </w:rPr>
      </w:pPr>
      <w:r w:rsidRPr="00A83ECD">
        <w:rPr>
          <w:rFonts w:ascii="Arial" w:hAnsi="Arial" w:cs="Arial"/>
          <w:b/>
          <w:bCs/>
          <w:sz w:val="32"/>
          <w:szCs w:val="32"/>
        </w:rPr>
        <w:t>Organização Didática</w:t>
      </w:r>
    </w:p>
    <w:p w14:paraId="00BCF252" w14:textId="77777777" w:rsidR="00036E4E" w:rsidRPr="00A83ECD" w:rsidRDefault="00036E4E" w:rsidP="00786431">
      <w:pPr>
        <w:rPr>
          <w:rFonts w:ascii="Arial" w:hAnsi="Arial" w:cs="Arial"/>
          <w:sz w:val="32"/>
          <w:szCs w:val="32"/>
        </w:rPr>
      </w:pPr>
    </w:p>
    <w:p w14:paraId="2396BB05" w14:textId="27584788" w:rsidR="00786431" w:rsidRPr="00A83ECD" w:rsidRDefault="00786431" w:rsidP="00786431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CAPÍTULO XVII</w:t>
      </w:r>
    </w:p>
    <w:p w14:paraId="689162AA" w14:textId="77777777" w:rsidR="00786431" w:rsidRPr="00A83ECD" w:rsidRDefault="00786431" w:rsidP="00786431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DO PLANO DE ENSINO</w:t>
      </w:r>
    </w:p>
    <w:p w14:paraId="39E12A37" w14:textId="65732E93" w:rsidR="00786431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Art. 112. O professor deverá, ao início de cada período letivo, construir plano</w:t>
      </w:r>
      <w:r w:rsidRPr="00A83ECD">
        <w:rPr>
          <w:rFonts w:ascii="Arial" w:hAnsi="Arial" w:cs="Arial"/>
          <w:sz w:val="32"/>
          <w:szCs w:val="32"/>
        </w:rPr>
        <w:t xml:space="preserve"> </w:t>
      </w:r>
      <w:r w:rsidRPr="00A83ECD">
        <w:rPr>
          <w:rFonts w:ascii="Arial" w:hAnsi="Arial" w:cs="Arial"/>
          <w:sz w:val="32"/>
          <w:szCs w:val="32"/>
        </w:rPr>
        <w:t>de ensino da sua disciplina / área</w:t>
      </w:r>
      <w:r w:rsidRPr="00A83ECD">
        <w:rPr>
          <w:rFonts w:ascii="Arial" w:hAnsi="Arial" w:cs="Arial"/>
          <w:sz w:val="32"/>
          <w:szCs w:val="32"/>
        </w:rPr>
        <w:t xml:space="preserve"> </w:t>
      </w:r>
      <w:r w:rsidRPr="00A83ECD">
        <w:rPr>
          <w:rFonts w:ascii="Arial" w:hAnsi="Arial" w:cs="Arial"/>
          <w:sz w:val="32"/>
          <w:szCs w:val="32"/>
        </w:rPr>
        <w:t>com seus colegas.</w:t>
      </w:r>
    </w:p>
    <w:p w14:paraId="0E1D5015" w14:textId="1550910E" w:rsidR="00786431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Parágrafo </w:t>
      </w:r>
      <w:proofErr w:type="gramStart"/>
      <w:r w:rsidRPr="00A83ECD">
        <w:rPr>
          <w:rFonts w:ascii="Arial" w:hAnsi="Arial" w:cs="Arial"/>
          <w:sz w:val="32"/>
          <w:szCs w:val="32"/>
        </w:rPr>
        <w:t>único Cada</w:t>
      </w:r>
      <w:proofErr w:type="gramEnd"/>
      <w:r w:rsidRPr="00A83ECD">
        <w:rPr>
          <w:rFonts w:ascii="Arial" w:hAnsi="Arial" w:cs="Arial"/>
          <w:sz w:val="32"/>
          <w:szCs w:val="32"/>
        </w:rPr>
        <w:t xml:space="preserve"> campus </w:t>
      </w:r>
      <w:r w:rsidRPr="00A83ECD">
        <w:rPr>
          <w:rFonts w:ascii="Arial" w:hAnsi="Arial" w:cs="Arial"/>
          <w:sz w:val="32"/>
          <w:szCs w:val="32"/>
        </w:rPr>
        <w:t>definirá</w:t>
      </w:r>
      <w:r w:rsidRPr="00A83ECD">
        <w:rPr>
          <w:rFonts w:ascii="Arial" w:hAnsi="Arial" w:cs="Arial"/>
          <w:sz w:val="32"/>
          <w:szCs w:val="32"/>
        </w:rPr>
        <w:t xml:space="preserve"> sua dinâmica de aprovação e</w:t>
      </w:r>
      <w:r w:rsidRPr="00A83ECD">
        <w:rPr>
          <w:rFonts w:ascii="Arial" w:hAnsi="Arial" w:cs="Arial"/>
          <w:sz w:val="32"/>
          <w:szCs w:val="32"/>
        </w:rPr>
        <w:t xml:space="preserve"> </w:t>
      </w:r>
      <w:r w:rsidRPr="00A83ECD">
        <w:rPr>
          <w:rFonts w:ascii="Arial" w:hAnsi="Arial" w:cs="Arial"/>
          <w:sz w:val="32"/>
          <w:szCs w:val="32"/>
        </w:rPr>
        <w:t>divulgação do plano de ensino.</w:t>
      </w:r>
    </w:p>
    <w:p w14:paraId="1595EFC7" w14:textId="77777777" w:rsidR="00786431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Art. 113 O plano de ensino deverá conter, no mínimo, os seguintes itens:</w:t>
      </w:r>
    </w:p>
    <w:p w14:paraId="341C56F9" w14:textId="00E50EED" w:rsidR="00786431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I. </w:t>
      </w:r>
      <w:r w:rsidRPr="00A83ECD">
        <w:rPr>
          <w:rFonts w:ascii="Arial" w:hAnsi="Arial" w:cs="Arial"/>
          <w:color w:val="0070C0"/>
          <w:sz w:val="32"/>
          <w:szCs w:val="32"/>
        </w:rPr>
        <w:t xml:space="preserve">Dados de </w:t>
      </w:r>
      <w:r w:rsidRPr="00A83ECD">
        <w:rPr>
          <w:rFonts w:ascii="Arial" w:hAnsi="Arial" w:cs="Arial"/>
          <w:color w:val="0070C0"/>
          <w:sz w:val="32"/>
          <w:szCs w:val="32"/>
        </w:rPr>
        <w:t>identificação</w:t>
      </w:r>
      <w:r w:rsidRPr="00A83ECD">
        <w:rPr>
          <w:rFonts w:ascii="Arial" w:hAnsi="Arial" w:cs="Arial"/>
          <w:sz w:val="32"/>
          <w:szCs w:val="32"/>
        </w:rPr>
        <w:t xml:space="preserve"> do curso, da turma, da disciplina e do professor;</w:t>
      </w:r>
    </w:p>
    <w:p w14:paraId="3E415258" w14:textId="6657C28E" w:rsidR="00786431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II. </w:t>
      </w:r>
      <w:r w:rsidRPr="00A83ECD">
        <w:rPr>
          <w:rFonts w:ascii="Arial" w:hAnsi="Arial" w:cs="Arial"/>
          <w:color w:val="0070C0"/>
          <w:sz w:val="32"/>
          <w:szCs w:val="32"/>
        </w:rPr>
        <w:t>Programa da disciplina</w:t>
      </w:r>
      <w:r w:rsidRPr="00A83ECD">
        <w:rPr>
          <w:rFonts w:ascii="Arial" w:hAnsi="Arial" w:cs="Arial"/>
          <w:sz w:val="32"/>
          <w:szCs w:val="32"/>
        </w:rPr>
        <w:t xml:space="preserve"> (ementa, conteúdos, bibliografa básica e</w:t>
      </w:r>
      <w:r w:rsidRPr="00A83ECD">
        <w:rPr>
          <w:rFonts w:ascii="Arial" w:hAnsi="Arial" w:cs="Arial"/>
          <w:sz w:val="32"/>
          <w:szCs w:val="32"/>
        </w:rPr>
        <w:t xml:space="preserve"> </w:t>
      </w:r>
      <w:r w:rsidRPr="00A83ECD">
        <w:rPr>
          <w:rFonts w:ascii="Arial" w:hAnsi="Arial" w:cs="Arial"/>
          <w:sz w:val="32"/>
          <w:szCs w:val="32"/>
        </w:rPr>
        <w:t>complementar);</w:t>
      </w:r>
    </w:p>
    <w:p w14:paraId="6B00C32C" w14:textId="77777777" w:rsidR="00786431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III. </w:t>
      </w:r>
      <w:r w:rsidRPr="00A83ECD">
        <w:rPr>
          <w:rFonts w:ascii="Arial" w:hAnsi="Arial" w:cs="Arial"/>
          <w:color w:val="0070C0"/>
          <w:sz w:val="32"/>
          <w:szCs w:val="32"/>
        </w:rPr>
        <w:t>Objetivos</w:t>
      </w:r>
      <w:r w:rsidRPr="00A83ECD">
        <w:rPr>
          <w:rFonts w:ascii="Arial" w:hAnsi="Arial" w:cs="Arial"/>
          <w:sz w:val="32"/>
          <w:szCs w:val="32"/>
        </w:rPr>
        <w:t>, com foco na proposta da disciplina conforme o Projeto Pedagógico do Curso;</w:t>
      </w:r>
    </w:p>
    <w:p w14:paraId="174C5A96" w14:textId="77777777" w:rsidR="00786431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IV. </w:t>
      </w:r>
      <w:r w:rsidRPr="00A83ECD">
        <w:rPr>
          <w:rFonts w:ascii="Arial" w:hAnsi="Arial" w:cs="Arial"/>
          <w:color w:val="0070C0"/>
          <w:sz w:val="32"/>
          <w:szCs w:val="32"/>
        </w:rPr>
        <w:t>Estratégias de interdisciplinaridade</w:t>
      </w:r>
      <w:r w:rsidRPr="00A83ECD">
        <w:rPr>
          <w:rFonts w:ascii="Arial" w:hAnsi="Arial" w:cs="Arial"/>
          <w:sz w:val="32"/>
          <w:szCs w:val="32"/>
        </w:rPr>
        <w:t>, expressando a relação da disciplina com as demais disciplinas do curso;</w:t>
      </w:r>
    </w:p>
    <w:p w14:paraId="673BD9AC" w14:textId="77777777" w:rsidR="00786431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V. </w:t>
      </w:r>
      <w:r w:rsidRPr="00A83ECD">
        <w:rPr>
          <w:rFonts w:ascii="Arial" w:hAnsi="Arial" w:cs="Arial"/>
          <w:color w:val="0070C0"/>
          <w:sz w:val="32"/>
          <w:szCs w:val="32"/>
        </w:rPr>
        <w:t>Metodologia de trabalho</w:t>
      </w:r>
      <w:r w:rsidRPr="00A83ECD">
        <w:rPr>
          <w:rFonts w:ascii="Arial" w:hAnsi="Arial" w:cs="Arial"/>
          <w:sz w:val="32"/>
          <w:szCs w:val="32"/>
        </w:rPr>
        <w:t>, contemplando a descrição dos métodos, técnicas e estratégias de ensino;</w:t>
      </w:r>
    </w:p>
    <w:p w14:paraId="5B1EBFC7" w14:textId="278C9FB9" w:rsidR="00786431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VI. </w:t>
      </w:r>
      <w:r w:rsidRPr="00A83ECD">
        <w:rPr>
          <w:rFonts w:ascii="Arial" w:hAnsi="Arial" w:cs="Arial"/>
          <w:color w:val="0070C0"/>
          <w:sz w:val="32"/>
          <w:szCs w:val="32"/>
        </w:rPr>
        <w:t>Processo de avaliação e de reavaliação</w:t>
      </w:r>
      <w:r w:rsidRPr="00A83ECD">
        <w:rPr>
          <w:rFonts w:ascii="Arial" w:hAnsi="Arial" w:cs="Arial"/>
          <w:sz w:val="32"/>
          <w:szCs w:val="32"/>
        </w:rPr>
        <w:t>, expressando a forma como será desenvolvido e as estratégias de</w:t>
      </w:r>
      <w:r w:rsidR="00036E4E" w:rsidRPr="00A83ECD">
        <w:rPr>
          <w:rFonts w:ascii="Arial" w:hAnsi="Arial" w:cs="Arial"/>
          <w:sz w:val="32"/>
          <w:szCs w:val="32"/>
        </w:rPr>
        <w:t xml:space="preserve"> </w:t>
      </w:r>
      <w:r w:rsidRPr="00A83ECD">
        <w:rPr>
          <w:rFonts w:ascii="Arial" w:hAnsi="Arial" w:cs="Arial"/>
          <w:sz w:val="32"/>
          <w:szCs w:val="32"/>
        </w:rPr>
        <w:t>retomada dos conteúdos para a construção das aprendizagens não alcançadas.</w:t>
      </w:r>
    </w:p>
    <w:p w14:paraId="5E653F4C" w14:textId="45B00A7D" w:rsidR="00E275BB" w:rsidRPr="00A83ECD" w:rsidRDefault="00786431" w:rsidP="00786431">
      <w:pPr>
        <w:jc w:val="both"/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VII. </w:t>
      </w:r>
      <w:r w:rsidRPr="00A83ECD">
        <w:rPr>
          <w:rFonts w:ascii="Arial" w:hAnsi="Arial" w:cs="Arial"/>
          <w:color w:val="0070C0"/>
          <w:sz w:val="32"/>
          <w:szCs w:val="32"/>
        </w:rPr>
        <w:t>Cronograma de conteúdos e atividades</w:t>
      </w:r>
      <w:r w:rsidRPr="00A83ECD">
        <w:rPr>
          <w:rFonts w:ascii="Arial" w:hAnsi="Arial" w:cs="Arial"/>
          <w:sz w:val="32"/>
          <w:szCs w:val="32"/>
        </w:rPr>
        <w:t>.</w:t>
      </w:r>
    </w:p>
    <w:p w14:paraId="3D741676" w14:textId="58D835AD" w:rsidR="00036E4E" w:rsidRPr="00A83ECD" w:rsidRDefault="00036E4E">
      <w:pPr>
        <w:rPr>
          <w:rFonts w:ascii="Arial" w:hAnsi="Arial" w:cs="Arial"/>
          <w:b/>
          <w:bCs/>
          <w:sz w:val="32"/>
          <w:szCs w:val="32"/>
        </w:rPr>
      </w:pPr>
      <w:r w:rsidRPr="00A83ECD">
        <w:rPr>
          <w:rFonts w:ascii="Arial" w:hAnsi="Arial" w:cs="Arial"/>
          <w:b/>
          <w:bCs/>
          <w:sz w:val="32"/>
          <w:szCs w:val="32"/>
        </w:rPr>
        <w:br w:type="page"/>
      </w:r>
    </w:p>
    <w:p w14:paraId="58AED164" w14:textId="23B4BDC8" w:rsidR="00234E9E" w:rsidRPr="00A83ECD" w:rsidRDefault="00234E9E">
      <w:pPr>
        <w:rPr>
          <w:rFonts w:ascii="Arial" w:hAnsi="Arial" w:cs="Arial"/>
          <w:b/>
          <w:bCs/>
          <w:sz w:val="32"/>
          <w:szCs w:val="32"/>
        </w:rPr>
      </w:pPr>
      <w:r w:rsidRPr="00A83ECD">
        <w:rPr>
          <w:rFonts w:ascii="Arial" w:hAnsi="Arial" w:cs="Arial"/>
          <w:b/>
          <w:bCs/>
          <w:sz w:val="32"/>
          <w:szCs w:val="32"/>
        </w:rPr>
        <w:lastRenderedPageBreak/>
        <w:t xml:space="preserve">Dados </w:t>
      </w:r>
      <w:r w:rsidR="00E275BB" w:rsidRPr="00A83ECD">
        <w:rPr>
          <w:rFonts w:ascii="Arial" w:hAnsi="Arial" w:cs="Arial"/>
          <w:b/>
          <w:bCs/>
          <w:sz w:val="32"/>
          <w:szCs w:val="32"/>
        </w:rPr>
        <w:t>de Identificação</w:t>
      </w:r>
    </w:p>
    <w:p w14:paraId="1D204B5E" w14:textId="77777777" w:rsidR="00234E9E" w:rsidRPr="00A83ECD" w:rsidRDefault="00234E9E">
      <w:pPr>
        <w:rPr>
          <w:rFonts w:ascii="Arial" w:hAnsi="Arial" w:cs="Arial"/>
          <w:sz w:val="32"/>
          <w:szCs w:val="32"/>
        </w:rPr>
      </w:pPr>
    </w:p>
    <w:p w14:paraId="018EEA82" w14:textId="50C59BBD" w:rsidR="00164374" w:rsidRPr="00A83ECD" w:rsidRDefault="00D36C9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Curso</w:t>
      </w:r>
    </w:p>
    <w:p w14:paraId="0C7449AC" w14:textId="77777777" w:rsidR="00AF27A9" w:rsidRPr="00A83ECD" w:rsidRDefault="00AF27A9" w:rsidP="00AF27A9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Período Letivo</w:t>
      </w:r>
    </w:p>
    <w:p w14:paraId="6DB67DF4" w14:textId="77B6F076" w:rsidR="00D36C98" w:rsidRPr="00A83ECD" w:rsidRDefault="00D36C9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Código da Turma</w:t>
      </w:r>
    </w:p>
    <w:p w14:paraId="0C45F7DF" w14:textId="0D74B0C6" w:rsidR="00D36C98" w:rsidRPr="00A83ECD" w:rsidRDefault="00D36C9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Componente Curricular</w:t>
      </w:r>
    </w:p>
    <w:p w14:paraId="50AE6116" w14:textId="4706B717" w:rsidR="00337F3F" w:rsidRPr="00A83ECD" w:rsidRDefault="00337F3F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Pré-requisito</w:t>
      </w:r>
    </w:p>
    <w:p w14:paraId="67AAC34C" w14:textId="4F710209" w:rsidR="00036E4E" w:rsidRPr="00A83ECD" w:rsidRDefault="00036E4E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Matriz Curricular</w:t>
      </w:r>
    </w:p>
    <w:p w14:paraId="45627FE7" w14:textId="111A8BAE" w:rsidR="00AF27A9" w:rsidRPr="00A83ECD" w:rsidRDefault="00AF27A9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Código </w:t>
      </w:r>
      <w:r w:rsidR="00E275BB" w:rsidRPr="00A83ECD">
        <w:rPr>
          <w:rFonts w:ascii="Arial" w:hAnsi="Arial" w:cs="Arial"/>
          <w:sz w:val="32"/>
          <w:szCs w:val="32"/>
        </w:rPr>
        <w:t xml:space="preserve">SUAP </w:t>
      </w:r>
      <w:r w:rsidRPr="00A83ECD">
        <w:rPr>
          <w:rFonts w:ascii="Arial" w:hAnsi="Arial" w:cs="Arial"/>
          <w:sz w:val="32"/>
          <w:szCs w:val="32"/>
        </w:rPr>
        <w:t>do Componente Curricular</w:t>
      </w:r>
    </w:p>
    <w:p w14:paraId="5655F3B8" w14:textId="426D3C19" w:rsidR="00D36C98" w:rsidRPr="00A83ECD" w:rsidRDefault="00D36C9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Docente(s)</w:t>
      </w:r>
      <w:r w:rsidR="00234E9E" w:rsidRPr="00A83ECD">
        <w:rPr>
          <w:rFonts w:ascii="Arial" w:hAnsi="Arial" w:cs="Arial"/>
          <w:sz w:val="32"/>
          <w:szCs w:val="32"/>
        </w:rPr>
        <w:t xml:space="preserve"> da disciplina</w:t>
      </w:r>
    </w:p>
    <w:p w14:paraId="273D74E4" w14:textId="58DCBB78" w:rsidR="00AF27A9" w:rsidRPr="00A83ECD" w:rsidRDefault="00AF27A9" w:rsidP="00AF27A9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Carga Horária total</w:t>
      </w:r>
      <w:r w:rsidR="00C12FA0" w:rsidRPr="00A83ECD">
        <w:rPr>
          <w:rFonts w:ascii="Arial" w:hAnsi="Arial" w:cs="Arial"/>
          <w:sz w:val="32"/>
          <w:szCs w:val="32"/>
        </w:rPr>
        <w:t xml:space="preserve"> (horas relógio)</w:t>
      </w:r>
    </w:p>
    <w:p w14:paraId="3A36E3BC" w14:textId="25A2F5FA" w:rsidR="00C12FA0" w:rsidRPr="00A83ECD" w:rsidRDefault="00C12FA0" w:rsidP="00C12FA0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Carga Horária total (horas </w:t>
      </w:r>
      <w:r w:rsidRPr="00A83ECD">
        <w:rPr>
          <w:rFonts w:ascii="Arial" w:hAnsi="Arial" w:cs="Arial"/>
          <w:sz w:val="32"/>
          <w:szCs w:val="32"/>
        </w:rPr>
        <w:t>aula</w:t>
      </w:r>
      <w:r w:rsidRPr="00A83ECD">
        <w:rPr>
          <w:rFonts w:ascii="Arial" w:hAnsi="Arial" w:cs="Arial"/>
          <w:sz w:val="32"/>
          <w:szCs w:val="32"/>
        </w:rPr>
        <w:t>)</w:t>
      </w:r>
    </w:p>
    <w:p w14:paraId="644F2CB9" w14:textId="77777777" w:rsidR="00C12FA0" w:rsidRPr="00A83ECD" w:rsidRDefault="00C12FA0" w:rsidP="00C12FA0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Locais de aula</w:t>
      </w:r>
    </w:p>
    <w:p w14:paraId="0FD11CEB" w14:textId="218F6E87" w:rsidR="00C12FA0" w:rsidRPr="00A83ECD" w:rsidRDefault="00337F3F" w:rsidP="00AF27A9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Horários da disciplina</w:t>
      </w:r>
    </w:p>
    <w:p w14:paraId="168FF0A9" w14:textId="02EE70BD" w:rsidR="00337F3F" w:rsidRPr="00A83ECD" w:rsidRDefault="00337F3F" w:rsidP="00AF27A9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Horários de atendimento presencial</w:t>
      </w:r>
    </w:p>
    <w:p w14:paraId="7023069A" w14:textId="6BA8D2F5" w:rsidR="008B13E8" w:rsidRPr="00A83ECD" w:rsidRDefault="008B13E8">
      <w:pPr>
        <w:rPr>
          <w:rFonts w:ascii="Arial" w:hAnsi="Arial" w:cs="Arial"/>
          <w:color w:val="FF0000"/>
          <w:sz w:val="32"/>
          <w:szCs w:val="32"/>
        </w:rPr>
      </w:pPr>
      <w:r w:rsidRPr="00A83ECD">
        <w:rPr>
          <w:rFonts w:ascii="Arial" w:hAnsi="Arial" w:cs="Arial"/>
          <w:color w:val="FF0000"/>
          <w:sz w:val="32"/>
          <w:szCs w:val="32"/>
        </w:rPr>
        <w:t>Tutor(</w:t>
      </w:r>
      <w:r w:rsidR="00036E4E" w:rsidRPr="00A83ECD">
        <w:rPr>
          <w:rFonts w:ascii="Arial" w:hAnsi="Arial" w:cs="Arial"/>
          <w:color w:val="FF0000"/>
          <w:sz w:val="32"/>
          <w:szCs w:val="32"/>
        </w:rPr>
        <w:t>e</w:t>
      </w:r>
      <w:r w:rsidRPr="00A83ECD">
        <w:rPr>
          <w:rFonts w:ascii="Arial" w:hAnsi="Arial" w:cs="Arial"/>
          <w:color w:val="FF0000"/>
          <w:sz w:val="32"/>
          <w:szCs w:val="32"/>
        </w:rPr>
        <w:t>s) da disciplina</w:t>
      </w:r>
      <w:r w:rsidR="00AF27A9" w:rsidRPr="00A83ECD">
        <w:rPr>
          <w:rFonts w:ascii="Arial" w:hAnsi="Arial" w:cs="Arial"/>
          <w:color w:val="FF0000"/>
          <w:sz w:val="32"/>
          <w:szCs w:val="32"/>
        </w:rPr>
        <w:t xml:space="preserve"> (</w:t>
      </w:r>
      <w:proofErr w:type="spellStart"/>
      <w:r w:rsidR="00AF27A9" w:rsidRPr="00A83ECD">
        <w:rPr>
          <w:rFonts w:ascii="Arial" w:hAnsi="Arial" w:cs="Arial"/>
          <w:color w:val="FF0000"/>
          <w:sz w:val="32"/>
          <w:szCs w:val="32"/>
        </w:rPr>
        <w:t>EaD</w:t>
      </w:r>
      <w:proofErr w:type="spellEnd"/>
      <w:r w:rsidR="00AF27A9" w:rsidRPr="00A83ECD">
        <w:rPr>
          <w:rFonts w:ascii="Arial" w:hAnsi="Arial" w:cs="Arial"/>
          <w:color w:val="FF0000"/>
          <w:sz w:val="32"/>
          <w:szCs w:val="32"/>
        </w:rPr>
        <w:t>)</w:t>
      </w:r>
    </w:p>
    <w:p w14:paraId="183D983D" w14:textId="5EF685E7" w:rsidR="00AF27A9" w:rsidRPr="00A83ECD" w:rsidRDefault="00AF27A9">
      <w:pPr>
        <w:rPr>
          <w:rFonts w:ascii="Arial" w:hAnsi="Arial" w:cs="Arial"/>
          <w:color w:val="FF0000"/>
          <w:sz w:val="32"/>
          <w:szCs w:val="32"/>
        </w:rPr>
      </w:pPr>
      <w:r w:rsidRPr="00A83ECD">
        <w:rPr>
          <w:rFonts w:ascii="Arial" w:hAnsi="Arial" w:cs="Arial"/>
          <w:color w:val="FF0000"/>
          <w:sz w:val="32"/>
          <w:szCs w:val="32"/>
        </w:rPr>
        <w:t>Equipe Multidisciplinar (</w:t>
      </w:r>
      <w:proofErr w:type="spellStart"/>
      <w:r w:rsidRPr="00A83ECD">
        <w:rPr>
          <w:rFonts w:ascii="Arial" w:hAnsi="Arial" w:cs="Arial"/>
          <w:color w:val="FF0000"/>
          <w:sz w:val="32"/>
          <w:szCs w:val="32"/>
        </w:rPr>
        <w:t>EaD</w:t>
      </w:r>
      <w:proofErr w:type="spellEnd"/>
      <w:r w:rsidRPr="00A83ECD">
        <w:rPr>
          <w:rFonts w:ascii="Arial" w:hAnsi="Arial" w:cs="Arial"/>
          <w:color w:val="FF0000"/>
          <w:sz w:val="32"/>
          <w:szCs w:val="32"/>
        </w:rPr>
        <w:t>)</w:t>
      </w:r>
    </w:p>
    <w:p w14:paraId="552D057B" w14:textId="77777777" w:rsidR="00AF27A9" w:rsidRPr="00A83ECD" w:rsidRDefault="00AF27A9" w:rsidP="00AF27A9">
      <w:pPr>
        <w:rPr>
          <w:rFonts w:ascii="Arial" w:hAnsi="Arial" w:cs="Arial"/>
          <w:color w:val="FF0000"/>
          <w:sz w:val="32"/>
          <w:szCs w:val="32"/>
        </w:rPr>
      </w:pPr>
      <w:r w:rsidRPr="00A83ECD">
        <w:rPr>
          <w:rFonts w:ascii="Arial" w:hAnsi="Arial" w:cs="Arial"/>
          <w:color w:val="FF0000"/>
          <w:sz w:val="32"/>
          <w:szCs w:val="32"/>
        </w:rPr>
        <w:t xml:space="preserve">Carga Horária </w:t>
      </w:r>
      <w:proofErr w:type="spellStart"/>
      <w:r w:rsidRPr="00A83ECD">
        <w:rPr>
          <w:rFonts w:ascii="Arial" w:hAnsi="Arial" w:cs="Arial"/>
          <w:color w:val="FF0000"/>
          <w:sz w:val="32"/>
          <w:szCs w:val="32"/>
        </w:rPr>
        <w:t>EaD</w:t>
      </w:r>
      <w:proofErr w:type="spellEnd"/>
    </w:p>
    <w:p w14:paraId="3B381481" w14:textId="77777777" w:rsidR="00AF27A9" w:rsidRPr="00A83ECD" w:rsidRDefault="00AF27A9" w:rsidP="00AF27A9">
      <w:pPr>
        <w:rPr>
          <w:rFonts w:ascii="Arial" w:hAnsi="Arial" w:cs="Arial"/>
          <w:color w:val="FF0000"/>
          <w:sz w:val="32"/>
          <w:szCs w:val="32"/>
        </w:rPr>
      </w:pPr>
      <w:r w:rsidRPr="00A83ECD">
        <w:rPr>
          <w:rFonts w:ascii="Arial" w:hAnsi="Arial" w:cs="Arial"/>
          <w:color w:val="FF0000"/>
          <w:sz w:val="32"/>
          <w:szCs w:val="32"/>
        </w:rPr>
        <w:t xml:space="preserve">% </w:t>
      </w:r>
      <w:proofErr w:type="spellStart"/>
      <w:r w:rsidRPr="00A83ECD">
        <w:rPr>
          <w:rFonts w:ascii="Arial" w:hAnsi="Arial" w:cs="Arial"/>
          <w:color w:val="FF0000"/>
          <w:sz w:val="32"/>
          <w:szCs w:val="32"/>
        </w:rPr>
        <w:t>EaD</w:t>
      </w:r>
      <w:proofErr w:type="spellEnd"/>
    </w:p>
    <w:p w14:paraId="4CEAF8BE" w14:textId="4C135210" w:rsidR="00234E9E" w:rsidRPr="00A83ECD" w:rsidRDefault="00234E9E">
      <w:pPr>
        <w:rPr>
          <w:rFonts w:ascii="Arial" w:hAnsi="Arial" w:cs="Arial"/>
          <w:color w:val="0070C0"/>
          <w:sz w:val="32"/>
          <w:szCs w:val="32"/>
        </w:rPr>
      </w:pPr>
      <w:r w:rsidRPr="00A83ECD">
        <w:rPr>
          <w:rFonts w:ascii="Arial" w:hAnsi="Arial" w:cs="Arial"/>
          <w:color w:val="0070C0"/>
          <w:sz w:val="32"/>
          <w:szCs w:val="32"/>
        </w:rPr>
        <w:t>Carga Horária de Extensão</w:t>
      </w:r>
    </w:p>
    <w:p w14:paraId="42B2F8FA" w14:textId="5D5B4DD0" w:rsidR="00234E9E" w:rsidRPr="00A83ECD" w:rsidRDefault="00234E9E">
      <w:pPr>
        <w:rPr>
          <w:rFonts w:ascii="Arial" w:hAnsi="Arial" w:cs="Arial"/>
          <w:color w:val="0070C0"/>
          <w:sz w:val="32"/>
          <w:szCs w:val="32"/>
        </w:rPr>
      </w:pPr>
      <w:r w:rsidRPr="00A83ECD">
        <w:rPr>
          <w:rFonts w:ascii="Arial" w:hAnsi="Arial" w:cs="Arial"/>
          <w:color w:val="0070C0"/>
          <w:sz w:val="32"/>
          <w:szCs w:val="32"/>
        </w:rPr>
        <w:t>Carga Horária de Pesquisa</w:t>
      </w:r>
    </w:p>
    <w:p w14:paraId="5D07AFDE" w14:textId="4EE229B4" w:rsidR="00234E9E" w:rsidRPr="00A83ECD" w:rsidRDefault="00234E9E">
      <w:pPr>
        <w:rPr>
          <w:rFonts w:ascii="Arial" w:hAnsi="Arial" w:cs="Arial"/>
          <w:color w:val="0070C0"/>
          <w:sz w:val="32"/>
          <w:szCs w:val="32"/>
        </w:rPr>
      </w:pPr>
      <w:r w:rsidRPr="00A83ECD">
        <w:rPr>
          <w:rFonts w:ascii="Arial" w:hAnsi="Arial" w:cs="Arial"/>
          <w:color w:val="0070C0"/>
          <w:sz w:val="32"/>
          <w:szCs w:val="32"/>
        </w:rPr>
        <w:t>Carga Horária Prática</w:t>
      </w:r>
    </w:p>
    <w:p w14:paraId="15965157" w14:textId="67E174F9" w:rsidR="00234E9E" w:rsidRPr="00A83ECD" w:rsidRDefault="00234E9E">
      <w:pPr>
        <w:rPr>
          <w:rFonts w:ascii="Arial" w:hAnsi="Arial" w:cs="Arial"/>
          <w:color w:val="0070C0"/>
          <w:sz w:val="32"/>
          <w:szCs w:val="32"/>
        </w:rPr>
      </w:pPr>
      <w:r w:rsidRPr="00A83ECD">
        <w:rPr>
          <w:rFonts w:ascii="Arial" w:hAnsi="Arial" w:cs="Arial"/>
          <w:color w:val="0070C0"/>
          <w:sz w:val="32"/>
          <w:szCs w:val="32"/>
        </w:rPr>
        <w:t>Carga Horária de Prática como Componente Curricular</w:t>
      </w:r>
    </w:p>
    <w:p w14:paraId="3FA0DC3D" w14:textId="7A4398A1" w:rsidR="00234E9E" w:rsidRPr="00A83ECD" w:rsidRDefault="00234E9E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br w:type="page"/>
      </w:r>
    </w:p>
    <w:p w14:paraId="0E436090" w14:textId="24E95FC0" w:rsidR="00D36C98" w:rsidRPr="00A83ECD" w:rsidRDefault="007747FC">
      <w:pPr>
        <w:rPr>
          <w:rFonts w:ascii="Arial" w:hAnsi="Arial" w:cs="Arial"/>
          <w:b/>
          <w:bCs/>
          <w:sz w:val="32"/>
          <w:szCs w:val="32"/>
        </w:rPr>
      </w:pPr>
      <w:r w:rsidRPr="00A83ECD">
        <w:rPr>
          <w:rFonts w:ascii="Arial" w:hAnsi="Arial" w:cs="Arial"/>
          <w:b/>
          <w:bCs/>
          <w:sz w:val="32"/>
          <w:szCs w:val="32"/>
        </w:rPr>
        <w:lastRenderedPageBreak/>
        <w:t>Ensino</w:t>
      </w:r>
    </w:p>
    <w:p w14:paraId="749B0DAF" w14:textId="77777777" w:rsidR="008B13E8" w:rsidRPr="00A83ECD" w:rsidRDefault="008B13E8">
      <w:pPr>
        <w:rPr>
          <w:rFonts w:ascii="Arial" w:hAnsi="Arial" w:cs="Arial"/>
          <w:sz w:val="32"/>
          <w:szCs w:val="32"/>
        </w:rPr>
      </w:pPr>
    </w:p>
    <w:p w14:paraId="1057609C" w14:textId="0EC9F3CF" w:rsidR="00D36C98" w:rsidRPr="00A83ECD" w:rsidRDefault="00D36C9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1. Ementa</w:t>
      </w:r>
    </w:p>
    <w:p w14:paraId="7A123399" w14:textId="1CF1F073" w:rsidR="00D36C98" w:rsidRPr="00A83ECD" w:rsidRDefault="00D36C9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2. Objetivo Geral</w:t>
      </w:r>
    </w:p>
    <w:p w14:paraId="415D04CC" w14:textId="7B221EF5" w:rsidR="00D36C98" w:rsidRPr="00A83ECD" w:rsidRDefault="00D36C9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3. Objetivos específicos</w:t>
      </w:r>
    </w:p>
    <w:p w14:paraId="670A921D" w14:textId="24D47CCF" w:rsidR="00337F3F" w:rsidRPr="00A83ECD" w:rsidRDefault="00337F3F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4. Conteúdo Programático</w:t>
      </w:r>
    </w:p>
    <w:p w14:paraId="6CD87009" w14:textId="43CC8600" w:rsidR="00D36C98" w:rsidRPr="00A83ECD" w:rsidRDefault="00D36C9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4. Metodologia de Ensino</w:t>
      </w:r>
      <w:r w:rsidR="00AF27A9" w:rsidRPr="00A83ECD">
        <w:rPr>
          <w:rFonts w:ascii="Arial" w:hAnsi="Arial" w:cs="Arial"/>
          <w:sz w:val="32"/>
          <w:szCs w:val="32"/>
        </w:rPr>
        <w:t xml:space="preserve"> </w:t>
      </w:r>
      <w:r w:rsidRPr="00A83ECD">
        <w:rPr>
          <w:rFonts w:ascii="Arial" w:hAnsi="Arial" w:cs="Arial"/>
          <w:sz w:val="32"/>
          <w:szCs w:val="32"/>
        </w:rPr>
        <w:t>e Recursos didáticos</w:t>
      </w:r>
    </w:p>
    <w:p w14:paraId="183D8C43" w14:textId="68834BEE" w:rsidR="00D91686" w:rsidRPr="00A83ECD" w:rsidRDefault="00D91686" w:rsidP="00D91686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5. </w:t>
      </w:r>
      <w:r w:rsidRPr="00A83ECD">
        <w:rPr>
          <w:rFonts w:ascii="Arial" w:hAnsi="Arial" w:cs="Arial"/>
          <w:sz w:val="32"/>
          <w:szCs w:val="32"/>
        </w:rPr>
        <w:t>Adaptações pedagógicas para os estudantes com necessidades</w:t>
      </w:r>
      <w:r w:rsidRPr="00A83EC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83ECD">
        <w:rPr>
          <w:rFonts w:ascii="Arial" w:hAnsi="Arial" w:cs="Arial"/>
          <w:sz w:val="32"/>
          <w:szCs w:val="32"/>
        </w:rPr>
        <w:t>especíﬁcas</w:t>
      </w:r>
      <w:proofErr w:type="spellEnd"/>
    </w:p>
    <w:p w14:paraId="655D0EB4" w14:textId="24155801" w:rsidR="00E275BB" w:rsidRPr="00A83ECD" w:rsidRDefault="00D91686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6</w:t>
      </w:r>
      <w:r w:rsidR="00E275BB" w:rsidRPr="00A83ECD">
        <w:rPr>
          <w:rFonts w:ascii="Arial" w:hAnsi="Arial" w:cs="Arial"/>
          <w:sz w:val="32"/>
          <w:szCs w:val="32"/>
        </w:rPr>
        <w:t>. Estratégias de Interdisciplinaridade</w:t>
      </w:r>
      <w:r w:rsidR="00786431" w:rsidRPr="00A83ECD">
        <w:rPr>
          <w:rFonts w:ascii="Arial" w:hAnsi="Arial" w:cs="Arial"/>
          <w:sz w:val="32"/>
          <w:szCs w:val="32"/>
        </w:rPr>
        <w:t xml:space="preserve"> e transdisciplinaridade</w:t>
      </w:r>
    </w:p>
    <w:p w14:paraId="451EE51E" w14:textId="1AB8BDE0" w:rsidR="008B13E8" w:rsidRPr="00A83ECD" w:rsidRDefault="00D91686">
      <w:pPr>
        <w:rPr>
          <w:rFonts w:ascii="Arial" w:hAnsi="Arial" w:cs="Arial"/>
          <w:color w:val="FF0000"/>
          <w:sz w:val="32"/>
          <w:szCs w:val="32"/>
        </w:rPr>
      </w:pPr>
      <w:r w:rsidRPr="00A83ECD">
        <w:rPr>
          <w:rFonts w:ascii="Arial" w:hAnsi="Arial" w:cs="Arial"/>
          <w:color w:val="FF0000"/>
          <w:sz w:val="32"/>
          <w:szCs w:val="32"/>
        </w:rPr>
        <w:t>7</w:t>
      </w:r>
      <w:r w:rsidR="008B13E8" w:rsidRPr="00A83ECD">
        <w:rPr>
          <w:rFonts w:ascii="Arial" w:hAnsi="Arial" w:cs="Arial"/>
          <w:color w:val="FF0000"/>
          <w:sz w:val="32"/>
          <w:szCs w:val="32"/>
        </w:rPr>
        <w:t xml:space="preserve">. Mecanismos de acompanhamento da participação em atividades de </w:t>
      </w:r>
      <w:proofErr w:type="spellStart"/>
      <w:r w:rsidR="008B13E8" w:rsidRPr="00A83ECD">
        <w:rPr>
          <w:rFonts w:ascii="Arial" w:hAnsi="Arial" w:cs="Arial"/>
          <w:color w:val="FF0000"/>
          <w:sz w:val="32"/>
          <w:szCs w:val="32"/>
        </w:rPr>
        <w:t>EaD</w:t>
      </w:r>
      <w:proofErr w:type="spellEnd"/>
      <w:r w:rsidR="00CB7351" w:rsidRPr="00A83ECD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1FFF4BB1" w14:textId="3ED12604" w:rsidR="00AF27A9" w:rsidRPr="00A83ECD" w:rsidRDefault="00D91686">
      <w:pPr>
        <w:rPr>
          <w:rFonts w:ascii="Arial" w:hAnsi="Arial" w:cs="Arial"/>
          <w:color w:val="FF0000"/>
          <w:sz w:val="32"/>
          <w:szCs w:val="32"/>
        </w:rPr>
      </w:pPr>
      <w:r w:rsidRPr="00A83ECD">
        <w:rPr>
          <w:rFonts w:ascii="Arial" w:hAnsi="Arial" w:cs="Arial"/>
          <w:color w:val="FF0000"/>
          <w:sz w:val="32"/>
          <w:szCs w:val="32"/>
        </w:rPr>
        <w:t>8</w:t>
      </w:r>
      <w:r w:rsidR="00AF27A9" w:rsidRPr="00A83ECD">
        <w:rPr>
          <w:rFonts w:ascii="Arial" w:hAnsi="Arial" w:cs="Arial"/>
          <w:color w:val="FF0000"/>
          <w:sz w:val="32"/>
          <w:szCs w:val="32"/>
        </w:rPr>
        <w:t xml:space="preserve">. Disponibilidade do Material </w:t>
      </w:r>
      <w:r w:rsidR="00CB7351" w:rsidRPr="00A83ECD">
        <w:rPr>
          <w:rFonts w:ascii="Arial" w:hAnsi="Arial" w:cs="Arial"/>
          <w:color w:val="FF0000"/>
          <w:sz w:val="32"/>
          <w:szCs w:val="32"/>
        </w:rPr>
        <w:t>didático (</w:t>
      </w:r>
      <w:proofErr w:type="spellStart"/>
      <w:r w:rsidR="00CB7351" w:rsidRPr="00A83ECD">
        <w:rPr>
          <w:rFonts w:ascii="Arial" w:hAnsi="Arial" w:cs="Arial"/>
          <w:color w:val="FF0000"/>
          <w:sz w:val="32"/>
          <w:szCs w:val="32"/>
        </w:rPr>
        <w:t>EaD</w:t>
      </w:r>
      <w:proofErr w:type="spellEnd"/>
      <w:r w:rsidR="00CB7351" w:rsidRPr="00A83ECD">
        <w:rPr>
          <w:rFonts w:ascii="Arial" w:hAnsi="Arial" w:cs="Arial"/>
          <w:color w:val="FF0000"/>
          <w:sz w:val="32"/>
          <w:szCs w:val="32"/>
        </w:rPr>
        <w:t>)</w:t>
      </w:r>
    </w:p>
    <w:p w14:paraId="6276485D" w14:textId="04B61BE3" w:rsidR="00D36C98" w:rsidRPr="00A83ECD" w:rsidRDefault="00D91686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9</w:t>
      </w:r>
      <w:r w:rsidR="00D36C98" w:rsidRPr="00A83ECD">
        <w:rPr>
          <w:rFonts w:ascii="Arial" w:hAnsi="Arial" w:cs="Arial"/>
          <w:sz w:val="32"/>
          <w:szCs w:val="32"/>
        </w:rPr>
        <w:t>. Avaliação da aprendizagem e recuperação paralela</w:t>
      </w:r>
    </w:p>
    <w:p w14:paraId="701C4B33" w14:textId="5C8FEF77" w:rsidR="00337F3F" w:rsidRPr="00A83ECD" w:rsidRDefault="00D91686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10</w:t>
      </w:r>
      <w:r w:rsidR="00337F3F" w:rsidRPr="00A83ECD">
        <w:rPr>
          <w:rFonts w:ascii="Arial" w:hAnsi="Arial" w:cs="Arial"/>
          <w:sz w:val="32"/>
          <w:szCs w:val="32"/>
        </w:rPr>
        <w:t xml:space="preserve">. </w:t>
      </w:r>
      <w:r w:rsidR="00786431" w:rsidRPr="00A83ECD">
        <w:rPr>
          <w:rFonts w:ascii="Arial" w:hAnsi="Arial" w:cs="Arial"/>
          <w:sz w:val="32"/>
          <w:szCs w:val="32"/>
        </w:rPr>
        <w:t>Cronograma de Atividades</w:t>
      </w:r>
    </w:p>
    <w:p w14:paraId="206F9CA1" w14:textId="0B68540A" w:rsidR="00786431" w:rsidRPr="00A83ECD" w:rsidRDefault="00786431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Aula 1 – Atividades</w:t>
      </w:r>
    </w:p>
    <w:p w14:paraId="059BF806" w14:textId="0816C271" w:rsidR="00786431" w:rsidRPr="00A83ECD" w:rsidRDefault="00786431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Aula 2 - Atividades</w:t>
      </w:r>
    </w:p>
    <w:p w14:paraId="2275AD1D" w14:textId="7D1BF5D5" w:rsidR="00D36C98" w:rsidRPr="00A83ECD" w:rsidRDefault="00D91686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11</w:t>
      </w:r>
      <w:r w:rsidR="00D36C98" w:rsidRPr="00A83ECD">
        <w:rPr>
          <w:rFonts w:ascii="Arial" w:hAnsi="Arial" w:cs="Arial"/>
          <w:sz w:val="32"/>
          <w:szCs w:val="32"/>
        </w:rPr>
        <w:t>. Bibliografia básica</w:t>
      </w:r>
    </w:p>
    <w:p w14:paraId="08859F04" w14:textId="6C680BD3" w:rsidR="00D36C98" w:rsidRPr="00A83ECD" w:rsidRDefault="00D91686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12</w:t>
      </w:r>
      <w:r w:rsidR="00D36C98" w:rsidRPr="00A83ECD">
        <w:rPr>
          <w:rFonts w:ascii="Arial" w:hAnsi="Arial" w:cs="Arial"/>
          <w:sz w:val="32"/>
          <w:szCs w:val="32"/>
        </w:rPr>
        <w:t xml:space="preserve"> Bibliografia Complementar</w:t>
      </w:r>
    </w:p>
    <w:p w14:paraId="10D5D3A1" w14:textId="7B5881EB" w:rsidR="007747FC" w:rsidRPr="00A83ECD" w:rsidRDefault="007747FC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br w:type="page"/>
      </w:r>
    </w:p>
    <w:p w14:paraId="0D7D06B7" w14:textId="6FA1A826" w:rsidR="00234E9E" w:rsidRPr="00A83ECD" w:rsidRDefault="007747FC">
      <w:pPr>
        <w:rPr>
          <w:rFonts w:ascii="Arial" w:hAnsi="Arial" w:cs="Arial"/>
          <w:b/>
          <w:bCs/>
          <w:sz w:val="32"/>
          <w:szCs w:val="32"/>
        </w:rPr>
      </w:pPr>
      <w:r w:rsidRPr="00A83ECD">
        <w:rPr>
          <w:rFonts w:ascii="Arial" w:hAnsi="Arial" w:cs="Arial"/>
          <w:b/>
          <w:bCs/>
          <w:sz w:val="32"/>
          <w:szCs w:val="32"/>
        </w:rPr>
        <w:lastRenderedPageBreak/>
        <w:t>Extensão</w:t>
      </w:r>
    </w:p>
    <w:p w14:paraId="02CC5E57" w14:textId="77777777" w:rsidR="008B13E8" w:rsidRPr="00A83ECD" w:rsidRDefault="008B13E8">
      <w:pPr>
        <w:rPr>
          <w:rFonts w:ascii="Arial" w:hAnsi="Arial" w:cs="Arial"/>
          <w:sz w:val="32"/>
          <w:szCs w:val="32"/>
        </w:rPr>
      </w:pPr>
    </w:p>
    <w:p w14:paraId="15B841DA" w14:textId="7B68E955" w:rsidR="00D36C98" w:rsidRPr="00A83ECD" w:rsidRDefault="007747FC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1</w:t>
      </w:r>
      <w:r w:rsidR="00D36C98" w:rsidRPr="00A83ECD">
        <w:rPr>
          <w:rFonts w:ascii="Arial" w:hAnsi="Arial" w:cs="Arial"/>
          <w:sz w:val="32"/>
          <w:szCs w:val="32"/>
        </w:rPr>
        <w:t xml:space="preserve">. </w:t>
      </w:r>
      <w:bookmarkStart w:id="0" w:name="_Hlk153881898"/>
      <w:r w:rsidR="00234E9E" w:rsidRPr="00A83ECD">
        <w:rPr>
          <w:rFonts w:ascii="Arial" w:hAnsi="Arial" w:cs="Arial"/>
          <w:sz w:val="32"/>
          <w:szCs w:val="32"/>
        </w:rPr>
        <w:t>Nome do programa/projeto de extensão</w:t>
      </w:r>
      <w:bookmarkEnd w:id="0"/>
    </w:p>
    <w:p w14:paraId="3001BA5C" w14:textId="32567CDC" w:rsidR="00D36C98" w:rsidRPr="00A83ECD" w:rsidRDefault="007747FC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2</w:t>
      </w:r>
      <w:r w:rsidR="00234E9E" w:rsidRPr="00A83ECD">
        <w:rPr>
          <w:rFonts w:ascii="Arial" w:hAnsi="Arial" w:cs="Arial"/>
          <w:sz w:val="32"/>
          <w:szCs w:val="32"/>
        </w:rPr>
        <w:t xml:space="preserve">. </w:t>
      </w:r>
      <w:r w:rsidR="005410AB" w:rsidRPr="00A83ECD">
        <w:rPr>
          <w:rFonts w:ascii="Arial" w:hAnsi="Arial" w:cs="Arial"/>
          <w:sz w:val="32"/>
          <w:szCs w:val="32"/>
        </w:rPr>
        <w:t>Equipe do Projeto/Programa</w:t>
      </w:r>
    </w:p>
    <w:p w14:paraId="41F87F13" w14:textId="4BA38C25" w:rsidR="005410AB" w:rsidRPr="00A83ECD" w:rsidRDefault="005410AB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3. Eixo temático</w:t>
      </w:r>
    </w:p>
    <w:p w14:paraId="618BFFA9" w14:textId="1D2292A4" w:rsidR="005410AB" w:rsidRPr="00A83ECD" w:rsidRDefault="005410AB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4. Comunidade Externa Atendida</w:t>
      </w:r>
    </w:p>
    <w:p w14:paraId="11E44807" w14:textId="030B97AB" w:rsidR="005410AB" w:rsidRPr="00A83ECD" w:rsidRDefault="005410AB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5. Fonte de recursos e valores financeiros</w:t>
      </w:r>
    </w:p>
    <w:p w14:paraId="58DCCCD0" w14:textId="4DC44F0D" w:rsidR="005410AB" w:rsidRPr="00A83ECD" w:rsidRDefault="005410AB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6.  Breve Justificativa</w:t>
      </w:r>
    </w:p>
    <w:p w14:paraId="1F346C82" w14:textId="77980A95" w:rsidR="005410AB" w:rsidRPr="00A83ECD" w:rsidRDefault="005410AB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7.  Objetivo Geral</w:t>
      </w:r>
    </w:p>
    <w:p w14:paraId="69555EAA" w14:textId="625B383D" w:rsidR="005410AB" w:rsidRPr="00A83ECD" w:rsidRDefault="005410AB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8. Objetivos Específicos</w:t>
      </w:r>
    </w:p>
    <w:p w14:paraId="343CC53C" w14:textId="09577061" w:rsidR="005410AB" w:rsidRPr="00A83ECD" w:rsidRDefault="005410AB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9. Ações a serem desenvolvidas</w:t>
      </w:r>
    </w:p>
    <w:p w14:paraId="69AF67C5" w14:textId="15463D72" w:rsidR="005410AB" w:rsidRPr="00A83ECD" w:rsidRDefault="005410AB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10. </w:t>
      </w:r>
      <w:r w:rsidR="00E06053" w:rsidRPr="00A83ECD">
        <w:rPr>
          <w:rFonts w:ascii="Arial" w:hAnsi="Arial" w:cs="Arial"/>
          <w:sz w:val="32"/>
          <w:szCs w:val="32"/>
        </w:rPr>
        <w:t>Resultados Esperados</w:t>
      </w:r>
    </w:p>
    <w:p w14:paraId="72B18B91" w14:textId="4E56DC5C" w:rsidR="00E06053" w:rsidRPr="00A83ECD" w:rsidRDefault="00E06053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11. Avaliação e Socialização dos Resultados</w:t>
      </w:r>
    </w:p>
    <w:p w14:paraId="13E53F70" w14:textId="18042962" w:rsidR="00E06053" w:rsidRPr="00A83ECD" w:rsidRDefault="00E06053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br w:type="page"/>
      </w:r>
    </w:p>
    <w:p w14:paraId="72B46346" w14:textId="1BA58598" w:rsidR="005410AB" w:rsidRPr="00A83ECD" w:rsidRDefault="00E06053">
      <w:pPr>
        <w:rPr>
          <w:rFonts w:ascii="Arial" w:hAnsi="Arial" w:cs="Arial"/>
          <w:b/>
          <w:bCs/>
          <w:sz w:val="32"/>
          <w:szCs w:val="32"/>
        </w:rPr>
      </w:pPr>
      <w:r w:rsidRPr="00A83ECD">
        <w:rPr>
          <w:rFonts w:ascii="Arial" w:hAnsi="Arial" w:cs="Arial"/>
          <w:b/>
          <w:bCs/>
          <w:sz w:val="32"/>
          <w:szCs w:val="32"/>
        </w:rPr>
        <w:lastRenderedPageBreak/>
        <w:t>Pesquisa</w:t>
      </w:r>
    </w:p>
    <w:p w14:paraId="79A441B3" w14:textId="77777777" w:rsidR="008B13E8" w:rsidRPr="00A83ECD" w:rsidRDefault="008B13E8">
      <w:pPr>
        <w:rPr>
          <w:rFonts w:ascii="Arial" w:hAnsi="Arial" w:cs="Arial"/>
          <w:sz w:val="32"/>
          <w:szCs w:val="32"/>
        </w:rPr>
      </w:pPr>
    </w:p>
    <w:p w14:paraId="3802D88C" w14:textId="754BD7D7" w:rsidR="00E06053" w:rsidRPr="00A83ECD" w:rsidRDefault="00E06053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 xml:space="preserve">1. </w:t>
      </w:r>
      <w:r w:rsidRPr="00A83ECD">
        <w:rPr>
          <w:rFonts w:ascii="Arial" w:hAnsi="Arial" w:cs="Arial"/>
          <w:sz w:val="32"/>
          <w:szCs w:val="32"/>
        </w:rPr>
        <w:t>Nome do projeto de extensão</w:t>
      </w:r>
    </w:p>
    <w:p w14:paraId="560AE243" w14:textId="77777777" w:rsidR="00E06053" w:rsidRPr="00A83ECD" w:rsidRDefault="00E06053" w:rsidP="00E06053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2. Equipe do Projeto/Programa</w:t>
      </w:r>
    </w:p>
    <w:p w14:paraId="3AC4D75C" w14:textId="36CF5630" w:rsidR="00E06053" w:rsidRPr="00A83ECD" w:rsidRDefault="00E06053" w:rsidP="00E06053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3. Área do Conhecimento CNPq</w:t>
      </w:r>
    </w:p>
    <w:p w14:paraId="490EC0E5" w14:textId="4E9A1970" w:rsidR="00E06053" w:rsidRPr="00A83ECD" w:rsidRDefault="00E06053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4. Público Alvo</w:t>
      </w:r>
    </w:p>
    <w:p w14:paraId="402C24DA" w14:textId="1AFD60B9" w:rsidR="008B13E8" w:rsidRPr="00A83ECD" w:rsidRDefault="008B13E8" w:rsidP="008B13E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5</w:t>
      </w:r>
      <w:r w:rsidRPr="00A83ECD">
        <w:rPr>
          <w:rFonts w:ascii="Arial" w:hAnsi="Arial" w:cs="Arial"/>
          <w:sz w:val="32"/>
          <w:szCs w:val="32"/>
        </w:rPr>
        <w:t>.  Breve Justificativa</w:t>
      </w:r>
    </w:p>
    <w:p w14:paraId="788E98A8" w14:textId="6619A64C" w:rsidR="008B13E8" w:rsidRPr="00A83ECD" w:rsidRDefault="008B13E8" w:rsidP="008B13E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7.  Objetivo</w:t>
      </w:r>
      <w:r w:rsidRPr="00A83ECD">
        <w:rPr>
          <w:rFonts w:ascii="Arial" w:hAnsi="Arial" w:cs="Arial"/>
          <w:sz w:val="32"/>
          <w:szCs w:val="32"/>
        </w:rPr>
        <w:t>s</w:t>
      </w:r>
    </w:p>
    <w:p w14:paraId="11836097" w14:textId="77777777" w:rsidR="008B13E8" w:rsidRPr="00A83ECD" w:rsidRDefault="008B13E8" w:rsidP="008B13E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8. Objetivos Específicos</w:t>
      </w:r>
    </w:p>
    <w:p w14:paraId="781D488F" w14:textId="77777777" w:rsidR="008B13E8" w:rsidRPr="00A83ECD" w:rsidRDefault="008B13E8" w:rsidP="008B13E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9. Ações a serem desenvolvidas</w:t>
      </w:r>
    </w:p>
    <w:p w14:paraId="16758FA3" w14:textId="77777777" w:rsidR="008B13E8" w:rsidRPr="00A83ECD" w:rsidRDefault="008B13E8" w:rsidP="008B13E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10. Resultados Esperados</w:t>
      </w:r>
    </w:p>
    <w:p w14:paraId="08CEAB3E" w14:textId="37141318" w:rsidR="008B13E8" w:rsidRPr="00A83ECD" w:rsidRDefault="008B13E8" w:rsidP="008B13E8">
      <w:pPr>
        <w:rPr>
          <w:rFonts w:ascii="Arial" w:hAnsi="Arial" w:cs="Arial"/>
          <w:sz w:val="32"/>
          <w:szCs w:val="32"/>
        </w:rPr>
      </w:pPr>
      <w:r w:rsidRPr="00A83ECD">
        <w:rPr>
          <w:rFonts w:ascii="Arial" w:hAnsi="Arial" w:cs="Arial"/>
          <w:sz w:val="32"/>
          <w:szCs w:val="32"/>
        </w:rPr>
        <w:t>11. Avaliação e Socialização dos Resultados</w:t>
      </w:r>
    </w:p>
    <w:sectPr w:rsidR="008B13E8" w:rsidRPr="00A83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98"/>
    <w:rsid w:val="00036E4E"/>
    <w:rsid w:val="001563ED"/>
    <w:rsid w:val="00164374"/>
    <w:rsid w:val="00234E9E"/>
    <w:rsid w:val="00337F3F"/>
    <w:rsid w:val="005410AB"/>
    <w:rsid w:val="007747FC"/>
    <w:rsid w:val="00786431"/>
    <w:rsid w:val="008B13E8"/>
    <w:rsid w:val="00A83ECD"/>
    <w:rsid w:val="00AF27A9"/>
    <w:rsid w:val="00C12FA0"/>
    <w:rsid w:val="00C27BE2"/>
    <w:rsid w:val="00CB7351"/>
    <w:rsid w:val="00D16DC0"/>
    <w:rsid w:val="00D36C98"/>
    <w:rsid w:val="00D91686"/>
    <w:rsid w:val="00E06053"/>
    <w:rsid w:val="00E2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DFCC"/>
  <w15:chartTrackingRefBased/>
  <w15:docId w15:val="{443C666D-2F02-4D1D-9226-4D2C216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Spanemberg</dc:creator>
  <cp:keywords/>
  <dc:description/>
  <cp:lastModifiedBy>Flavio Spanemberg</cp:lastModifiedBy>
  <cp:revision>6</cp:revision>
  <dcterms:created xsi:type="dcterms:W3CDTF">2023-12-19T14:50:00Z</dcterms:created>
  <dcterms:modified xsi:type="dcterms:W3CDTF">2023-12-19T16:18:00Z</dcterms:modified>
</cp:coreProperties>
</file>