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0A6C" w14:textId="77777777" w:rsidR="00DB6857" w:rsidRDefault="00DB6857" w:rsidP="00DB6857"/>
    <w:p w14:paraId="46617D5E" w14:textId="77777777" w:rsidR="00DB6857" w:rsidRDefault="00DB6857" w:rsidP="00DB6857">
      <w:pPr>
        <w:autoSpaceDE w:val="0"/>
        <w:autoSpaceDN w:val="0"/>
        <w:spacing w:line="240" w:lineRule="auto"/>
        <w:contextualSpacing/>
        <w:jc w:val="left"/>
        <w:rPr>
          <w:rFonts w:cs="Arial"/>
          <w:szCs w:val="24"/>
        </w:rPr>
      </w:pPr>
    </w:p>
    <w:tbl>
      <w:tblPr>
        <w:tblW w:w="962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5323"/>
      </w:tblGrid>
      <w:tr w:rsidR="00DB6857" w:rsidRPr="00D82D67" w14:paraId="7235947C" w14:textId="77777777" w:rsidTr="005E3AE1">
        <w:trPr>
          <w:trHeight w:val="302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5877" w14:textId="77777777" w:rsidR="00DB6857" w:rsidRPr="00D82D67" w:rsidRDefault="00DB6857" w:rsidP="00457A0A">
            <w:pPr>
              <w:tabs>
                <w:tab w:val="left" w:pos="8872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DISCIPLINA: </w:t>
            </w:r>
            <w:r>
              <w:rPr>
                <w:rFonts w:cs="Arial"/>
                <w:szCs w:val="24"/>
              </w:rPr>
              <w:t>Conservaçã</w:t>
            </w:r>
            <w:bookmarkStart w:id="0" w:name="_GoBack"/>
            <w:bookmarkEnd w:id="0"/>
            <w:r>
              <w:rPr>
                <w:rFonts w:cs="Arial"/>
                <w:szCs w:val="24"/>
              </w:rPr>
              <w:t>o e Recuperação Ambiental</w:t>
            </w:r>
          </w:p>
        </w:tc>
      </w:tr>
      <w:tr w:rsidR="00DB6857" w:rsidRPr="00D82D67" w14:paraId="55AD9C68" w14:textId="77777777" w:rsidTr="005E3AE1">
        <w:trPr>
          <w:trHeight w:val="296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4F4A" w14:textId="33A613A2" w:rsidR="00DB6857" w:rsidRPr="00D82D67" w:rsidRDefault="00DB6857" w:rsidP="00457A0A">
            <w:pPr>
              <w:tabs>
                <w:tab w:val="left" w:pos="1508"/>
              </w:tabs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Vigência: </w:t>
            </w:r>
            <w:r w:rsidRPr="00D82D67">
              <w:rPr>
                <w:rFonts w:cs="Arial"/>
                <w:bCs/>
                <w:szCs w:val="24"/>
              </w:rPr>
              <w:t>a partir de 20</w:t>
            </w:r>
            <w:r w:rsidR="00457A0A">
              <w:rPr>
                <w:rFonts w:cs="Arial"/>
                <w:bCs/>
                <w:szCs w:val="24"/>
              </w:rPr>
              <w:t>23</w:t>
            </w:r>
            <w:r w:rsidR="004A4417">
              <w:rPr>
                <w:rFonts w:cs="Arial"/>
                <w:bCs/>
                <w:szCs w:val="24"/>
              </w:rPr>
              <w:t>/1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6F46" w14:textId="20504431" w:rsidR="00DB6857" w:rsidRPr="00D82D67" w:rsidRDefault="00DB6857" w:rsidP="004A4417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Período Letivo: </w:t>
            </w:r>
            <w:r w:rsidR="0064202D">
              <w:rPr>
                <w:rFonts w:cs="Arial"/>
                <w:bCs/>
                <w:szCs w:val="24"/>
              </w:rPr>
              <w:t>4</w:t>
            </w:r>
            <w:r w:rsidRPr="00D82D67">
              <w:rPr>
                <w:rFonts w:cs="Arial"/>
                <w:szCs w:val="24"/>
              </w:rPr>
              <w:t xml:space="preserve">º </w:t>
            </w:r>
            <w:r w:rsidR="004A4417">
              <w:rPr>
                <w:rFonts w:cs="Arial"/>
                <w:szCs w:val="24"/>
              </w:rPr>
              <w:t>semestre</w:t>
            </w:r>
          </w:p>
        </w:tc>
      </w:tr>
      <w:tr w:rsidR="00DB6857" w:rsidRPr="00D82D67" w14:paraId="60508170" w14:textId="77777777" w:rsidTr="005E3AE1">
        <w:trPr>
          <w:trHeight w:val="296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22AB" w14:textId="79A9B9E4" w:rsidR="00DB6857" w:rsidRPr="00D82D67" w:rsidRDefault="00DB6857" w:rsidP="0064202D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Carga horária Total: </w:t>
            </w:r>
            <w:r w:rsidR="0064202D">
              <w:rPr>
                <w:rFonts w:cs="Arial"/>
                <w:bCs/>
                <w:szCs w:val="24"/>
              </w:rPr>
              <w:t xml:space="preserve">60 </w:t>
            </w:r>
            <w:r w:rsidRPr="00D82D67">
              <w:rPr>
                <w:rFonts w:cs="Arial"/>
                <w:bCs/>
                <w:szCs w:val="24"/>
              </w:rPr>
              <w:t>h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A848" w14:textId="77777777" w:rsidR="00DB6857" w:rsidRPr="00D82D67" w:rsidRDefault="00DB6857" w:rsidP="005E3AE1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>Código:</w:t>
            </w:r>
          </w:p>
        </w:tc>
      </w:tr>
      <w:tr w:rsidR="00457A0A" w:rsidRPr="00D82D67" w14:paraId="24E4CA8D" w14:textId="77777777" w:rsidTr="005E3AE1">
        <w:trPr>
          <w:trHeight w:val="296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B240" w14:textId="536813CE" w:rsidR="00457A0A" w:rsidRPr="00D82D67" w:rsidRDefault="00457A0A" w:rsidP="00457A0A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 w:rsidRPr="00457A0A">
              <w:rPr>
                <w:b/>
              </w:rPr>
              <w:t>Carga horária de Extensão:</w:t>
            </w:r>
            <w:r w:rsidRPr="001549AD">
              <w:t xml:space="preserve"> ---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28B" w14:textId="5ACCB255" w:rsidR="00457A0A" w:rsidRPr="00D82D67" w:rsidRDefault="00457A0A" w:rsidP="00457A0A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 w:rsidRPr="00457A0A">
              <w:rPr>
                <w:b/>
              </w:rPr>
              <w:t>Carga horária de Pesquisa:</w:t>
            </w:r>
            <w:r w:rsidRPr="001549AD">
              <w:t xml:space="preserve"> ---</w:t>
            </w:r>
          </w:p>
        </w:tc>
      </w:tr>
      <w:tr w:rsidR="00457A0A" w:rsidRPr="00D82D67" w14:paraId="125BE88B" w14:textId="77777777" w:rsidTr="005E3AE1">
        <w:trPr>
          <w:trHeight w:val="296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1B5" w14:textId="79E24150" w:rsidR="00457A0A" w:rsidRPr="00D82D67" w:rsidRDefault="00457A0A" w:rsidP="00457A0A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 w:rsidRPr="00457A0A">
              <w:rPr>
                <w:b/>
              </w:rPr>
              <w:t xml:space="preserve">Carga horária de prática: </w:t>
            </w:r>
            <w:r w:rsidRPr="001549AD">
              <w:t>---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413" w14:textId="77F0A37A" w:rsidR="00457A0A" w:rsidRPr="00D82D67" w:rsidRDefault="00457A0A" w:rsidP="00457A0A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 w:rsidRPr="00457A0A">
              <w:rPr>
                <w:b/>
              </w:rPr>
              <w:t xml:space="preserve">Carga horária </w:t>
            </w:r>
            <w:proofErr w:type="spellStart"/>
            <w:r w:rsidRPr="00457A0A">
              <w:rPr>
                <w:b/>
              </w:rPr>
              <w:t>EaD</w:t>
            </w:r>
            <w:proofErr w:type="spellEnd"/>
            <w:r w:rsidRPr="00457A0A">
              <w:rPr>
                <w:b/>
              </w:rPr>
              <w:t>:</w:t>
            </w:r>
            <w:r w:rsidRPr="001549AD">
              <w:t xml:space="preserve"> ---</w:t>
            </w:r>
          </w:p>
        </w:tc>
      </w:tr>
      <w:tr w:rsidR="00DB6857" w:rsidRPr="00D82D67" w14:paraId="2854466C" w14:textId="77777777" w:rsidTr="005E3AE1">
        <w:trPr>
          <w:trHeight w:val="1536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7F24" w14:textId="669E1B28" w:rsidR="00DB6857" w:rsidRPr="00D82D67" w:rsidRDefault="00DB6857" w:rsidP="00457A0A">
            <w:pPr>
              <w:tabs>
                <w:tab w:val="left" w:pos="8960"/>
              </w:tabs>
              <w:overflowPunct w:val="0"/>
              <w:autoSpaceDE w:val="0"/>
              <w:autoSpaceDN w:val="0"/>
              <w:spacing w:line="240" w:lineRule="auto"/>
              <w:ind w:left="0" w:firstLine="0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Ementa: </w:t>
            </w:r>
            <w:r w:rsidRPr="00800FE9">
              <w:rPr>
                <w:rFonts w:cs="Arial"/>
                <w:bCs/>
                <w:szCs w:val="24"/>
              </w:rPr>
              <w:t xml:space="preserve">Estudo teórico-prático de conceitos e temas ligados à diversidade biológica e sua correlação com </w:t>
            </w:r>
            <w:r>
              <w:rPr>
                <w:rFonts w:cs="Arial"/>
                <w:bCs/>
                <w:szCs w:val="24"/>
              </w:rPr>
              <w:t>os fatores abióticos</w:t>
            </w:r>
            <w:r w:rsidRPr="00800FE9">
              <w:rPr>
                <w:rFonts w:cs="Arial"/>
                <w:bCs/>
                <w:szCs w:val="24"/>
              </w:rPr>
              <w:t>.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="005A2B67">
              <w:rPr>
                <w:rFonts w:cs="Arial"/>
                <w:bCs/>
                <w:szCs w:val="24"/>
              </w:rPr>
              <w:t xml:space="preserve">Compreensão da </w:t>
            </w:r>
            <w:r>
              <w:rPr>
                <w:rFonts w:cs="Arial"/>
                <w:bCs/>
                <w:szCs w:val="24"/>
              </w:rPr>
              <w:t>Biologia da Conservação</w:t>
            </w:r>
            <w:r w:rsidR="005A2B67">
              <w:rPr>
                <w:rFonts w:cs="Arial"/>
                <w:bCs/>
                <w:szCs w:val="24"/>
              </w:rPr>
              <w:t xml:space="preserve"> e da importância de á</w:t>
            </w:r>
            <w:r>
              <w:rPr>
                <w:rFonts w:cs="Arial"/>
                <w:bCs/>
                <w:szCs w:val="24"/>
              </w:rPr>
              <w:t xml:space="preserve">reas protegidas. </w:t>
            </w:r>
            <w:r w:rsidRPr="00800FE9">
              <w:rPr>
                <w:rFonts w:cs="Arial"/>
                <w:bCs/>
                <w:szCs w:val="24"/>
              </w:rPr>
              <w:t>Abordagens aos estudos de áreas degradadas</w:t>
            </w:r>
            <w:r w:rsidR="004C2DAC">
              <w:rPr>
                <w:rFonts w:cs="Arial"/>
                <w:bCs/>
                <w:szCs w:val="24"/>
              </w:rPr>
              <w:t xml:space="preserve"> e contaminadas e aplicações de </w:t>
            </w:r>
            <w:r w:rsidR="0064202D">
              <w:rPr>
                <w:rFonts w:cs="Arial"/>
                <w:bCs/>
                <w:szCs w:val="24"/>
              </w:rPr>
              <w:t xml:space="preserve">técnicas </w:t>
            </w:r>
            <w:r w:rsidRPr="00800FE9">
              <w:rPr>
                <w:rFonts w:cs="Arial"/>
                <w:bCs/>
                <w:szCs w:val="24"/>
              </w:rPr>
              <w:t>de recuperação</w:t>
            </w:r>
            <w:r w:rsidR="005A2B67">
              <w:rPr>
                <w:rFonts w:cs="Arial"/>
                <w:bCs/>
                <w:szCs w:val="24"/>
              </w:rPr>
              <w:t xml:space="preserve"> ambiental.</w:t>
            </w:r>
          </w:p>
        </w:tc>
      </w:tr>
    </w:tbl>
    <w:p w14:paraId="441E5581" w14:textId="77777777" w:rsidR="00DB6857" w:rsidRDefault="00DB6857" w:rsidP="00457A0A">
      <w:pPr>
        <w:autoSpaceDE w:val="0"/>
        <w:autoSpaceDN w:val="0"/>
        <w:spacing w:line="240" w:lineRule="auto"/>
        <w:ind w:left="0" w:firstLine="0"/>
        <w:contextualSpacing/>
        <w:jc w:val="left"/>
        <w:rPr>
          <w:rFonts w:cs="Arial"/>
          <w:szCs w:val="24"/>
        </w:rPr>
      </w:pPr>
    </w:p>
    <w:p w14:paraId="5AC31F83" w14:textId="77777777" w:rsidR="00DB6857" w:rsidRDefault="00DB6857" w:rsidP="00DB6857">
      <w:pPr>
        <w:autoSpaceDE w:val="0"/>
        <w:autoSpaceDN w:val="0"/>
        <w:spacing w:line="240" w:lineRule="auto"/>
        <w:contextualSpacing/>
        <w:jc w:val="left"/>
        <w:rPr>
          <w:rFonts w:cs="Arial"/>
          <w:szCs w:val="24"/>
        </w:rPr>
      </w:pPr>
    </w:p>
    <w:p w14:paraId="0A9CC2C7" w14:textId="77777777" w:rsidR="00DB6857" w:rsidRPr="006309A9" w:rsidRDefault="00DB6857" w:rsidP="00DB6857">
      <w:pPr>
        <w:autoSpaceDE w:val="0"/>
        <w:autoSpaceDN w:val="0"/>
        <w:spacing w:line="240" w:lineRule="auto"/>
        <w:contextualSpacing/>
        <w:rPr>
          <w:rFonts w:cs="Arial"/>
          <w:b/>
          <w:szCs w:val="24"/>
        </w:rPr>
      </w:pPr>
      <w:r w:rsidRPr="006309A9">
        <w:rPr>
          <w:rFonts w:cs="Arial"/>
          <w:b/>
          <w:szCs w:val="24"/>
        </w:rPr>
        <w:t xml:space="preserve">UNIDADE I – Biodiversidade  </w:t>
      </w:r>
    </w:p>
    <w:p w14:paraId="3AE90C22" w14:textId="5F76762D" w:rsidR="00DB6857" w:rsidRPr="006309A9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1.1 </w:t>
      </w:r>
      <w:r w:rsidR="00355153">
        <w:rPr>
          <w:rFonts w:cs="Arial"/>
          <w:szCs w:val="24"/>
        </w:rPr>
        <w:t>G</w:t>
      </w:r>
      <w:r w:rsidRPr="006309A9">
        <w:rPr>
          <w:rFonts w:cs="Arial"/>
          <w:szCs w:val="24"/>
        </w:rPr>
        <w:t>enética, específica e ecossistêmica.</w:t>
      </w:r>
    </w:p>
    <w:p w14:paraId="198344E7" w14:textId="77777777" w:rsidR="00DB6857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1.2 </w:t>
      </w:r>
      <w:r w:rsidRPr="006309A9">
        <w:rPr>
          <w:rFonts w:cs="Arial"/>
          <w:szCs w:val="24"/>
        </w:rPr>
        <w:t>Biodiversidade e Biogeografia</w:t>
      </w:r>
    </w:p>
    <w:p w14:paraId="5BF70F82" w14:textId="77777777" w:rsidR="00DB6857" w:rsidRPr="006309A9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1.3 </w:t>
      </w:r>
      <w:r w:rsidRPr="006309A9">
        <w:rPr>
          <w:rFonts w:cs="Arial"/>
          <w:szCs w:val="24"/>
        </w:rPr>
        <w:t xml:space="preserve">Ameaças à Diversidade Biológica: Destruição do habitat; Degradação do habitat; Fragmentação do habitat; Espécies </w:t>
      </w:r>
      <w:proofErr w:type="spellStart"/>
      <w:r w:rsidRPr="006309A9">
        <w:rPr>
          <w:rFonts w:cs="Arial"/>
          <w:szCs w:val="24"/>
        </w:rPr>
        <w:t>sobreexplotadas</w:t>
      </w:r>
      <w:proofErr w:type="spellEnd"/>
      <w:r w:rsidRPr="006309A9">
        <w:rPr>
          <w:rFonts w:cs="Arial"/>
          <w:szCs w:val="24"/>
        </w:rPr>
        <w:t xml:space="preserve">; Introdução de espécies exóticas. </w:t>
      </w:r>
    </w:p>
    <w:p w14:paraId="301AD3E8" w14:textId="77777777" w:rsidR="00DB6857" w:rsidRPr="006309A9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 w:rsidRPr="006309A9">
        <w:rPr>
          <w:rFonts w:cs="Arial"/>
          <w:szCs w:val="24"/>
        </w:rPr>
        <w:t>1.4 Listas de espécies ameaçadas de extinção</w:t>
      </w:r>
    </w:p>
    <w:p w14:paraId="1040316B" w14:textId="77777777" w:rsidR="00DB6857" w:rsidRPr="000E367E" w:rsidRDefault="00DB6857" w:rsidP="00DB6857">
      <w:pPr>
        <w:spacing w:line="360" w:lineRule="auto"/>
        <w:jc w:val="left"/>
        <w:rPr>
          <w:rFonts w:asciiTheme="minorHAnsi" w:hAnsiTheme="minorHAnsi" w:cs="Arial"/>
          <w:szCs w:val="24"/>
        </w:rPr>
      </w:pPr>
    </w:p>
    <w:p w14:paraId="09B489F3" w14:textId="77777777" w:rsidR="00DB6857" w:rsidRPr="00D30C3B" w:rsidRDefault="00DB6857" w:rsidP="00DB6857">
      <w:pPr>
        <w:autoSpaceDE w:val="0"/>
        <w:autoSpaceDN w:val="0"/>
        <w:spacing w:line="240" w:lineRule="auto"/>
        <w:contextualSpacing/>
        <w:rPr>
          <w:rFonts w:cs="Arial"/>
          <w:b/>
          <w:szCs w:val="24"/>
        </w:rPr>
      </w:pPr>
      <w:r w:rsidRPr="00D30C3B">
        <w:rPr>
          <w:rFonts w:cs="Arial"/>
          <w:b/>
          <w:szCs w:val="24"/>
        </w:rPr>
        <w:t xml:space="preserve">UNIDADE II – Conservação do Ecossistema </w:t>
      </w:r>
    </w:p>
    <w:p w14:paraId="6E1CEBF7" w14:textId="615518CB" w:rsidR="00DB6857" w:rsidRPr="00D30C3B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 w:rsidRPr="00D30C3B">
        <w:rPr>
          <w:rFonts w:cs="Arial"/>
          <w:szCs w:val="24"/>
        </w:rPr>
        <w:t>2.1</w:t>
      </w:r>
      <w:r>
        <w:rPr>
          <w:rFonts w:cs="Arial"/>
          <w:szCs w:val="24"/>
        </w:rPr>
        <w:t xml:space="preserve"> </w:t>
      </w:r>
      <w:r w:rsidR="00355153">
        <w:rPr>
          <w:rFonts w:cs="Arial"/>
          <w:szCs w:val="24"/>
        </w:rPr>
        <w:t>N</w:t>
      </w:r>
      <w:r w:rsidRPr="00D30C3B">
        <w:rPr>
          <w:rFonts w:cs="Arial"/>
          <w:szCs w:val="24"/>
        </w:rPr>
        <w:t>o Brasil e no mundo</w:t>
      </w:r>
    </w:p>
    <w:p w14:paraId="669567E0" w14:textId="77777777" w:rsidR="00DB6857" w:rsidRPr="00D30C3B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 w:rsidRPr="00D30C3B">
        <w:rPr>
          <w:rFonts w:cs="Arial"/>
          <w:szCs w:val="24"/>
        </w:rPr>
        <w:t>2.2</w:t>
      </w:r>
      <w:r>
        <w:rPr>
          <w:rFonts w:cs="Arial"/>
          <w:szCs w:val="24"/>
        </w:rPr>
        <w:t xml:space="preserve"> </w:t>
      </w:r>
      <w:r w:rsidRPr="00D30C3B">
        <w:rPr>
          <w:rFonts w:cs="Arial"/>
          <w:szCs w:val="24"/>
        </w:rPr>
        <w:t>Áreas Protegidas e “</w:t>
      </w:r>
      <w:proofErr w:type="spellStart"/>
      <w:r w:rsidRPr="00D30C3B">
        <w:rPr>
          <w:rFonts w:cs="Arial"/>
          <w:szCs w:val="24"/>
        </w:rPr>
        <w:t>hotspots</w:t>
      </w:r>
      <w:proofErr w:type="spellEnd"/>
      <w:r w:rsidRPr="00D30C3B">
        <w:rPr>
          <w:rFonts w:cs="Arial"/>
          <w:szCs w:val="24"/>
        </w:rPr>
        <w:t>”</w:t>
      </w:r>
    </w:p>
    <w:p w14:paraId="0CBEF40A" w14:textId="77777777" w:rsidR="00DB6857" w:rsidRPr="00D30C3B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 w:rsidRPr="00D30C3B">
        <w:rPr>
          <w:rFonts w:cs="Arial"/>
          <w:szCs w:val="24"/>
        </w:rPr>
        <w:t>2.3</w:t>
      </w:r>
      <w:r>
        <w:rPr>
          <w:rFonts w:cs="Arial"/>
          <w:szCs w:val="24"/>
        </w:rPr>
        <w:t xml:space="preserve"> </w:t>
      </w:r>
      <w:r w:rsidRPr="00D30C3B">
        <w:rPr>
          <w:rFonts w:cs="Arial"/>
          <w:szCs w:val="24"/>
        </w:rPr>
        <w:t>Código Florestal</w:t>
      </w:r>
    </w:p>
    <w:p w14:paraId="14A4DA2F" w14:textId="77777777" w:rsidR="00DB6857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 w:rsidRPr="00D30C3B">
        <w:rPr>
          <w:rFonts w:cs="Arial"/>
          <w:szCs w:val="24"/>
        </w:rPr>
        <w:t>2.4</w:t>
      </w:r>
      <w:r>
        <w:rPr>
          <w:rFonts w:cs="Arial"/>
          <w:szCs w:val="24"/>
        </w:rPr>
        <w:t xml:space="preserve"> </w:t>
      </w:r>
      <w:r w:rsidRPr="00D30C3B">
        <w:rPr>
          <w:rFonts w:cs="Arial"/>
          <w:szCs w:val="24"/>
        </w:rPr>
        <w:t>Criação e Estabelecimento de Unidades de Conservação</w:t>
      </w:r>
    </w:p>
    <w:p w14:paraId="1352F98B" w14:textId="77777777" w:rsidR="00DB6857" w:rsidRPr="00D30C3B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 w:rsidRPr="00D30C3B">
        <w:rPr>
          <w:rFonts w:cs="Arial"/>
          <w:szCs w:val="24"/>
        </w:rPr>
        <w:t>2.5</w:t>
      </w:r>
      <w:r>
        <w:rPr>
          <w:rFonts w:cs="Arial"/>
          <w:szCs w:val="24"/>
        </w:rPr>
        <w:t xml:space="preserve"> </w:t>
      </w:r>
      <w:r w:rsidRPr="00D30C3B">
        <w:rPr>
          <w:rFonts w:cs="Arial"/>
          <w:szCs w:val="24"/>
        </w:rPr>
        <w:t>Legislação de Conservação Diversidade Biológica</w:t>
      </w:r>
    </w:p>
    <w:p w14:paraId="713C135F" w14:textId="77777777" w:rsidR="00DB6857" w:rsidRPr="000E367E" w:rsidRDefault="00DB6857" w:rsidP="00DB6857">
      <w:pPr>
        <w:spacing w:line="360" w:lineRule="auto"/>
        <w:jc w:val="left"/>
        <w:rPr>
          <w:rFonts w:asciiTheme="minorHAnsi" w:hAnsiTheme="minorHAnsi" w:cs="Arial"/>
          <w:szCs w:val="24"/>
        </w:rPr>
      </w:pPr>
    </w:p>
    <w:p w14:paraId="28C02776" w14:textId="77777777" w:rsidR="00DB6857" w:rsidRPr="00D30C3B" w:rsidRDefault="00DB6857" w:rsidP="00DB6857">
      <w:pPr>
        <w:autoSpaceDE w:val="0"/>
        <w:autoSpaceDN w:val="0"/>
        <w:spacing w:line="240" w:lineRule="auto"/>
        <w:contextualSpacing/>
        <w:rPr>
          <w:rFonts w:cs="Arial"/>
          <w:b/>
          <w:szCs w:val="24"/>
        </w:rPr>
      </w:pPr>
      <w:r w:rsidRPr="00D30C3B">
        <w:rPr>
          <w:rFonts w:cs="Arial"/>
          <w:b/>
          <w:szCs w:val="24"/>
        </w:rPr>
        <w:t xml:space="preserve">UNIDADE III – </w:t>
      </w:r>
      <w:r>
        <w:rPr>
          <w:rFonts w:cs="Arial"/>
          <w:b/>
          <w:szCs w:val="24"/>
        </w:rPr>
        <w:t>Áreas perturbadas</w:t>
      </w:r>
    </w:p>
    <w:p w14:paraId="6EB6AEC2" w14:textId="77777777" w:rsidR="00DB6857" w:rsidRPr="002B3420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 w:rsidRPr="002B3420">
        <w:rPr>
          <w:rFonts w:cs="Arial"/>
          <w:szCs w:val="24"/>
        </w:rPr>
        <w:t xml:space="preserve">3.1 – </w:t>
      </w:r>
      <w:r>
        <w:rPr>
          <w:rFonts w:cs="Arial"/>
          <w:szCs w:val="24"/>
        </w:rPr>
        <w:t>Perturbação ou distúrbio</w:t>
      </w:r>
      <w:r w:rsidRPr="002B3420">
        <w:rPr>
          <w:rFonts w:cs="Arial"/>
          <w:szCs w:val="24"/>
        </w:rPr>
        <w:t xml:space="preserve"> </w:t>
      </w:r>
    </w:p>
    <w:p w14:paraId="715B40F5" w14:textId="77777777" w:rsidR="00DB6857" w:rsidRPr="002B3420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 w:rsidRPr="002B3420">
        <w:rPr>
          <w:rFonts w:cs="Arial"/>
          <w:szCs w:val="24"/>
        </w:rPr>
        <w:t xml:space="preserve">3.2 – </w:t>
      </w:r>
      <w:r>
        <w:rPr>
          <w:rFonts w:cs="Arial"/>
          <w:szCs w:val="24"/>
        </w:rPr>
        <w:t>Regeneração Natural</w:t>
      </w:r>
      <w:r w:rsidRPr="002B3420">
        <w:rPr>
          <w:rFonts w:cs="Arial"/>
          <w:szCs w:val="24"/>
        </w:rPr>
        <w:t xml:space="preserve"> </w:t>
      </w:r>
    </w:p>
    <w:p w14:paraId="54D7FA34" w14:textId="77777777" w:rsidR="00DB6857" w:rsidRPr="002B3420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 w:rsidRPr="002B3420">
        <w:rPr>
          <w:rFonts w:cs="Arial"/>
          <w:szCs w:val="24"/>
        </w:rPr>
        <w:t xml:space="preserve">3.2 – </w:t>
      </w:r>
      <w:r>
        <w:rPr>
          <w:rFonts w:cs="Arial"/>
          <w:szCs w:val="24"/>
        </w:rPr>
        <w:t>Sucessão Secundária</w:t>
      </w:r>
      <w:r w:rsidRPr="002B3420">
        <w:rPr>
          <w:rFonts w:cs="Arial"/>
          <w:szCs w:val="24"/>
        </w:rPr>
        <w:t xml:space="preserve">  </w:t>
      </w:r>
    </w:p>
    <w:p w14:paraId="7CA678D3" w14:textId="77777777" w:rsidR="00DB6857" w:rsidRDefault="00DB6857" w:rsidP="00DB6857">
      <w:pPr>
        <w:spacing w:line="360" w:lineRule="auto"/>
        <w:jc w:val="left"/>
        <w:rPr>
          <w:rFonts w:asciiTheme="minorHAnsi" w:hAnsiTheme="minorHAnsi" w:cs="Arial"/>
          <w:szCs w:val="24"/>
        </w:rPr>
      </w:pPr>
    </w:p>
    <w:p w14:paraId="197631FD" w14:textId="77777777" w:rsidR="00DB6857" w:rsidRPr="00EB554A" w:rsidRDefault="00DB6857" w:rsidP="00DB6857">
      <w:pPr>
        <w:autoSpaceDE w:val="0"/>
        <w:autoSpaceDN w:val="0"/>
        <w:spacing w:line="240" w:lineRule="auto"/>
        <w:contextualSpacing/>
        <w:rPr>
          <w:rFonts w:cs="Arial"/>
          <w:b/>
          <w:szCs w:val="24"/>
        </w:rPr>
      </w:pPr>
      <w:r w:rsidRPr="00EB554A">
        <w:rPr>
          <w:rFonts w:cs="Arial"/>
          <w:b/>
          <w:szCs w:val="24"/>
        </w:rPr>
        <w:t>UNIDADE IV – Áreas degradadas</w:t>
      </w:r>
    </w:p>
    <w:p w14:paraId="666869C9" w14:textId="77777777" w:rsidR="00DB6857" w:rsidRPr="00EB554A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 w:rsidRPr="00EB554A">
        <w:rPr>
          <w:rFonts w:cs="Arial"/>
          <w:szCs w:val="24"/>
        </w:rPr>
        <w:t>4.1 Recuperação e Restauração</w:t>
      </w:r>
    </w:p>
    <w:p w14:paraId="4EAF2AAC" w14:textId="77777777" w:rsidR="00DB6857" w:rsidRPr="00EB554A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 w:rsidRPr="00EB554A">
        <w:rPr>
          <w:rFonts w:cs="Arial"/>
          <w:szCs w:val="24"/>
        </w:rPr>
        <w:t>4.2 Marco legal</w:t>
      </w:r>
    </w:p>
    <w:p w14:paraId="3104DC7B" w14:textId="77777777" w:rsidR="00DB6857" w:rsidRPr="00EB554A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 w:rsidRPr="00EB554A">
        <w:rPr>
          <w:rFonts w:cs="Arial"/>
          <w:szCs w:val="24"/>
        </w:rPr>
        <w:t>4.3 Restauração Florestal</w:t>
      </w:r>
    </w:p>
    <w:p w14:paraId="228B25EA" w14:textId="77777777" w:rsidR="00DB6857" w:rsidRPr="00EB554A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 w:rsidRPr="00EB554A">
        <w:rPr>
          <w:rFonts w:cs="Arial"/>
          <w:szCs w:val="24"/>
        </w:rPr>
        <w:t xml:space="preserve">4.3.1 Grupos Funcionais/Ecológicos </w:t>
      </w:r>
      <w:proofErr w:type="spellStart"/>
      <w:r w:rsidRPr="00EB554A">
        <w:rPr>
          <w:rFonts w:cs="Arial"/>
          <w:szCs w:val="24"/>
        </w:rPr>
        <w:t>Sucessionais</w:t>
      </w:r>
      <w:proofErr w:type="spellEnd"/>
    </w:p>
    <w:p w14:paraId="4F3A4392" w14:textId="77777777" w:rsidR="00DB6857" w:rsidRPr="00EB554A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 w:rsidRPr="00EB554A">
        <w:rPr>
          <w:rFonts w:cs="Arial"/>
          <w:szCs w:val="24"/>
        </w:rPr>
        <w:t xml:space="preserve">4.3.2 Técnicas de Nucleação: Transposição de solo, Semeadura direta e hidro-semeadura, Instalação de poleiros, Transposição de </w:t>
      </w:r>
      <w:proofErr w:type="spellStart"/>
      <w:r w:rsidRPr="00EB554A">
        <w:rPr>
          <w:rFonts w:cs="Arial"/>
          <w:szCs w:val="24"/>
        </w:rPr>
        <w:t>galharia</w:t>
      </w:r>
      <w:proofErr w:type="spellEnd"/>
      <w:r w:rsidRPr="00EB554A">
        <w:rPr>
          <w:rFonts w:cs="Arial"/>
          <w:szCs w:val="24"/>
        </w:rPr>
        <w:t>, Coleta de sementes com manutenção da variabilidade genética, Plantio de mudas</w:t>
      </w:r>
    </w:p>
    <w:p w14:paraId="093F0F69" w14:textId="77777777" w:rsidR="00DB6857" w:rsidRDefault="00DB6857" w:rsidP="00DB6857">
      <w:pPr>
        <w:spacing w:line="360" w:lineRule="auto"/>
        <w:jc w:val="left"/>
        <w:rPr>
          <w:rFonts w:asciiTheme="minorHAnsi" w:hAnsiTheme="minorHAnsi" w:cs="Arial"/>
          <w:szCs w:val="24"/>
        </w:rPr>
      </w:pPr>
    </w:p>
    <w:p w14:paraId="533EDAAD" w14:textId="77777777" w:rsidR="00DB6857" w:rsidRPr="00EB554A" w:rsidRDefault="00DB6857" w:rsidP="00DB6857">
      <w:pPr>
        <w:autoSpaceDE w:val="0"/>
        <w:autoSpaceDN w:val="0"/>
        <w:spacing w:line="240" w:lineRule="auto"/>
        <w:contextualSpacing/>
        <w:rPr>
          <w:rFonts w:cs="Arial"/>
          <w:b/>
          <w:szCs w:val="24"/>
        </w:rPr>
      </w:pPr>
      <w:r w:rsidRPr="00EB554A">
        <w:rPr>
          <w:rFonts w:cs="Arial"/>
          <w:b/>
          <w:szCs w:val="24"/>
        </w:rPr>
        <w:lastRenderedPageBreak/>
        <w:t>UNIDADE V – Áreas contaminadas</w:t>
      </w:r>
    </w:p>
    <w:p w14:paraId="2D580D25" w14:textId="77777777" w:rsidR="00DB6857" w:rsidRPr="00EB554A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 w:rsidRPr="00EB554A">
        <w:rPr>
          <w:rFonts w:cs="Arial"/>
          <w:szCs w:val="24"/>
        </w:rPr>
        <w:t>5.1 Contaminação e Remediação</w:t>
      </w:r>
    </w:p>
    <w:p w14:paraId="25FD064E" w14:textId="77777777" w:rsidR="00DB6857" w:rsidRPr="00EB554A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 w:rsidRPr="00EB554A">
        <w:rPr>
          <w:rFonts w:cs="Arial"/>
          <w:szCs w:val="24"/>
        </w:rPr>
        <w:t xml:space="preserve">5.2 </w:t>
      </w:r>
      <w:proofErr w:type="gramStart"/>
      <w:r w:rsidRPr="00EB554A">
        <w:rPr>
          <w:rFonts w:cs="Arial"/>
          <w:szCs w:val="24"/>
        </w:rPr>
        <w:t>Fontes  de</w:t>
      </w:r>
      <w:proofErr w:type="gramEnd"/>
      <w:r w:rsidRPr="00EB554A">
        <w:rPr>
          <w:rFonts w:cs="Arial"/>
          <w:szCs w:val="24"/>
        </w:rPr>
        <w:t xml:space="preserve"> contaminação do solo e das águas subterrâneas</w:t>
      </w:r>
    </w:p>
    <w:p w14:paraId="76E7AB36" w14:textId="77777777" w:rsidR="00DB6857" w:rsidRPr="00EB554A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 w:rsidRPr="00EB554A">
        <w:rPr>
          <w:rFonts w:cs="Arial"/>
          <w:szCs w:val="24"/>
        </w:rPr>
        <w:t>5.3 Gerenciamento de áreas contaminadas</w:t>
      </w:r>
    </w:p>
    <w:p w14:paraId="30A01E65" w14:textId="77777777" w:rsidR="00DB6857" w:rsidRPr="00EB554A" w:rsidRDefault="00DB6857" w:rsidP="00DB6857">
      <w:pPr>
        <w:overflowPunct w:val="0"/>
        <w:autoSpaceDE w:val="0"/>
        <w:autoSpaceDN w:val="0"/>
        <w:spacing w:line="240" w:lineRule="auto"/>
        <w:ind w:firstLine="708"/>
        <w:contextualSpacing/>
        <w:rPr>
          <w:rFonts w:cs="Arial"/>
          <w:szCs w:val="24"/>
        </w:rPr>
      </w:pPr>
      <w:r w:rsidRPr="00EB554A">
        <w:rPr>
          <w:rFonts w:cs="Arial"/>
          <w:szCs w:val="24"/>
        </w:rPr>
        <w:t>5.4 Técnicas de Remediação</w:t>
      </w:r>
    </w:p>
    <w:p w14:paraId="09BAD233" w14:textId="77777777" w:rsidR="00DB6857" w:rsidRDefault="00DB6857" w:rsidP="00DB6857">
      <w:pPr>
        <w:spacing w:line="360" w:lineRule="auto"/>
        <w:jc w:val="left"/>
        <w:rPr>
          <w:rFonts w:asciiTheme="minorHAnsi" w:hAnsiTheme="minorHAnsi" w:cs="Arial"/>
          <w:szCs w:val="24"/>
        </w:rPr>
      </w:pPr>
    </w:p>
    <w:p w14:paraId="5F1EA945" w14:textId="77777777" w:rsidR="00DB6857" w:rsidRPr="00D82D67" w:rsidRDefault="00DB6857" w:rsidP="00DB6857">
      <w:pPr>
        <w:autoSpaceDE w:val="0"/>
        <w:autoSpaceDN w:val="0"/>
        <w:spacing w:line="240" w:lineRule="auto"/>
        <w:contextualSpacing/>
        <w:jc w:val="left"/>
        <w:rPr>
          <w:rFonts w:cs="Arial"/>
          <w:szCs w:val="24"/>
        </w:rPr>
      </w:pPr>
    </w:p>
    <w:p w14:paraId="3650A57E" w14:textId="77777777" w:rsidR="00DB6857" w:rsidRPr="00444A71" w:rsidRDefault="00DB6857" w:rsidP="00DB6857">
      <w:pPr>
        <w:autoSpaceDE w:val="0"/>
        <w:autoSpaceDN w:val="0"/>
        <w:spacing w:line="240" w:lineRule="auto"/>
        <w:contextualSpacing/>
        <w:rPr>
          <w:rFonts w:cs="Arial"/>
          <w:b/>
          <w:szCs w:val="24"/>
        </w:rPr>
      </w:pPr>
      <w:r w:rsidRPr="00444A71">
        <w:rPr>
          <w:rFonts w:cs="Arial"/>
          <w:b/>
          <w:szCs w:val="24"/>
        </w:rPr>
        <w:t>Bibliografia Básica:</w:t>
      </w:r>
    </w:p>
    <w:p w14:paraId="4EE99C0D" w14:textId="77777777" w:rsidR="00DB6857" w:rsidRPr="00444A71" w:rsidRDefault="00DB6857" w:rsidP="00DB6857">
      <w:pPr>
        <w:spacing w:line="240" w:lineRule="auto"/>
        <w:contextualSpacing/>
        <w:jc w:val="left"/>
        <w:rPr>
          <w:rFonts w:cs="Arial"/>
          <w:kern w:val="36"/>
          <w:szCs w:val="24"/>
        </w:rPr>
      </w:pPr>
    </w:p>
    <w:p w14:paraId="6B9EA168" w14:textId="77777777" w:rsidR="006C752B" w:rsidRPr="00444A71" w:rsidRDefault="006C752B" w:rsidP="006C752B">
      <w:pPr>
        <w:spacing w:line="240" w:lineRule="auto"/>
        <w:contextualSpacing/>
        <w:rPr>
          <w:rFonts w:cs="Arial"/>
          <w:kern w:val="36"/>
          <w:szCs w:val="24"/>
        </w:rPr>
      </w:pPr>
      <w:r>
        <w:rPr>
          <w:rFonts w:cs="Arial"/>
          <w:kern w:val="36"/>
          <w:szCs w:val="24"/>
        </w:rPr>
        <w:t xml:space="preserve">CULLEN Jr., L. VALLADARES-PADUA, C.; RUDRAN, R. </w:t>
      </w:r>
      <w:r w:rsidRPr="00245AE7">
        <w:rPr>
          <w:rFonts w:cs="Arial"/>
          <w:b/>
          <w:kern w:val="36"/>
          <w:szCs w:val="24"/>
        </w:rPr>
        <w:t>Métodos de estudos em Biologia da Conservação e manejo da vida silvestre.</w:t>
      </w:r>
      <w:r>
        <w:rPr>
          <w:rFonts w:cs="Arial"/>
          <w:kern w:val="36"/>
          <w:szCs w:val="24"/>
        </w:rPr>
        <w:t xml:space="preserve"> 2ªed. Curitiba: Editora UFPR, 2006.</w:t>
      </w:r>
    </w:p>
    <w:p w14:paraId="7716934E" w14:textId="77777777" w:rsidR="00DB6857" w:rsidRPr="00444A71" w:rsidRDefault="00DB6857" w:rsidP="006C752B">
      <w:pPr>
        <w:spacing w:line="240" w:lineRule="auto"/>
        <w:contextualSpacing/>
        <w:rPr>
          <w:rFonts w:cs="Arial"/>
          <w:kern w:val="36"/>
          <w:szCs w:val="24"/>
        </w:rPr>
      </w:pPr>
      <w:r w:rsidRPr="00444A71">
        <w:rPr>
          <w:rFonts w:cs="Arial"/>
          <w:kern w:val="36"/>
          <w:szCs w:val="24"/>
        </w:rPr>
        <w:t xml:space="preserve">PRIMACK, R. B. &amp; RODRIGUES, E. </w:t>
      </w:r>
      <w:r w:rsidRPr="00245AE7">
        <w:rPr>
          <w:rFonts w:cs="Arial"/>
          <w:b/>
          <w:kern w:val="36"/>
          <w:szCs w:val="24"/>
        </w:rPr>
        <w:t>Biologia da Conservação</w:t>
      </w:r>
      <w:r w:rsidRPr="00444A71">
        <w:rPr>
          <w:rFonts w:cs="Arial"/>
          <w:kern w:val="36"/>
          <w:szCs w:val="24"/>
        </w:rPr>
        <w:t>. Londrina: Planta. 2001.</w:t>
      </w:r>
    </w:p>
    <w:p w14:paraId="381E05DB" w14:textId="77777777" w:rsidR="00DB6857" w:rsidRPr="00444A71" w:rsidRDefault="00DB6857" w:rsidP="006C752B">
      <w:pPr>
        <w:spacing w:line="240" w:lineRule="auto"/>
        <w:contextualSpacing/>
        <w:rPr>
          <w:rFonts w:cs="Arial"/>
          <w:kern w:val="36"/>
          <w:szCs w:val="24"/>
        </w:rPr>
      </w:pPr>
      <w:r w:rsidRPr="00444A71">
        <w:rPr>
          <w:rFonts w:cs="Arial"/>
          <w:kern w:val="36"/>
          <w:szCs w:val="24"/>
        </w:rPr>
        <w:t xml:space="preserve">RICKLEFS, R.E. </w:t>
      </w:r>
      <w:r w:rsidRPr="00245AE7">
        <w:rPr>
          <w:rFonts w:cs="Arial"/>
          <w:b/>
          <w:kern w:val="36"/>
          <w:szCs w:val="24"/>
        </w:rPr>
        <w:t>A Economia da Natureza</w:t>
      </w:r>
      <w:r w:rsidRPr="00444A71">
        <w:rPr>
          <w:rFonts w:cs="Arial"/>
          <w:kern w:val="36"/>
          <w:szCs w:val="24"/>
        </w:rPr>
        <w:t>. 5. ed. Rio de Janeiro: Editora Guanabara Koogan, 2003.</w:t>
      </w:r>
    </w:p>
    <w:p w14:paraId="72D37966" w14:textId="77777777" w:rsidR="00DB6857" w:rsidRDefault="00DB6857" w:rsidP="00DB6857">
      <w:pPr>
        <w:spacing w:line="360" w:lineRule="auto"/>
        <w:ind w:left="709" w:right="284" w:hanging="709"/>
        <w:rPr>
          <w:rFonts w:asciiTheme="minorHAnsi" w:hAnsiTheme="minorHAnsi" w:cs="Arial"/>
          <w:szCs w:val="24"/>
        </w:rPr>
      </w:pPr>
    </w:p>
    <w:p w14:paraId="35E52BE7" w14:textId="77777777" w:rsidR="00DB6857" w:rsidRDefault="00DB6857" w:rsidP="00DB6857">
      <w:pPr>
        <w:spacing w:line="360" w:lineRule="auto"/>
        <w:ind w:left="709" w:right="284" w:hanging="709"/>
        <w:rPr>
          <w:rFonts w:asciiTheme="minorHAnsi" w:hAnsiTheme="minorHAnsi" w:cs="Arial"/>
          <w:szCs w:val="24"/>
        </w:rPr>
      </w:pPr>
    </w:p>
    <w:p w14:paraId="33D1FB7C" w14:textId="77777777" w:rsidR="00DB6857" w:rsidRPr="00444A71" w:rsidRDefault="00DB6857" w:rsidP="00DB6857">
      <w:pPr>
        <w:spacing w:line="360" w:lineRule="auto"/>
        <w:ind w:left="709" w:right="284" w:hanging="709"/>
        <w:rPr>
          <w:rFonts w:cs="Arial"/>
          <w:b/>
          <w:szCs w:val="24"/>
        </w:rPr>
      </w:pPr>
      <w:r w:rsidRPr="00444A71">
        <w:rPr>
          <w:rFonts w:cs="Arial"/>
          <w:b/>
          <w:szCs w:val="24"/>
        </w:rPr>
        <w:t>Bibliografia Complementar</w:t>
      </w:r>
    </w:p>
    <w:p w14:paraId="341E49E9" w14:textId="77777777" w:rsidR="006C752B" w:rsidRPr="00444A71" w:rsidRDefault="006C752B" w:rsidP="006C752B">
      <w:pPr>
        <w:spacing w:line="240" w:lineRule="auto"/>
        <w:contextualSpacing/>
        <w:rPr>
          <w:rFonts w:cs="Arial"/>
          <w:kern w:val="36"/>
          <w:szCs w:val="24"/>
        </w:rPr>
      </w:pPr>
      <w:r w:rsidRPr="00444A71">
        <w:rPr>
          <w:rFonts w:cs="Arial"/>
          <w:kern w:val="36"/>
          <w:szCs w:val="24"/>
        </w:rPr>
        <w:t xml:space="preserve">BRANCALION, P.H.S; GANDOLFI, S.; RODRIGUES, R.R. </w:t>
      </w:r>
      <w:r w:rsidRPr="00245AE7">
        <w:rPr>
          <w:rFonts w:cs="Arial"/>
          <w:b/>
          <w:kern w:val="36"/>
          <w:szCs w:val="24"/>
        </w:rPr>
        <w:t>Restauração Florestal.</w:t>
      </w:r>
      <w:r w:rsidRPr="00444A71">
        <w:rPr>
          <w:rFonts w:cs="Arial"/>
          <w:kern w:val="36"/>
          <w:szCs w:val="24"/>
        </w:rPr>
        <w:t xml:space="preserve"> São Paulo: Oficina de Textos, 2013.</w:t>
      </w:r>
    </w:p>
    <w:p w14:paraId="193514FF" w14:textId="77777777" w:rsidR="00DB6857" w:rsidRDefault="00DB6857" w:rsidP="006C752B">
      <w:pPr>
        <w:spacing w:line="240" w:lineRule="auto"/>
        <w:contextualSpacing/>
        <w:rPr>
          <w:rFonts w:cs="Arial"/>
          <w:kern w:val="36"/>
          <w:szCs w:val="24"/>
        </w:rPr>
      </w:pPr>
      <w:r w:rsidRPr="00444A71">
        <w:rPr>
          <w:rFonts w:cs="Arial"/>
          <w:kern w:val="36"/>
          <w:szCs w:val="24"/>
        </w:rPr>
        <w:t xml:space="preserve">BROWN, J. H.; LOMOLINO, M. V. </w:t>
      </w:r>
      <w:r w:rsidRPr="00444A71">
        <w:rPr>
          <w:rFonts w:cs="Arial"/>
          <w:b/>
          <w:kern w:val="36"/>
          <w:szCs w:val="24"/>
        </w:rPr>
        <w:t>Biogeografia</w:t>
      </w:r>
      <w:r w:rsidRPr="00444A71">
        <w:rPr>
          <w:rFonts w:cs="Arial"/>
          <w:kern w:val="36"/>
          <w:szCs w:val="24"/>
        </w:rPr>
        <w:t xml:space="preserve">. 2. ed. Ribeirão Preto: FUNPEC Ed., 2006.  </w:t>
      </w:r>
    </w:p>
    <w:p w14:paraId="728EB6C3" w14:textId="77777777" w:rsidR="00DB6857" w:rsidRPr="00444A71" w:rsidRDefault="00DB6857" w:rsidP="006C752B">
      <w:pPr>
        <w:spacing w:line="240" w:lineRule="auto"/>
        <w:contextualSpacing/>
        <w:rPr>
          <w:rFonts w:cs="Arial"/>
          <w:kern w:val="36"/>
          <w:szCs w:val="24"/>
        </w:rPr>
      </w:pPr>
      <w:r w:rsidRPr="00444A71">
        <w:rPr>
          <w:rFonts w:cs="Arial"/>
          <w:kern w:val="36"/>
          <w:szCs w:val="24"/>
        </w:rPr>
        <w:t xml:space="preserve">MORAES, S.L.; TEIXEIRA, C. E. SOUSA, A.M. </w:t>
      </w:r>
      <w:r w:rsidRPr="00444A71">
        <w:rPr>
          <w:rFonts w:cs="Arial"/>
          <w:b/>
          <w:kern w:val="36"/>
          <w:szCs w:val="24"/>
        </w:rPr>
        <w:t>Guia para elaboração de planos de intervenção para o Gerenciamento de áreas contaminadas</w:t>
      </w:r>
      <w:r w:rsidRPr="00444A71">
        <w:rPr>
          <w:rFonts w:cs="Arial"/>
          <w:kern w:val="36"/>
          <w:szCs w:val="24"/>
        </w:rPr>
        <w:t>. São Paulo: IPT e BNDES, 2014.</w:t>
      </w:r>
    </w:p>
    <w:p w14:paraId="68065CA9" w14:textId="77777777" w:rsidR="00DB6857" w:rsidRPr="00444A71" w:rsidRDefault="00DB6857" w:rsidP="006C752B">
      <w:pPr>
        <w:spacing w:line="240" w:lineRule="auto"/>
        <w:contextualSpacing/>
        <w:rPr>
          <w:rFonts w:cs="Arial"/>
          <w:kern w:val="36"/>
          <w:szCs w:val="24"/>
        </w:rPr>
      </w:pPr>
      <w:r w:rsidRPr="00444A71">
        <w:rPr>
          <w:rFonts w:cs="Arial"/>
          <w:kern w:val="36"/>
          <w:szCs w:val="24"/>
        </w:rPr>
        <w:t>ROCHA, C. F. D.; BERGALLO, H.; SLUYS, M. V.; ALVES, M. A. S. (</w:t>
      </w:r>
      <w:proofErr w:type="spellStart"/>
      <w:r w:rsidRPr="00444A71">
        <w:rPr>
          <w:rFonts w:cs="Arial"/>
          <w:kern w:val="36"/>
          <w:szCs w:val="24"/>
        </w:rPr>
        <w:t>orgs</w:t>
      </w:r>
      <w:proofErr w:type="spellEnd"/>
      <w:r w:rsidRPr="00444A71">
        <w:rPr>
          <w:rFonts w:cs="Arial"/>
          <w:kern w:val="36"/>
          <w:szCs w:val="24"/>
        </w:rPr>
        <w:t xml:space="preserve">.) </w:t>
      </w:r>
      <w:r w:rsidRPr="00444A71">
        <w:rPr>
          <w:rFonts w:cs="Arial"/>
          <w:b/>
          <w:kern w:val="36"/>
          <w:szCs w:val="24"/>
        </w:rPr>
        <w:t>Biologia da Conservação: essências</w:t>
      </w:r>
      <w:r w:rsidRPr="00444A71">
        <w:rPr>
          <w:rFonts w:cs="Arial"/>
          <w:kern w:val="36"/>
          <w:szCs w:val="24"/>
        </w:rPr>
        <w:t xml:space="preserve">. São Carlos: </w:t>
      </w:r>
      <w:proofErr w:type="spellStart"/>
      <w:r w:rsidRPr="00444A71">
        <w:rPr>
          <w:rFonts w:cs="Arial"/>
          <w:kern w:val="36"/>
          <w:szCs w:val="24"/>
        </w:rPr>
        <w:t>RiMa</w:t>
      </w:r>
      <w:proofErr w:type="spellEnd"/>
      <w:r w:rsidRPr="00444A71">
        <w:rPr>
          <w:rFonts w:cs="Arial"/>
          <w:kern w:val="36"/>
          <w:szCs w:val="24"/>
        </w:rPr>
        <w:t>. 2006.</w:t>
      </w:r>
    </w:p>
    <w:p w14:paraId="571DA91E" w14:textId="77777777" w:rsidR="00DB6857" w:rsidRDefault="00DB6857" w:rsidP="006C752B">
      <w:pPr>
        <w:spacing w:line="240" w:lineRule="auto"/>
        <w:contextualSpacing/>
        <w:rPr>
          <w:rFonts w:cs="Arial"/>
          <w:kern w:val="36"/>
          <w:szCs w:val="24"/>
        </w:rPr>
      </w:pPr>
      <w:r w:rsidRPr="00444A71">
        <w:rPr>
          <w:rFonts w:cs="Arial"/>
          <w:kern w:val="36"/>
          <w:szCs w:val="24"/>
        </w:rPr>
        <w:t xml:space="preserve">RODRIGUES, E. </w:t>
      </w:r>
      <w:r w:rsidRPr="00444A71">
        <w:rPr>
          <w:rFonts w:cs="Arial"/>
          <w:b/>
          <w:kern w:val="36"/>
          <w:szCs w:val="24"/>
        </w:rPr>
        <w:t>Ecologia da Restauração</w:t>
      </w:r>
      <w:r w:rsidRPr="00444A71">
        <w:rPr>
          <w:rFonts w:cs="Arial"/>
          <w:kern w:val="36"/>
          <w:szCs w:val="24"/>
        </w:rPr>
        <w:t>. Londrina: Planta. 2013</w:t>
      </w:r>
      <w:r>
        <w:rPr>
          <w:rFonts w:cs="Arial"/>
          <w:kern w:val="36"/>
          <w:szCs w:val="24"/>
        </w:rPr>
        <w:t>.</w:t>
      </w:r>
    </w:p>
    <w:p w14:paraId="27EDC90E" w14:textId="77777777" w:rsidR="00DB6857" w:rsidRDefault="00DB6857" w:rsidP="00DB6857">
      <w:pPr>
        <w:spacing w:line="240" w:lineRule="auto"/>
        <w:contextualSpacing/>
        <w:jc w:val="left"/>
        <w:rPr>
          <w:rFonts w:cs="Arial"/>
          <w:kern w:val="36"/>
          <w:szCs w:val="24"/>
        </w:rPr>
      </w:pPr>
    </w:p>
    <w:p w14:paraId="6846D9CD" w14:textId="77777777" w:rsidR="00DB6857" w:rsidRDefault="00DB6857" w:rsidP="00DB6857">
      <w:pPr>
        <w:spacing w:line="360" w:lineRule="auto"/>
        <w:ind w:left="709" w:right="284" w:hanging="709"/>
        <w:rPr>
          <w:rFonts w:asciiTheme="minorHAnsi" w:hAnsiTheme="minorHAnsi" w:cs="Arial"/>
          <w:szCs w:val="24"/>
        </w:rPr>
      </w:pPr>
    </w:p>
    <w:p w14:paraId="1B8D4F4E" w14:textId="77777777" w:rsidR="005466CD" w:rsidRPr="00DB6857" w:rsidRDefault="005466CD" w:rsidP="00DB6857"/>
    <w:sectPr w:rsidR="005466CD" w:rsidRPr="00DB6857" w:rsidSect="003B4D40">
      <w:headerReference w:type="default" r:id="rId8"/>
      <w:pgSz w:w="11906" w:h="16838" w:code="9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800AD" w14:textId="77777777" w:rsidR="00226A93" w:rsidRDefault="00226A93">
      <w:r>
        <w:separator/>
      </w:r>
    </w:p>
  </w:endnote>
  <w:endnote w:type="continuationSeparator" w:id="0">
    <w:p w14:paraId="3D5DCBA3" w14:textId="77777777" w:rsidR="00226A93" w:rsidRDefault="0022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581AB" w14:textId="77777777" w:rsidR="00226A93" w:rsidRDefault="00226A93">
      <w:r>
        <w:separator/>
      </w:r>
    </w:p>
  </w:footnote>
  <w:footnote w:type="continuationSeparator" w:id="0">
    <w:p w14:paraId="6F2D18A9" w14:textId="77777777" w:rsidR="00226A93" w:rsidRDefault="00226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07411" w14:textId="44DBC5B5" w:rsidR="001B6C5E" w:rsidRDefault="001B6C5E" w:rsidP="001B6C5E">
    <w:pPr>
      <w:autoSpaceDE w:val="0"/>
      <w:autoSpaceDN w:val="0"/>
      <w:snapToGrid w:val="0"/>
      <w:spacing w:line="240" w:lineRule="auto"/>
      <w:ind w:right="-2"/>
      <w:jc w:val="center"/>
      <w:rPr>
        <w:rFonts w:cs="Arial"/>
        <w:color w:val="000000"/>
        <w:sz w:val="21"/>
        <w:szCs w:val="21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 wp14:anchorId="0523318C" wp14:editId="7155A01F">
          <wp:extent cx="595630" cy="595630"/>
          <wp:effectExtent l="0" t="0" r="0" b="0"/>
          <wp:docPr id="1" name="Imagem 1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19076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Serviço Público Federal</w:t>
    </w:r>
  </w:p>
  <w:p w14:paraId="736FC200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Instituto Federal de Educação, Ciência e Tecnologia Sul-rio-grandense</w:t>
    </w:r>
  </w:p>
  <w:p w14:paraId="2172709D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cs="Arial"/>
        <w:color w:val="000000"/>
        <w:sz w:val="20"/>
      </w:rPr>
    </w:pPr>
    <w:proofErr w:type="spellStart"/>
    <w:r>
      <w:rPr>
        <w:rFonts w:cs="Arial"/>
        <w:color w:val="000000"/>
        <w:sz w:val="20"/>
      </w:rPr>
      <w:t>Pró-Reitoria</w:t>
    </w:r>
    <w:proofErr w:type="spellEnd"/>
    <w:r>
      <w:rPr>
        <w:rFonts w:cs="Arial"/>
        <w:color w:val="000000"/>
        <w:sz w:val="20"/>
      </w:rPr>
      <w:t xml:space="preserve">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F16"/>
    <w:multiLevelType w:val="hybridMultilevel"/>
    <w:tmpl w:val="0000182F"/>
    <w:lvl w:ilvl="0" w:tplc="00004D6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968"/>
    <w:multiLevelType w:val="hybridMultilevel"/>
    <w:tmpl w:val="00004AD4"/>
    <w:lvl w:ilvl="0" w:tplc="00002CF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6FA"/>
    <w:multiLevelType w:val="hybridMultilevel"/>
    <w:tmpl w:val="00001316"/>
    <w:lvl w:ilvl="0" w:tplc="000049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1A0E4985"/>
    <w:multiLevelType w:val="multilevel"/>
    <w:tmpl w:val="88824A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EstiloTtulo211ptAntes18ptDepoisde6pt"/>
      <w:lvlText w:val="%1.%2."/>
      <w:lvlJc w:val="left"/>
      <w:pPr>
        <w:tabs>
          <w:tab w:val="num" w:pos="1440"/>
        </w:tabs>
        <w:ind w:left="792" w:hanging="432"/>
      </w:pPr>
      <w:rPr>
        <w:b w:val="0"/>
      </w:rPr>
    </w:lvl>
    <w:lvl w:ilvl="2">
      <w:start w:val="1"/>
      <w:numFmt w:val="decimal"/>
      <w:pStyle w:val="EstiloTtulo311ptAntes18ptDepoisde6pt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39D436B5"/>
    <w:multiLevelType w:val="multilevel"/>
    <w:tmpl w:val="0DC8FC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0695AF8"/>
    <w:multiLevelType w:val="multilevel"/>
    <w:tmpl w:val="255214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D"/>
    <w:rsid w:val="000004F5"/>
    <w:rsid w:val="000007E6"/>
    <w:rsid w:val="00001795"/>
    <w:rsid w:val="00001C0B"/>
    <w:rsid w:val="00001F47"/>
    <w:rsid w:val="00002C74"/>
    <w:rsid w:val="000040F3"/>
    <w:rsid w:val="000041A2"/>
    <w:rsid w:val="00004633"/>
    <w:rsid w:val="00004C83"/>
    <w:rsid w:val="00005AC5"/>
    <w:rsid w:val="00005FA4"/>
    <w:rsid w:val="00007DB8"/>
    <w:rsid w:val="0001105E"/>
    <w:rsid w:val="0001135A"/>
    <w:rsid w:val="0001182B"/>
    <w:rsid w:val="000118DE"/>
    <w:rsid w:val="00012202"/>
    <w:rsid w:val="000126A1"/>
    <w:rsid w:val="00013AD9"/>
    <w:rsid w:val="00014EB5"/>
    <w:rsid w:val="00015168"/>
    <w:rsid w:val="000159ED"/>
    <w:rsid w:val="00015D70"/>
    <w:rsid w:val="00015E30"/>
    <w:rsid w:val="00016F56"/>
    <w:rsid w:val="000175EA"/>
    <w:rsid w:val="00017829"/>
    <w:rsid w:val="00020CD0"/>
    <w:rsid w:val="0002170D"/>
    <w:rsid w:val="0002258A"/>
    <w:rsid w:val="00023FAD"/>
    <w:rsid w:val="000252F1"/>
    <w:rsid w:val="000253C9"/>
    <w:rsid w:val="00026661"/>
    <w:rsid w:val="000266B1"/>
    <w:rsid w:val="00026751"/>
    <w:rsid w:val="00026AEF"/>
    <w:rsid w:val="00027EC0"/>
    <w:rsid w:val="00030F25"/>
    <w:rsid w:val="000313A0"/>
    <w:rsid w:val="00031827"/>
    <w:rsid w:val="00031CC8"/>
    <w:rsid w:val="000336AF"/>
    <w:rsid w:val="000339C8"/>
    <w:rsid w:val="00033EA5"/>
    <w:rsid w:val="0003578D"/>
    <w:rsid w:val="00035AD5"/>
    <w:rsid w:val="00041B82"/>
    <w:rsid w:val="00041F01"/>
    <w:rsid w:val="00042DE3"/>
    <w:rsid w:val="000432CA"/>
    <w:rsid w:val="00043847"/>
    <w:rsid w:val="000438AB"/>
    <w:rsid w:val="00043B80"/>
    <w:rsid w:val="00047069"/>
    <w:rsid w:val="000471BC"/>
    <w:rsid w:val="000477A9"/>
    <w:rsid w:val="000506CE"/>
    <w:rsid w:val="00051801"/>
    <w:rsid w:val="00053AE7"/>
    <w:rsid w:val="000542AC"/>
    <w:rsid w:val="00056211"/>
    <w:rsid w:val="00056B6E"/>
    <w:rsid w:val="000610BB"/>
    <w:rsid w:val="00061615"/>
    <w:rsid w:val="0006187D"/>
    <w:rsid w:val="00062200"/>
    <w:rsid w:val="00062558"/>
    <w:rsid w:val="00065A2E"/>
    <w:rsid w:val="00066736"/>
    <w:rsid w:val="00066EC6"/>
    <w:rsid w:val="00067239"/>
    <w:rsid w:val="00067282"/>
    <w:rsid w:val="000707EB"/>
    <w:rsid w:val="000737FF"/>
    <w:rsid w:val="00074457"/>
    <w:rsid w:val="000746A2"/>
    <w:rsid w:val="00074763"/>
    <w:rsid w:val="00075296"/>
    <w:rsid w:val="000757E9"/>
    <w:rsid w:val="00075850"/>
    <w:rsid w:val="00075C94"/>
    <w:rsid w:val="000765FA"/>
    <w:rsid w:val="00076707"/>
    <w:rsid w:val="00076ED6"/>
    <w:rsid w:val="00077553"/>
    <w:rsid w:val="000775B3"/>
    <w:rsid w:val="00077A6F"/>
    <w:rsid w:val="00080E31"/>
    <w:rsid w:val="00082EE7"/>
    <w:rsid w:val="00083A47"/>
    <w:rsid w:val="00083DB3"/>
    <w:rsid w:val="00084557"/>
    <w:rsid w:val="0008541C"/>
    <w:rsid w:val="0008694F"/>
    <w:rsid w:val="00087160"/>
    <w:rsid w:val="00087A3F"/>
    <w:rsid w:val="00087F5F"/>
    <w:rsid w:val="00092FB6"/>
    <w:rsid w:val="000931A5"/>
    <w:rsid w:val="000939F9"/>
    <w:rsid w:val="00093F39"/>
    <w:rsid w:val="00094B90"/>
    <w:rsid w:val="00094E8E"/>
    <w:rsid w:val="000969BD"/>
    <w:rsid w:val="00097463"/>
    <w:rsid w:val="000974C1"/>
    <w:rsid w:val="00097BEA"/>
    <w:rsid w:val="000A02E1"/>
    <w:rsid w:val="000A15EA"/>
    <w:rsid w:val="000A1C5A"/>
    <w:rsid w:val="000A2F17"/>
    <w:rsid w:val="000A3706"/>
    <w:rsid w:val="000A54A6"/>
    <w:rsid w:val="000A7166"/>
    <w:rsid w:val="000B124B"/>
    <w:rsid w:val="000B222D"/>
    <w:rsid w:val="000B2695"/>
    <w:rsid w:val="000B2802"/>
    <w:rsid w:val="000B2CDA"/>
    <w:rsid w:val="000B3385"/>
    <w:rsid w:val="000B3460"/>
    <w:rsid w:val="000B55BE"/>
    <w:rsid w:val="000B5C96"/>
    <w:rsid w:val="000B6DC4"/>
    <w:rsid w:val="000B73A0"/>
    <w:rsid w:val="000B7852"/>
    <w:rsid w:val="000C0046"/>
    <w:rsid w:val="000C100D"/>
    <w:rsid w:val="000C159C"/>
    <w:rsid w:val="000C193E"/>
    <w:rsid w:val="000C2D83"/>
    <w:rsid w:val="000C3F47"/>
    <w:rsid w:val="000C4818"/>
    <w:rsid w:val="000C5228"/>
    <w:rsid w:val="000C7DE4"/>
    <w:rsid w:val="000C7EC7"/>
    <w:rsid w:val="000D036B"/>
    <w:rsid w:val="000D037D"/>
    <w:rsid w:val="000D203E"/>
    <w:rsid w:val="000D20DC"/>
    <w:rsid w:val="000D2409"/>
    <w:rsid w:val="000D2661"/>
    <w:rsid w:val="000D267C"/>
    <w:rsid w:val="000D279C"/>
    <w:rsid w:val="000D35EC"/>
    <w:rsid w:val="000D3CFE"/>
    <w:rsid w:val="000D3F19"/>
    <w:rsid w:val="000D5DD0"/>
    <w:rsid w:val="000D646D"/>
    <w:rsid w:val="000D6F58"/>
    <w:rsid w:val="000D6FCA"/>
    <w:rsid w:val="000D743E"/>
    <w:rsid w:val="000D762E"/>
    <w:rsid w:val="000D7D8A"/>
    <w:rsid w:val="000E028A"/>
    <w:rsid w:val="000E0C1A"/>
    <w:rsid w:val="000E192F"/>
    <w:rsid w:val="000E3972"/>
    <w:rsid w:val="000E467B"/>
    <w:rsid w:val="000E5092"/>
    <w:rsid w:val="000E6973"/>
    <w:rsid w:val="000E6B6B"/>
    <w:rsid w:val="000E760D"/>
    <w:rsid w:val="000E7B36"/>
    <w:rsid w:val="000F11BA"/>
    <w:rsid w:val="000F1E2D"/>
    <w:rsid w:val="000F257C"/>
    <w:rsid w:val="000F2C8E"/>
    <w:rsid w:val="000F2CA1"/>
    <w:rsid w:val="000F3467"/>
    <w:rsid w:val="000F448D"/>
    <w:rsid w:val="000F516A"/>
    <w:rsid w:val="000F565E"/>
    <w:rsid w:val="000F61DA"/>
    <w:rsid w:val="000F72B3"/>
    <w:rsid w:val="000F7371"/>
    <w:rsid w:val="0010018C"/>
    <w:rsid w:val="0010147E"/>
    <w:rsid w:val="00101CDF"/>
    <w:rsid w:val="00102276"/>
    <w:rsid w:val="00103C9E"/>
    <w:rsid w:val="00104298"/>
    <w:rsid w:val="001044E6"/>
    <w:rsid w:val="00104745"/>
    <w:rsid w:val="001047B3"/>
    <w:rsid w:val="00105EFB"/>
    <w:rsid w:val="00106CDE"/>
    <w:rsid w:val="001072EC"/>
    <w:rsid w:val="00107D3F"/>
    <w:rsid w:val="0011050E"/>
    <w:rsid w:val="0011162F"/>
    <w:rsid w:val="0011228F"/>
    <w:rsid w:val="00113CDF"/>
    <w:rsid w:val="001140D3"/>
    <w:rsid w:val="00115E1A"/>
    <w:rsid w:val="00116016"/>
    <w:rsid w:val="00116783"/>
    <w:rsid w:val="00120357"/>
    <w:rsid w:val="00120A90"/>
    <w:rsid w:val="0012356F"/>
    <w:rsid w:val="00123A45"/>
    <w:rsid w:val="00124FE5"/>
    <w:rsid w:val="0012549B"/>
    <w:rsid w:val="001268ED"/>
    <w:rsid w:val="00126DBA"/>
    <w:rsid w:val="00126F80"/>
    <w:rsid w:val="00127099"/>
    <w:rsid w:val="00127FE1"/>
    <w:rsid w:val="001300BA"/>
    <w:rsid w:val="00130F8A"/>
    <w:rsid w:val="001320AA"/>
    <w:rsid w:val="00132582"/>
    <w:rsid w:val="00132F95"/>
    <w:rsid w:val="00133472"/>
    <w:rsid w:val="00134208"/>
    <w:rsid w:val="001351D5"/>
    <w:rsid w:val="001403A4"/>
    <w:rsid w:val="00144788"/>
    <w:rsid w:val="0014664A"/>
    <w:rsid w:val="001467ED"/>
    <w:rsid w:val="001477F8"/>
    <w:rsid w:val="0015077A"/>
    <w:rsid w:val="00150AF5"/>
    <w:rsid w:val="00151CB1"/>
    <w:rsid w:val="001521B5"/>
    <w:rsid w:val="00152697"/>
    <w:rsid w:val="00152722"/>
    <w:rsid w:val="001528D9"/>
    <w:rsid w:val="00152B14"/>
    <w:rsid w:val="00152C15"/>
    <w:rsid w:val="00153084"/>
    <w:rsid w:val="00153D18"/>
    <w:rsid w:val="001563E0"/>
    <w:rsid w:val="00156A89"/>
    <w:rsid w:val="00157C14"/>
    <w:rsid w:val="00160140"/>
    <w:rsid w:val="001601FA"/>
    <w:rsid w:val="00160F40"/>
    <w:rsid w:val="001613E5"/>
    <w:rsid w:val="001615DC"/>
    <w:rsid w:val="00161600"/>
    <w:rsid w:val="00161E29"/>
    <w:rsid w:val="0016227C"/>
    <w:rsid w:val="00162311"/>
    <w:rsid w:val="00163113"/>
    <w:rsid w:val="00163253"/>
    <w:rsid w:val="001633C3"/>
    <w:rsid w:val="0016561C"/>
    <w:rsid w:val="00165D8B"/>
    <w:rsid w:val="00166168"/>
    <w:rsid w:val="001661A5"/>
    <w:rsid w:val="00167C86"/>
    <w:rsid w:val="001704D1"/>
    <w:rsid w:val="0017077E"/>
    <w:rsid w:val="00172C50"/>
    <w:rsid w:val="001730BA"/>
    <w:rsid w:val="0017491A"/>
    <w:rsid w:val="00174E0D"/>
    <w:rsid w:val="00174FDC"/>
    <w:rsid w:val="00175082"/>
    <w:rsid w:val="0017731E"/>
    <w:rsid w:val="001779E9"/>
    <w:rsid w:val="00180A61"/>
    <w:rsid w:val="00180D83"/>
    <w:rsid w:val="00183F4A"/>
    <w:rsid w:val="00184453"/>
    <w:rsid w:val="001849DA"/>
    <w:rsid w:val="00185485"/>
    <w:rsid w:val="00185C6E"/>
    <w:rsid w:val="00185F61"/>
    <w:rsid w:val="00186E6D"/>
    <w:rsid w:val="001875BD"/>
    <w:rsid w:val="00187B21"/>
    <w:rsid w:val="00187FC8"/>
    <w:rsid w:val="00194F3A"/>
    <w:rsid w:val="001955BD"/>
    <w:rsid w:val="0019613A"/>
    <w:rsid w:val="00197984"/>
    <w:rsid w:val="001A0DD4"/>
    <w:rsid w:val="001A11D0"/>
    <w:rsid w:val="001A1494"/>
    <w:rsid w:val="001A3DA4"/>
    <w:rsid w:val="001A58F6"/>
    <w:rsid w:val="001A5D1F"/>
    <w:rsid w:val="001A63C9"/>
    <w:rsid w:val="001A63DE"/>
    <w:rsid w:val="001A78C0"/>
    <w:rsid w:val="001A7E2D"/>
    <w:rsid w:val="001B1484"/>
    <w:rsid w:val="001B22E2"/>
    <w:rsid w:val="001B25E7"/>
    <w:rsid w:val="001B27DA"/>
    <w:rsid w:val="001B286A"/>
    <w:rsid w:val="001B2F1C"/>
    <w:rsid w:val="001B3084"/>
    <w:rsid w:val="001B633B"/>
    <w:rsid w:val="001B68AF"/>
    <w:rsid w:val="001B6C5E"/>
    <w:rsid w:val="001C11ED"/>
    <w:rsid w:val="001C1E63"/>
    <w:rsid w:val="001C3ADA"/>
    <w:rsid w:val="001C523E"/>
    <w:rsid w:val="001C6A6B"/>
    <w:rsid w:val="001C6DDA"/>
    <w:rsid w:val="001C7840"/>
    <w:rsid w:val="001C78D0"/>
    <w:rsid w:val="001C7A45"/>
    <w:rsid w:val="001D0EC6"/>
    <w:rsid w:val="001D1D15"/>
    <w:rsid w:val="001D275C"/>
    <w:rsid w:val="001D4048"/>
    <w:rsid w:val="001D522E"/>
    <w:rsid w:val="001D5AB4"/>
    <w:rsid w:val="001D5D11"/>
    <w:rsid w:val="001D616B"/>
    <w:rsid w:val="001D6196"/>
    <w:rsid w:val="001D61D1"/>
    <w:rsid w:val="001D7925"/>
    <w:rsid w:val="001D7ABC"/>
    <w:rsid w:val="001E16A4"/>
    <w:rsid w:val="001E2A25"/>
    <w:rsid w:val="001E357D"/>
    <w:rsid w:val="001E3FE5"/>
    <w:rsid w:val="001E572E"/>
    <w:rsid w:val="001E5A86"/>
    <w:rsid w:val="001E5BA2"/>
    <w:rsid w:val="001E69E3"/>
    <w:rsid w:val="001E6CEE"/>
    <w:rsid w:val="001E7323"/>
    <w:rsid w:val="001F0C93"/>
    <w:rsid w:val="001F1510"/>
    <w:rsid w:val="001F2B90"/>
    <w:rsid w:val="001F52A7"/>
    <w:rsid w:val="001F53E2"/>
    <w:rsid w:val="001F5A69"/>
    <w:rsid w:val="001F694B"/>
    <w:rsid w:val="001F6B1E"/>
    <w:rsid w:val="00200D1F"/>
    <w:rsid w:val="00201EBE"/>
    <w:rsid w:val="0020278E"/>
    <w:rsid w:val="002032FB"/>
    <w:rsid w:val="00203A27"/>
    <w:rsid w:val="00203EBE"/>
    <w:rsid w:val="00204580"/>
    <w:rsid w:val="0020503D"/>
    <w:rsid w:val="002104EC"/>
    <w:rsid w:val="0021318D"/>
    <w:rsid w:val="00213271"/>
    <w:rsid w:val="0021411E"/>
    <w:rsid w:val="00215901"/>
    <w:rsid w:val="0021676B"/>
    <w:rsid w:val="00216B17"/>
    <w:rsid w:val="00217FDE"/>
    <w:rsid w:val="002203E9"/>
    <w:rsid w:val="002203F7"/>
    <w:rsid w:val="00220900"/>
    <w:rsid w:val="00222854"/>
    <w:rsid w:val="002232C1"/>
    <w:rsid w:val="00223960"/>
    <w:rsid w:val="002240F6"/>
    <w:rsid w:val="00224269"/>
    <w:rsid w:val="002249EF"/>
    <w:rsid w:val="00224C52"/>
    <w:rsid w:val="0022537D"/>
    <w:rsid w:val="00225794"/>
    <w:rsid w:val="00226A93"/>
    <w:rsid w:val="00227682"/>
    <w:rsid w:val="00227723"/>
    <w:rsid w:val="00227B7C"/>
    <w:rsid w:val="00227EBA"/>
    <w:rsid w:val="0023005B"/>
    <w:rsid w:val="00230456"/>
    <w:rsid w:val="0023152F"/>
    <w:rsid w:val="00233586"/>
    <w:rsid w:val="002347E6"/>
    <w:rsid w:val="002358D3"/>
    <w:rsid w:val="00235DB9"/>
    <w:rsid w:val="0023623F"/>
    <w:rsid w:val="0023786A"/>
    <w:rsid w:val="00237DE0"/>
    <w:rsid w:val="00240DFA"/>
    <w:rsid w:val="002410FE"/>
    <w:rsid w:val="002415C4"/>
    <w:rsid w:val="00242E75"/>
    <w:rsid w:val="00243C77"/>
    <w:rsid w:val="002441D3"/>
    <w:rsid w:val="00244721"/>
    <w:rsid w:val="00245B95"/>
    <w:rsid w:val="00245F52"/>
    <w:rsid w:val="00246069"/>
    <w:rsid w:val="002461D2"/>
    <w:rsid w:val="002468B6"/>
    <w:rsid w:val="00251420"/>
    <w:rsid w:val="00251F4A"/>
    <w:rsid w:val="002520B6"/>
    <w:rsid w:val="0025255C"/>
    <w:rsid w:val="002527EF"/>
    <w:rsid w:val="002537CA"/>
    <w:rsid w:val="00253875"/>
    <w:rsid w:val="002539DD"/>
    <w:rsid w:val="00253EE6"/>
    <w:rsid w:val="00254B83"/>
    <w:rsid w:val="00255314"/>
    <w:rsid w:val="00257567"/>
    <w:rsid w:val="00261276"/>
    <w:rsid w:val="00262E80"/>
    <w:rsid w:val="0026381E"/>
    <w:rsid w:val="00264472"/>
    <w:rsid w:val="002650CD"/>
    <w:rsid w:val="0026510E"/>
    <w:rsid w:val="00272A30"/>
    <w:rsid w:val="0027373F"/>
    <w:rsid w:val="00277556"/>
    <w:rsid w:val="00280F82"/>
    <w:rsid w:val="002810A9"/>
    <w:rsid w:val="002810DD"/>
    <w:rsid w:val="002810EC"/>
    <w:rsid w:val="002820F9"/>
    <w:rsid w:val="002825E2"/>
    <w:rsid w:val="00282882"/>
    <w:rsid w:val="00282A23"/>
    <w:rsid w:val="00282A44"/>
    <w:rsid w:val="00283F41"/>
    <w:rsid w:val="00285409"/>
    <w:rsid w:val="00285ADC"/>
    <w:rsid w:val="00285C9F"/>
    <w:rsid w:val="002862D6"/>
    <w:rsid w:val="00286C9C"/>
    <w:rsid w:val="0028779F"/>
    <w:rsid w:val="00290253"/>
    <w:rsid w:val="0029184E"/>
    <w:rsid w:val="00294205"/>
    <w:rsid w:val="00294F18"/>
    <w:rsid w:val="002959DF"/>
    <w:rsid w:val="002965CA"/>
    <w:rsid w:val="00297EBF"/>
    <w:rsid w:val="002A1A41"/>
    <w:rsid w:val="002A1BDA"/>
    <w:rsid w:val="002A2406"/>
    <w:rsid w:val="002A3EAE"/>
    <w:rsid w:val="002A4F6E"/>
    <w:rsid w:val="002A5383"/>
    <w:rsid w:val="002A5E94"/>
    <w:rsid w:val="002A67DF"/>
    <w:rsid w:val="002A7FAC"/>
    <w:rsid w:val="002B0035"/>
    <w:rsid w:val="002B5BE4"/>
    <w:rsid w:val="002B6048"/>
    <w:rsid w:val="002B632F"/>
    <w:rsid w:val="002B649A"/>
    <w:rsid w:val="002B67EB"/>
    <w:rsid w:val="002C26E1"/>
    <w:rsid w:val="002C52FD"/>
    <w:rsid w:val="002C5BD6"/>
    <w:rsid w:val="002C5CD2"/>
    <w:rsid w:val="002C632D"/>
    <w:rsid w:val="002C63BA"/>
    <w:rsid w:val="002C6A31"/>
    <w:rsid w:val="002C6E8C"/>
    <w:rsid w:val="002C7ED0"/>
    <w:rsid w:val="002D014D"/>
    <w:rsid w:val="002D2380"/>
    <w:rsid w:val="002D27FB"/>
    <w:rsid w:val="002D3C67"/>
    <w:rsid w:val="002D3D97"/>
    <w:rsid w:val="002D3EAB"/>
    <w:rsid w:val="002D5D05"/>
    <w:rsid w:val="002D69E4"/>
    <w:rsid w:val="002D6BBA"/>
    <w:rsid w:val="002E26CE"/>
    <w:rsid w:val="002E5776"/>
    <w:rsid w:val="002F013C"/>
    <w:rsid w:val="002F03DA"/>
    <w:rsid w:val="002F0852"/>
    <w:rsid w:val="002F1A3C"/>
    <w:rsid w:val="002F2C36"/>
    <w:rsid w:val="002F2FF5"/>
    <w:rsid w:val="002F307B"/>
    <w:rsid w:val="002F38C7"/>
    <w:rsid w:val="002F3F9C"/>
    <w:rsid w:val="002F5325"/>
    <w:rsid w:val="002F5C84"/>
    <w:rsid w:val="00301888"/>
    <w:rsid w:val="0030198E"/>
    <w:rsid w:val="00301AA6"/>
    <w:rsid w:val="0030204E"/>
    <w:rsid w:val="00302B94"/>
    <w:rsid w:val="00304C2A"/>
    <w:rsid w:val="00305E30"/>
    <w:rsid w:val="00307100"/>
    <w:rsid w:val="00307645"/>
    <w:rsid w:val="0031019F"/>
    <w:rsid w:val="00311103"/>
    <w:rsid w:val="0031156E"/>
    <w:rsid w:val="00311D7A"/>
    <w:rsid w:val="0031247E"/>
    <w:rsid w:val="00313014"/>
    <w:rsid w:val="00315412"/>
    <w:rsid w:val="00315B1A"/>
    <w:rsid w:val="00316108"/>
    <w:rsid w:val="0031663A"/>
    <w:rsid w:val="00317AAA"/>
    <w:rsid w:val="00320E6B"/>
    <w:rsid w:val="0032167C"/>
    <w:rsid w:val="00322294"/>
    <w:rsid w:val="00322350"/>
    <w:rsid w:val="00323901"/>
    <w:rsid w:val="0032398C"/>
    <w:rsid w:val="00324530"/>
    <w:rsid w:val="00324670"/>
    <w:rsid w:val="00324B3F"/>
    <w:rsid w:val="003254DA"/>
    <w:rsid w:val="003260BE"/>
    <w:rsid w:val="003261B1"/>
    <w:rsid w:val="00326913"/>
    <w:rsid w:val="00327065"/>
    <w:rsid w:val="00327183"/>
    <w:rsid w:val="00327D88"/>
    <w:rsid w:val="00327ED8"/>
    <w:rsid w:val="00327F18"/>
    <w:rsid w:val="00330511"/>
    <w:rsid w:val="00330AB8"/>
    <w:rsid w:val="00330CD2"/>
    <w:rsid w:val="00331300"/>
    <w:rsid w:val="00331463"/>
    <w:rsid w:val="003320B3"/>
    <w:rsid w:val="003323F7"/>
    <w:rsid w:val="00332B03"/>
    <w:rsid w:val="00332FC4"/>
    <w:rsid w:val="003340D4"/>
    <w:rsid w:val="00334BBC"/>
    <w:rsid w:val="00334E02"/>
    <w:rsid w:val="00335F71"/>
    <w:rsid w:val="00336030"/>
    <w:rsid w:val="003369DD"/>
    <w:rsid w:val="00337573"/>
    <w:rsid w:val="00340117"/>
    <w:rsid w:val="00340279"/>
    <w:rsid w:val="00342D3C"/>
    <w:rsid w:val="00343B5B"/>
    <w:rsid w:val="003449C4"/>
    <w:rsid w:val="003458DE"/>
    <w:rsid w:val="00350441"/>
    <w:rsid w:val="00350C91"/>
    <w:rsid w:val="00351CEA"/>
    <w:rsid w:val="00352CA6"/>
    <w:rsid w:val="00354574"/>
    <w:rsid w:val="00354820"/>
    <w:rsid w:val="00354AE9"/>
    <w:rsid w:val="00355153"/>
    <w:rsid w:val="0035539F"/>
    <w:rsid w:val="00355541"/>
    <w:rsid w:val="00355CA7"/>
    <w:rsid w:val="00355FC6"/>
    <w:rsid w:val="00356332"/>
    <w:rsid w:val="00356EE8"/>
    <w:rsid w:val="003578E7"/>
    <w:rsid w:val="00357C08"/>
    <w:rsid w:val="003605F9"/>
    <w:rsid w:val="003607D2"/>
    <w:rsid w:val="00362A70"/>
    <w:rsid w:val="00364A02"/>
    <w:rsid w:val="00364E64"/>
    <w:rsid w:val="00364EBF"/>
    <w:rsid w:val="00365080"/>
    <w:rsid w:val="003672E9"/>
    <w:rsid w:val="0036778C"/>
    <w:rsid w:val="00370148"/>
    <w:rsid w:val="00370968"/>
    <w:rsid w:val="00372C48"/>
    <w:rsid w:val="0037661C"/>
    <w:rsid w:val="00377765"/>
    <w:rsid w:val="003807D0"/>
    <w:rsid w:val="00380ACC"/>
    <w:rsid w:val="00380BB0"/>
    <w:rsid w:val="003816D3"/>
    <w:rsid w:val="00383407"/>
    <w:rsid w:val="00383F75"/>
    <w:rsid w:val="00384206"/>
    <w:rsid w:val="003868EB"/>
    <w:rsid w:val="00393020"/>
    <w:rsid w:val="0039354B"/>
    <w:rsid w:val="00393B5F"/>
    <w:rsid w:val="00396786"/>
    <w:rsid w:val="00396D01"/>
    <w:rsid w:val="00397EA2"/>
    <w:rsid w:val="003A079D"/>
    <w:rsid w:val="003A150D"/>
    <w:rsid w:val="003A2129"/>
    <w:rsid w:val="003A2DFD"/>
    <w:rsid w:val="003A37D5"/>
    <w:rsid w:val="003A37EB"/>
    <w:rsid w:val="003A3B70"/>
    <w:rsid w:val="003A52FA"/>
    <w:rsid w:val="003A5572"/>
    <w:rsid w:val="003A7D7F"/>
    <w:rsid w:val="003B030E"/>
    <w:rsid w:val="003B0D4D"/>
    <w:rsid w:val="003B1053"/>
    <w:rsid w:val="003B1A17"/>
    <w:rsid w:val="003B2086"/>
    <w:rsid w:val="003B21D5"/>
    <w:rsid w:val="003B2F9D"/>
    <w:rsid w:val="003B33F6"/>
    <w:rsid w:val="003B4D40"/>
    <w:rsid w:val="003B7A56"/>
    <w:rsid w:val="003C02E4"/>
    <w:rsid w:val="003C2F5A"/>
    <w:rsid w:val="003C3C4D"/>
    <w:rsid w:val="003C4DF7"/>
    <w:rsid w:val="003C4F37"/>
    <w:rsid w:val="003C76E3"/>
    <w:rsid w:val="003C7B85"/>
    <w:rsid w:val="003D0863"/>
    <w:rsid w:val="003D08BA"/>
    <w:rsid w:val="003D14F5"/>
    <w:rsid w:val="003D184E"/>
    <w:rsid w:val="003D1FCA"/>
    <w:rsid w:val="003D3388"/>
    <w:rsid w:val="003D43D8"/>
    <w:rsid w:val="003D4DB7"/>
    <w:rsid w:val="003D687F"/>
    <w:rsid w:val="003D73DA"/>
    <w:rsid w:val="003E01F7"/>
    <w:rsid w:val="003E0524"/>
    <w:rsid w:val="003E1A95"/>
    <w:rsid w:val="003E392C"/>
    <w:rsid w:val="003E4A6F"/>
    <w:rsid w:val="003E54EF"/>
    <w:rsid w:val="003E550C"/>
    <w:rsid w:val="003E5BD3"/>
    <w:rsid w:val="003E6347"/>
    <w:rsid w:val="003E6519"/>
    <w:rsid w:val="003E787A"/>
    <w:rsid w:val="003F03C1"/>
    <w:rsid w:val="003F1826"/>
    <w:rsid w:val="003F2CCF"/>
    <w:rsid w:val="003F31BA"/>
    <w:rsid w:val="003F354A"/>
    <w:rsid w:val="003F354E"/>
    <w:rsid w:val="003F36D5"/>
    <w:rsid w:val="003F3DE4"/>
    <w:rsid w:val="003F4158"/>
    <w:rsid w:val="003F423F"/>
    <w:rsid w:val="003F4CC2"/>
    <w:rsid w:val="003F5A41"/>
    <w:rsid w:val="003F5F6A"/>
    <w:rsid w:val="003F6B68"/>
    <w:rsid w:val="003F7463"/>
    <w:rsid w:val="003F7584"/>
    <w:rsid w:val="003F7625"/>
    <w:rsid w:val="003F7833"/>
    <w:rsid w:val="003F79BC"/>
    <w:rsid w:val="00400883"/>
    <w:rsid w:val="00401180"/>
    <w:rsid w:val="004031AB"/>
    <w:rsid w:val="00403357"/>
    <w:rsid w:val="0040472E"/>
    <w:rsid w:val="00406F03"/>
    <w:rsid w:val="0040750B"/>
    <w:rsid w:val="00410694"/>
    <w:rsid w:val="00411056"/>
    <w:rsid w:val="0041197B"/>
    <w:rsid w:val="0041315A"/>
    <w:rsid w:val="00413523"/>
    <w:rsid w:val="00413CA8"/>
    <w:rsid w:val="00414885"/>
    <w:rsid w:val="004155EB"/>
    <w:rsid w:val="00415970"/>
    <w:rsid w:val="00415A63"/>
    <w:rsid w:val="0041651F"/>
    <w:rsid w:val="00417FAE"/>
    <w:rsid w:val="0042074C"/>
    <w:rsid w:val="00421636"/>
    <w:rsid w:val="004216ED"/>
    <w:rsid w:val="00421BA3"/>
    <w:rsid w:val="00421F0C"/>
    <w:rsid w:val="00422D37"/>
    <w:rsid w:val="00423691"/>
    <w:rsid w:val="004240B8"/>
    <w:rsid w:val="00424729"/>
    <w:rsid w:val="0042577C"/>
    <w:rsid w:val="004272C1"/>
    <w:rsid w:val="0042772E"/>
    <w:rsid w:val="00430547"/>
    <w:rsid w:val="00430777"/>
    <w:rsid w:val="00431121"/>
    <w:rsid w:val="00432A59"/>
    <w:rsid w:val="004336E5"/>
    <w:rsid w:val="00433BC6"/>
    <w:rsid w:val="004340BD"/>
    <w:rsid w:val="004346F6"/>
    <w:rsid w:val="0043475B"/>
    <w:rsid w:val="00434CD6"/>
    <w:rsid w:val="00434D60"/>
    <w:rsid w:val="00437277"/>
    <w:rsid w:val="00437736"/>
    <w:rsid w:val="0044000E"/>
    <w:rsid w:val="0044097C"/>
    <w:rsid w:val="004409DF"/>
    <w:rsid w:val="00440BD3"/>
    <w:rsid w:val="0044261B"/>
    <w:rsid w:val="004432E1"/>
    <w:rsid w:val="00443831"/>
    <w:rsid w:val="00443A49"/>
    <w:rsid w:val="00445740"/>
    <w:rsid w:val="00445E2E"/>
    <w:rsid w:val="004473C1"/>
    <w:rsid w:val="0044742C"/>
    <w:rsid w:val="00447668"/>
    <w:rsid w:val="00447ED2"/>
    <w:rsid w:val="00450377"/>
    <w:rsid w:val="004509DC"/>
    <w:rsid w:val="00450AFD"/>
    <w:rsid w:val="004519C4"/>
    <w:rsid w:val="00451B24"/>
    <w:rsid w:val="004532B2"/>
    <w:rsid w:val="00454D35"/>
    <w:rsid w:val="00454E68"/>
    <w:rsid w:val="00455CAE"/>
    <w:rsid w:val="00455E53"/>
    <w:rsid w:val="00456AEE"/>
    <w:rsid w:val="004576FB"/>
    <w:rsid w:val="00457A0A"/>
    <w:rsid w:val="004610C2"/>
    <w:rsid w:val="004621C2"/>
    <w:rsid w:val="00462729"/>
    <w:rsid w:val="00463F46"/>
    <w:rsid w:val="00464318"/>
    <w:rsid w:val="00464585"/>
    <w:rsid w:val="00465FE4"/>
    <w:rsid w:val="0046624D"/>
    <w:rsid w:val="0046721F"/>
    <w:rsid w:val="00470D23"/>
    <w:rsid w:val="00472344"/>
    <w:rsid w:val="004734A1"/>
    <w:rsid w:val="00474C1A"/>
    <w:rsid w:val="00475A51"/>
    <w:rsid w:val="004764E2"/>
    <w:rsid w:val="00477509"/>
    <w:rsid w:val="004811CA"/>
    <w:rsid w:val="004815C8"/>
    <w:rsid w:val="00482207"/>
    <w:rsid w:val="00484520"/>
    <w:rsid w:val="00484F5A"/>
    <w:rsid w:val="00484F5D"/>
    <w:rsid w:val="00486410"/>
    <w:rsid w:val="00486790"/>
    <w:rsid w:val="00486FDF"/>
    <w:rsid w:val="0048732C"/>
    <w:rsid w:val="004908E7"/>
    <w:rsid w:val="00490C3D"/>
    <w:rsid w:val="004911A3"/>
    <w:rsid w:val="004921E6"/>
    <w:rsid w:val="0049247E"/>
    <w:rsid w:val="0049288C"/>
    <w:rsid w:val="00492FEE"/>
    <w:rsid w:val="004931DE"/>
    <w:rsid w:val="00493DF2"/>
    <w:rsid w:val="00493F7A"/>
    <w:rsid w:val="00494838"/>
    <w:rsid w:val="0049491E"/>
    <w:rsid w:val="00494AD6"/>
    <w:rsid w:val="00495329"/>
    <w:rsid w:val="004954F7"/>
    <w:rsid w:val="00495833"/>
    <w:rsid w:val="00495932"/>
    <w:rsid w:val="004A09D4"/>
    <w:rsid w:val="004A14BE"/>
    <w:rsid w:val="004A1543"/>
    <w:rsid w:val="004A1931"/>
    <w:rsid w:val="004A2930"/>
    <w:rsid w:val="004A36F8"/>
    <w:rsid w:val="004A4417"/>
    <w:rsid w:val="004A5190"/>
    <w:rsid w:val="004A525E"/>
    <w:rsid w:val="004A56F3"/>
    <w:rsid w:val="004B0298"/>
    <w:rsid w:val="004B133F"/>
    <w:rsid w:val="004B31B8"/>
    <w:rsid w:val="004B475F"/>
    <w:rsid w:val="004B4B59"/>
    <w:rsid w:val="004B6201"/>
    <w:rsid w:val="004C00F4"/>
    <w:rsid w:val="004C0921"/>
    <w:rsid w:val="004C0A72"/>
    <w:rsid w:val="004C12E9"/>
    <w:rsid w:val="004C14DA"/>
    <w:rsid w:val="004C25A3"/>
    <w:rsid w:val="004C291C"/>
    <w:rsid w:val="004C2DAC"/>
    <w:rsid w:val="004C2FF6"/>
    <w:rsid w:val="004C32A0"/>
    <w:rsid w:val="004C37E8"/>
    <w:rsid w:val="004C3CC8"/>
    <w:rsid w:val="004C3FD4"/>
    <w:rsid w:val="004C4F16"/>
    <w:rsid w:val="004C5729"/>
    <w:rsid w:val="004C5C29"/>
    <w:rsid w:val="004C6D86"/>
    <w:rsid w:val="004C7529"/>
    <w:rsid w:val="004C758C"/>
    <w:rsid w:val="004D0CA1"/>
    <w:rsid w:val="004D2BF0"/>
    <w:rsid w:val="004D441E"/>
    <w:rsid w:val="004D6315"/>
    <w:rsid w:val="004D79E9"/>
    <w:rsid w:val="004D7A9A"/>
    <w:rsid w:val="004E0E1C"/>
    <w:rsid w:val="004E1017"/>
    <w:rsid w:val="004E21BB"/>
    <w:rsid w:val="004E28E1"/>
    <w:rsid w:val="004E36D9"/>
    <w:rsid w:val="004E5343"/>
    <w:rsid w:val="004E606D"/>
    <w:rsid w:val="004E78C2"/>
    <w:rsid w:val="004F0140"/>
    <w:rsid w:val="004F15F2"/>
    <w:rsid w:val="004F3EE0"/>
    <w:rsid w:val="004F465B"/>
    <w:rsid w:val="004F5005"/>
    <w:rsid w:val="004F500C"/>
    <w:rsid w:val="004F592C"/>
    <w:rsid w:val="004F746C"/>
    <w:rsid w:val="004F7B57"/>
    <w:rsid w:val="00500AD5"/>
    <w:rsid w:val="00501CA9"/>
    <w:rsid w:val="005028B2"/>
    <w:rsid w:val="00502E1C"/>
    <w:rsid w:val="00503F4F"/>
    <w:rsid w:val="00504BF4"/>
    <w:rsid w:val="00506CF7"/>
    <w:rsid w:val="00507EBA"/>
    <w:rsid w:val="00511068"/>
    <w:rsid w:val="00515E09"/>
    <w:rsid w:val="005165B1"/>
    <w:rsid w:val="00520906"/>
    <w:rsid w:val="00521243"/>
    <w:rsid w:val="005213FE"/>
    <w:rsid w:val="00521F9D"/>
    <w:rsid w:val="00522400"/>
    <w:rsid w:val="00524E3E"/>
    <w:rsid w:val="0052510D"/>
    <w:rsid w:val="00526497"/>
    <w:rsid w:val="00526DF7"/>
    <w:rsid w:val="00530659"/>
    <w:rsid w:val="00530A34"/>
    <w:rsid w:val="00530BB9"/>
    <w:rsid w:val="0053161B"/>
    <w:rsid w:val="00532622"/>
    <w:rsid w:val="005326CC"/>
    <w:rsid w:val="00532724"/>
    <w:rsid w:val="0053550C"/>
    <w:rsid w:val="005366A7"/>
    <w:rsid w:val="0053772E"/>
    <w:rsid w:val="00540568"/>
    <w:rsid w:val="00540A23"/>
    <w:rsid w:val="00541259"/>
    <w:rsid w:val="00541A7F"/>
    <w:rsid w:val="00541D4F"/>
    <w:rsid w:val="005427C4"/>
    <w:rsid w:val="00542B65"/>
    <w:rsid w:val="005431A1"/>
    <w:rsid w:val="005466CD"/>
    <w:rsid w:val="00546892"/>
    <w:rsid w:val="005476E8"/>
    <w:rsid w:val="00547A32"/>
    <w:rsid w:val="00547D07"/>
    <w:rsid w:val="005516C3"/>
    <w:rsid w:val="00551CB1"/>
    <w:rsid w:val="00552E29"/>
    <w:rsid w:val="005530AD"/>
    <w:rsid w:val="00553946"/>
    <w:rsid w:val="0055506C"/>
    <w:rsid w:val="00555793"/>
    <w:rsid w:val="005563B3"/>
    <w:rsid w:val="005563E8"/>
    <w:rsid w:val="00556B5C"/>
    <w:rsid w:val="00557A3A"/>
    <w:rsid w:val="00560C38"/>
    <w:rsid w:val="00560FCB"/>
    <w:rsid w:val="00561038"/>
    <w:rsid w:val="005616FC"/>
    <w:rsid w:val="0056203C"/>
    <w:rsid w:val="00562319"/>
    <w:rsid w:val="005634D3"/>
    <w:rsid w:val="00563760"/>
    <w:rsid w:val="005650DF"/>
    <w:rsid w:val="00573237"/>
    <w:rsid w:val="00573D71"/>
    <w:rsid w:val="00574211"/>
    <w:rsid w:val="00574605"/>
    <w:rsid w:val="00575833"/>
    <w:rsid w:val="005819B6"/>
    <w:rsid w:val="00581F1B"/>
    <w:rsid w:val="0058233F"/>
    <w:rsid w:val="0058315C"/>
    <w:rsid w:val="005837D7"/>
    <w:rsid w:val="005843EB"/>
    <w:rsid w:val="0058509B"/>
    <w:rsid w:val="00585471"/>
    <w:rsid w:val="00586277"/>
    <w:rsid w:val="00586621"/>
    <w:rsid w:val="00586C26"/>
    <w:rsid w:val="00586CB1"/>
    <w:rsid w:val="00587019"/>
    <w:rsid w:val="00587D19"/>
    <w:rsid w:val="00590858"/>
    <w:rsid w:val="00591F75"/>
    <w:rsid w:val="00592810"/>
    <w:rsid w:val="00592A0F"/>
    <w:rsid w:val="0059439B"/>
    <w:rsid w:val="0059645F"/>
    <w:rsid w:val="00596E7D"/>
    <w:rsid w:val="00597327"/>
    <w:rsid w:val="00597CA7"/>
    <w:rsid w:val="00597F13"/>
    <w:rsid w:val="005A0094"/>
    <w:rsid w:val="005A03D2"/>
    <w:rsid w:val="005A07E7"/>
    <w:rsid w:val="005A2508"/>
    <w:rsid w:val="005A2AB5"/>
    <w:rsid w:val="005A2B30"/>
    <w:rsid w:val="005A2B67"/>
    <w:rsid w:val="005A2BAD"/>
    <w:rsid w:val="005A44C5"/>
    <w:rsid w:val="005A4998"/>
    <w:rsid w:val="005A4CED"/>
    <w:rsid w:val="005A5169"/>
    <w:rsid w:val="005A6A5F"/>
    <w:rsid w:val="005A6B13"/>
    <w:rsid w:val="005B09FB"/>
    <w:rsid w:val="005B1803"/>
    <w:rsid w:val="005B1FB3"/>
    <w:rsid w:val="005B28BC"/>
    <w:rsid w:val="005B2BAE"/>
    <w:rsid w:val="005B4359"/>
    <w:rsid w:val="005B4644"/>
    <w:rsid w:val="005B5DF6"/>
    <w:rsid w:val="005B62D3"/>
    <w:rsid w:val="005B691C"/>
    <w:rsid w:val="005B6ABF"/>
    <w:rsid w:val="005B6F95"/>
    <w:rsid w:val="005B78EA"/>
    <w:rsid w:val="005B7FDB"/>
    <w:rsid w:val="005C22D2"/>
    <w:rsid w:val="005C37AE"/>
    <w:rsid w:val="005C37BA"/>
    <w:rsid w:val="005C3C71"/>
    <w:rsid w:val="005C4002"/>
    <w:rsid w:val="005C48BD"/>
    <w:rsid w:val="005C4CFD"/>
    <w:rsid w:val="005C6073"/>
    <w:rsid w:val="005C7051"/>
    <w:rsid w:val="005C75B5"/>
    <w:rsid w:val="005D0652"/>
    <w:rsid w:val="005D1675"/>
    <w:rsid w:val="005D1AE8"/>
    <w:rsid w:val="005D1C9B"/>
    <w:rsid w:val="005D1FC8"/>
    <w:rsid w:val="005D2642"/>
    <w:rsid w:val="005D3857"/>
    <w:rsid w:val="005D5786"/>
    <w:rsid w:val="005D6858"/>
    <w:rsid w:val="005D6929"/>
    <w:rsid w:val="005E0B89"/>
    <w:rsid w:val="005E1C38"/>
    <w:rsid w:val="005E1F1A"/>
    <w:rsid w:val="005E3D03"/>
    <w:rsid w:val="005E520A"/>
    <w:rsid w:val="005E6664"/>
    <w:rsid w:val="005E784F"/>
    <w:rsid w:val="005E7966"/>
    <w:rsid w:val="005F0389"/>
    <w:rsid w:val="005F0D49"/>
    <w:rsid w:val="005F0F34"/>
    <w:rsid w:val="005F176D"/>
    <w:rsid w:val="005F1C24"/>
    <w:rsid w:val="005F1D84"/>
    <w:rsid w:val="005F1F73"/>
    <w:rsid w:val="005F28F4"/>
    <w:rsid w:val="005F4345"/>
    <w:rsid w:val="005F5DFF"/>
    <w:rsid w:val="005F66BC"/>
    <w:rsid w:val="005F6CC3"/>
    <w:rsid w:val="005F7F04"/>
    <w:rsid w:val="0060102B"/>
    <w:rsid w:val="0060108F"/>
    <w:rsid w:val="00601405"/>
    <w:rsid w:val="006018E4"/>
    <w:rsid w:val="00601C91"/>
    <w:rsid w:val="0060263E"/>
    <w:rsid w:val="006036D7"/>
    <w:rsid w:val="00604607"/>
    <w:rsid w:val="00604B93"/>
    <w:rsid w:val="00604BCD"/>
    <w:rsid w:val="00605C42"/>
    <w:rsid w:val="006062E7"/>
    <w:rsid w:val="00606718"/>
    <w:rsid w:val="00606822"/>
    <w:rsid w:val="006109CD"/>
    <w:rsid w:val="006118CB"/>
    <w:rsid w:val="00611ADD"/>
    <w:rsid w:val="0061282F"/>
    <w:rsid w:val="00612E64"/>
    <w:rsid w:val="00612FC9"/>
    <w:rsid w:val="006137AF"/>
    <w:rsid w:val="00613A71"/>
    <w:rsid w:val="00615C7F"/>
    <w:rsid w:val="006161C4"/>
    <w:rsid w:val="00616D73"/>
    <w:rsid w:val="00617CE9"/>
    <w:rsid w:val="00621D53"/>
    <w:rsid w:val="00621D7E"/>
    <w:rsid w:val="00621DD8"/>
    <w:rsid w:val="00622C19"/>
    <w:rsid w:val="00623980"/>
    <w:rsid w:val="0062544D"/>
    <w:rsid w:val="00625DFF"/>
    <w:rsid w:val="00625F30"/>
    <w:rsid w:val="00626637"/>
    <w:rsid w:val="00627D12"/>
    <w:rsid w:val="006302C9"/>
    <w:rsid w:val="00630F91"/>
    <w:rsid w:val="00631756"/>
    <w:rsid w:val="00631CF9"/>
    <w:rsid w:val="00632AF5"/>
    <w:rsid w:val="00634684"/>
    <w:rsid w:val="00635909"/>
    <w:rsid w:val="00637701"/>
    <w:rsid w:val="0064005B"/>
    <w:rsid w:val="00640062"/>
    <w:rsid w:val="0064052B"/>
    <w:rsid w:val="00640691"/>
    <w:rsid w:val="00640AA1"/>
    <w:rsid w:val="00641472"/>
    <w:rsid w:val="00641708"/>
    <w:rsid w:val="00641B79"/>
    <w:rsid w:val="00641C47"/>
    <w:rsid w:val="0064202D"/>
    <w:rsid w:val="006426FB"/>
    <w:rsid w:val="00642946"/>
    <w:rsid w:val="00643390"/>
    <w:rsid w:val="00643546"/>
    <w:rsid w:val="00643687"/>
    <w:rsid w:val="006447B1"/>
    <w:rsid w:val="00644F9F"/>
    <w:rsid w:val="0064531B"/>
    <w:rsid w:val="006454B6"/>
    <w:rsid w:val="00645647"/>
    <w:rsid w:val="006458ED"/>
    <w:rsid w:val="0064610F"/>
    <w:rsid w:val="00647119"/>
    <w:rsid w:val="006475BD"/>
    <w:rsid w:val="00650E2F"/>
    <w:rsid w:val="00651DBF"/>
    <w:rsid w:val="0065255C"/>
    <w:rsid w:val="00652E3A"/>
    <w:rsid w:val="00653612"/>
    <w:rsid w:val="0065457D"/>
    <w:rsid w:val="0065486D"/>
    <w:rsid w:val="00654FA7"/>
    <w:rsid w:val="00654FC9"/>
    <w:rsid w:val="00655A49"/>
    <w:rsid w:val="00655C45"/>
    <w:rsid w:val="006564CA"/>
    <w:rsid w:val="00656663"/>
    <w:rsid w:val="00656D33"/>
    <w:rsid w:val="00660356"/>
    <w:rsid w:val="0066099E"/>
    <w:rsid w:val="00661AF5"/>
    <w:rsid w:val="0066210F"/>
    <w:rsid w:val="00662EAF"/>
    <w:rsid w:val="0066326A"/>
    <w:rsid w:val="006632E6"/>
    <w:rsid w:val="006638E8"/>
    <w:rsid w:val="006645BC"/>
    <w:rsid w:val="00664D07"/>
    <w:rsid w:val="006659A9"/>
    <w:rsid w:val="00665E82"/>
    <w:rsid w:val="00666160"/>
    <w:rsid w:val="0066640E"/>
    <w:rsid w:val="00666493"/>
    <w:rsid w:val="00666DA1"/>
    <w:rsid w:val="00667EED"/>
    <w:rsid w:val="00670D6F"/>
    <w:rsid w:val="00671654"/>
    <w:rsid w:val="00671B48"/>
    <w:rsid w:val="00672905"/>
    <w:rsid w:val="006729BB"/>
    <w:rsid w:val="00672A12"/>
    <w:rsid w:val="00672F14"/>
    <w:rsid w:val="0067385F"/>
    <w:rsid w:val="006747B9"/>
    <w:rsid w:val="00674A16"/>
    <w:rsid w:val="00674F9D"/>
    <w:rsid w:val="00675469"/>
    <w:rsid w:val="006758DB"/>
    <w:rsid w:val="00675B84"/>
    <w:rsid w:val="00676689"/>
    <w:rsid w:val="00676B63"/>
    <w:rsid w:val="00676BB4"/>
    <w:rsid w:val="00676CB4"/>
    <w:rsid w:val="006808ED"/>
    <w:rsid w:val="00680D3F"/>
    <w:rsid w:val="00681C0D"/>
    <w:rsid w:val="00681CAC"/>
    <w:rsid w:val="00681D35"/>
    <w:rsid w:val="00682394"/>
    <w:rsid w:val="006824F0"/>
    <w:rsid w:val="0068335D"/>
    <w:rsid w:val="006837CA"/>
    <w:rsid w:val="00686D44"/>
    <w:rsid w:val="00686DF8"/>
    <w:rsid w:val="00686E96"/>
    <w:rsid w:val="00687699"/>
    <w:rsid w:val="006877E5"/>
    <w:rsid w:val="00690BA4"/>
    <w:rsid w:val="00690BFE"/>
    <w:rsid w:val="006911DD"/>
    <w:rsid w:val="0069340B"/>
    <w:rsid w:val="00693DF7"/>
    <w:rsid w:val="00695A49"/>
    <w:rsid w:val="00695B2D"/>
    <w:rsid w:val="00695D0A"/>
    <w:rsid w:val="00696369"/>
    <w:rsid w:val="006964D6"/>
    <w:rsid w:val="006978FC"/>
    <w:rsid w:val="006A053C"/>
    <w:rsid w:val="006A1BC5"/>
    <w:rsid w:val="006A28D7"/>
    <w:rsid w:val="006A3F03"/>
    <w:rsid w:val="006A426D"/>
    <w:rsid w:val="006A79F8"/>
    <w:rsid w:val="006B07F6"/>
    <w:rsid w:val="006B1065"/>
    <w:rsid w:val="006B1846"/>
    <w:rsid w:val="006B1E2A"/>
    <w:rsid w:val="006B20CC"/>
    <w:rsid w:val="006B2C3B"/>
    <w:rsid w:val="006B3AA1"/>
    <w:rsid w:val="006B3CA8"/>
    <w:rsid w:val="006B40CE"/>
    <w:rsid w:val="006B44B0"/>
    <w:rsid w:val="006B4CDD"/>
    <w:rsid w:val="006B4E0F"/>
    <w:rsid w:val="006B52D7"/>
    <w:rsid w:val="006B60FC"/>
    <w:rsid w:val="006B6A92"/>
    <w:rsid w:val="006B6E7A"/>
    <w:rsid w:val="006C07A3"/>
    <w:rsid w:val="006C1A4C"/>
    <w:rsid w:val="006C27D3"/>
    <w:rsid w:val="006C304E"/>
    <w:rsid w:val="006C3773"/>
    <w:rsid w:val="006C3F3D"/>
    <w:rsid w:val="006C471B"/>
    <w:rsid w:val="006C4832"/>
    <w:rsid w:val="006C48F8"/>
    <w:rsid w:val="006C5166"/>
    <w:rsid w:val="006C53AD"/>
    <w:rsid w:val="006C552D"/>
    <w:rsid w:val="006C554A"/>
    <w:rsid w:val="006C6310"/>
    <w:rsid w:val="006C67DB"/>
    <w:rsid w:val="006C6B32"/>
    <w:rsid w:val="006C6EA2"/>
    <w:rsid w:val="006C752B"/>
    <w:rsid w:val="006C7C48"/>
    <w:rsid w:val="006C7C58"/>
    <w:rsid w:val="006D0E74"/>
    <w:rsid w:val="006D187D"/>
    <w:rsid w:val="006D27ED"/>
    <w:rsid w:val="006D29EC"/>
    <w:rsid w:val="006D2BED"/>
    <w:rsid w:val="006D4639"/>
    <w:rsid w:val="006D54BC"/>
    <w:rsid w:val="006D6887"/>
    <w:rsid w:val="006D71F5"/>
    <w:rsid w:val="006D73FF"/>
    <w:rsid w:val="006D7B2F"/>
    <w:rsid w:val="006E0B56"/>
    <w:rsid w:val="006E1DC0"/>
    <w:rsid w:val="006E3C02"/>
    <w:rsid w:val="006E53B8"/>
    <w:rsid w:val="006E55C9"/>
    <w:rsid w:val="006E5D8D"/>
    <w:rsid w:val="006E7DD4"/>
    <w:rsid w:val="006F0FA6"/>
    <w:rsid w:val="006F13F7"/>
    <w:rsid w:val="006F1552"/>
    <w:rsid w:val="006F1975"/>
    <w:rsid w:val="006F1CCA"/>
    <w:rsid w:val="006F252C"/>
    <w:rsid w:val="006F2605"/>
    <w:rsid w:val="006F2FF0"/>
    <w:rsid w:val="006F39D1"/>
    <w:rsid w:val="006F3C7B"/>
    <w:rsid w:val="006F4D13"/>
    <w:rsid w:val="006F5388"/>
    <w:rsid w:val="006F538D"/>
    <w:rsid w:val="006F56E7"/>
    <w:rsid w:val="006F5E1B"/>
    <w:rsid w:val="007005A6"/>
    <w:rsid w:val="007005C2"/>
    <w:rsid w:val="0070111A"/>
    <w:rsid w:val="0070152E"/>
    <w:rsid w:val="00701A67"/>
    <w:rsid w:val="00701FBD"/>
    <w:rsid w:val="00702129"/>
    <w:rsid w:val="00703414"/>
    <w:rsid w:val="007049F1"/>
    <w:rsid w:val="0070513B"/>
    <w:rsid w:val="007066D4"/>
    <w:rsid w:val="00707615"/>
    <w:rsid w:val="00707F32"/>
    <w:rsid w:val="00710D9A"/>
    <w:rsid w:val="00711FC6"/>
    <w:rsid w:val="007128B2"/>
    <w:rsid w:val="0071458D"/>
    <w:rsid w:val="007147F2"/>
    <w:rsid w:val="00714930"/>
    <w:rsid w:val="00715140"/>
    <w:rsid w:val="00715200"/>
    <w:rsid w:val="0072045A"/>
    <w:rsid w:val="0072097D"/>
    <w:rsid w:val="00720D83"/>
    <w:rsid w:val="00722138"/>
    <w:rsid w:val="00722633"/>
    <w:rsid w:val="00722B43"/>
    <w:rsid w:val="007231AF"/>
    <w:rsid w:val="00723BA2"/>
    <w:rsid w:val="00723DED"/>
    <w:rsid w:val="00724046"/>
    <w:rsid w:val="00724786"/>
    <w:rsid w:val="00727B2A"/>
    <w:rsid w:val="00727DC0"/>
    <w:rsid w:val="00731054"/>
    <w:rsid w:val="00731A59"/>
    <w:rsid w:val="00732EC6"/>
    <w:rsid w:val="00732EF8"/>
    <w:rsid w:val="00733A88"/>
    <w:rsid w:val="00735197"/>
    <w:rsid w:val="007360AF"/>
    <w:rsid w:val="00736414"/>
    <w:rsid w:val="00737675"/>
    <w:rsid w:val="00737C49"/>
    <w:rsid w:val="00743359"/>
    <w:rsid w:val="00743A2A"/>
    <w:rsid w:val="00744116"/>
    <w:rsid w:val="00745500"/>
    <w:rsid w:val="007460A9"/>
    <w:rsid w:val="0074681B"/>
    <w:rsid w:val="00747253"/>
    <w:rsid w:val="00750065"/>
    <w:rsid w:val="007504EE"/>
    <w:rsid w:val="00751195"/>
    <w:rsid w:val="00751491"/>
    <w:rsid w:val="007519B6"/>
    <w:rsid w:val="00751F16"/>
    <w:rsid w:val="00753E41"/>
    <w:rsid w:val="0075501A"/>
    <w:rsid w:val="0075684E"/>
    <w:rsid w:val="00756E98"/>
    <w:rsid w:val="00761291"/>
    <w:rsid w:val="00764606"/>
    <w:rsid w:val="00766A88"/>
    <w:rsid w:val="00766AE9"/>
    <w:rsid w:val="00766CAC"/>
    <w:rsid w:val="00766D0C"/>
    <w:rsid w:val="0077098D"/>
    <w:rsid w:val="00770F80"/>
    <w:rsid w:val="007738C7"/>
    <w:rsid w:val="0077398A"/>
    <w:rsid w:val="00773D13"/>
    <w:rsid w:val="00774A56"/>
    <w:rsid w:val="007756EB"/>
    <w:rsid w:val="00775A4E"/>
    <w:rsid w:val="00775C16"/>
    <w:rsid w:val="00775E76"/>
    <w:rsid w:val="00777F72"/>
    <w:rsid w:val="00780BFF"/>
    <w:rsid w:val="007838FA"/>
    <w:rsid w:val="00783B44"/>
    <w:rsid w:val="00783C44"/>
    <w:rsid w:val="0078485E"/>
    <w:rsid w:val="007854C2"/>
    <w:rsid w:val="007858C1"/>
    <w:rsid w:val="00785B03"/>
    <w:rsid w:val="00786A6B"/>
    <w:rsid w:val="00786B64"/>
    <w:rsid w:val="0079029C"/>
    <w:rsid w:val="00791010"/>
    <w:rsid w:val="00791833"/>
    <w:rsid w:val="007924CA"/>
    <w:rsid w:val="00795451"/>
    <w:rsid w:val="00796191"/>
    <w:rsid w:val="0079628F"/>
    <w:rsid w:val="0079716F"/>
    <w:rsid w:val="007A0441"/>
    <w:rsid w:val="007A3F2F"/>
    <w:rsid w:val="007A64A1"/>
    <w:rsid w:val="007A6D46"/>
    <w:rsid w:val="007B03B2"/>
    <w:rsid w:val="007B03F0"/>
    <w:rsid w:val="007B0407"/>
    <w:rsid w:val="007B3186"/>
    <w:rsid w:val="007B3761"/>
    <w:rsid w:val="007B4D06"/>
    <w:rsid w:val="007B5EC4"/>
    <w:rsid w:val="007B7378"/>
    <w:rsid w:val="007B7490"/>
    <w:rsid w:val="007C038E"/>
    <w:rsid w:val="007C1419"/>
    <w:rsid w:val="007C1756"/>
    <w:rsid w:val="007C1AA6"/>
    <w:rsid w:val="007C33D7"/>
    <w:rsid w:val="007C33E7"/>
    <w:rsid w:val="007C3E90"/>
    <w:rsid w:val="007C5477"/>
    <w:rsid w:val="007C57D3"/>
    <w:rsid w:val="007C6C7D"/>
    <w:rsid w:val="007C701F"/>
    <w:rsid w:val="007C7B28"/>
    <w:rsid w:val="007D1FA5"/>
    <w:rsid w:val="007D350E"/>
    <w:rsid w:val="007D4548"/>
    <w:rsid w:val="007D4C79"/>
    <w:rsid w:val="007D4EEF"/>
    <w:rsid w:val="007D528E"/>
    <w:rsid w:val="007E0405"/>
    <w:rsid w:val="007E064A"/>
    <w:rsid w:val="007E0CB5"/>
    <w:rsid w:val="007E0D6D"/>
    <w:rsid w:val="007E1525"/>
    <w:rsid w:val="007E1EDF"/>
    <w:rsid w:val="007E235C"/>
    <w:rsid w:val="007E2B06"/>
    <w:rsid w:val="007E2FAE"/>
    <w:rsid w:val="007E5B77"/>
    <w:rsid w:val="007E5C03"/>
    <w:rsid w:val="007E7877"/>
    <w:rsid w:val="007F0D6D"/>
    <w:rsid w:val="007F10FD"/>
    <w:rsid w:val="007F1483"/>
    <w:rsid w:val="007F166E"/>
    <w:rsid w:val="007F1886"/>
    <w:rsid w:val="007F3FD6"/>
    <w:rsid w:val="007F4225"/>
    <w:rsid w:val="007F4C83"/>
    <w:rsid w:val="007F4C85"/>
    <w:rsid w:val="007F4F63"/>
    <w:rsid w:val="007F6B4C"/>
    <w:rsid w:val="007F6BFF"/>
    <w:rsid w:val="007F705A"/>
    <w:rsid w:val="007F73AA"/>
    <w:rsid w:val="007F749C"/>
    <w:rsid w:val="0080073F"/>
    <w:rsid w:val="0080271D"/>
    <w:rsid w:val="00802F5B"/>
    <w:rsid w:val="008054D3"/>
    <w:rsid w:val="008055A9"/>
    <w:rsid w:val="00806FC4"/>
    <w:rsid w:val="008103E4"/>
    <w:rsid w:val="00810890"/>
    <w:rsid w:val="0081090B"/>
    <w:rsid w:val="0081099B"/>
    <w:rsid w:val="00811848"/>
    <w:rsid w:val="00812D7A"/>
    <w:rsid w:val="00813294"/>
    <w:rsid w:val="00813580"/>
    <w:rsid w:val="008163D2"/>
    <w:rsid w:val="0081673A"/>
    <w:rsid w:val="008171CB"/>
    <w:rsid w:val="0081752E"/>
    <w:rsid w:val="00820567"/>
    <w:rsid w:val="00820B9C"/>
    <w:rsid w:val="008211B7"/>
    <w:rsid w:val="008219E7"/>
    <w:rsid w:val="008220D5"/>
    <w:rsid w:val="008240C4"/>
    <w:rsid w:val="00824626"/>
    <w:rsid w:val="008252E5"/>
    <w:rsid w:val="00825357"/>
    <w:rsid w:val="00825D6B"/>
    <w:rsid w:val="008262B7"/>
    <w:rsid w:val="008308EF"/>
    <w:rsid w:val="00830AC1"/>
    <w:rsid w:val="00831880"/>
    <w:rsid w:val="00832A24"/>
    <w:rsid w:val="0083354D"/>
    <w:rsid w:val="00833608"/>
    <w:rsid w:val="008336AB"/>
    <w:rsid w:val="00833A33"/>
    <w:rsid w:val="008347E4"/>
    <w:rsid w:val="00835A09"/>
    <w:rsid w:val="00835C9E"/>
    <w:rsid w:val="00835CBC"/>
    <w:rsid w:val="00835F3E"/>
    <w:rsid w:val="008367B4"/>
    <w:rsid w:val="00836871"/>
    <w:rsid w:val="008374BC"/>
    <w:rsid w:val="0084067D"/>
    <w:rsid w:val="0084108F"/>
    <w:rsid w:val="00841189"/>
    <w:rsid w:val="00844F9B"/>
    <w:rsid w:val="00845610"/>
    <w:rsid w:val="00845FBF"/>
    <w:rsid w:val="00846033"/>
    <w:rsid w:val="0084748C"/>
    <w:rsid w:val="00847998"/>
    <w:rsid w:val="00847D57"/>
    <w:rsid w:val="008521FC"/>
    <w:rsid w:val="00853411"/>
    <w:rsid w:val="00853A51"/>
    <w:rsid w:val="00854B20"/>
    <w:rsid w:val="00855389"/>
    <w:rsid w:val="008556E8"/>
    <w:rsid w:val="00855E71"/>
    <w:rsid w:val="00855FE1"/>
    <w:rsid w:val="00856829"/>
    <w:rsid w:val="00860CDB"/>
    <w:rsid w:val="00861CFC"/>
    <w:rsid w:val="00862AD4"/>
    <w:rsid w:val="0086420A"/>
    <w:rsid w:val="00864C6D"/>
    <w:rsid w:val="0086579D"/>
    <w:rsid w:val="00866180"/>
    <w:rsid w:val="00867C93"/>
    <w:rsid w:val="0087010E"/>
    <w:rsid w:val="00870454"/>
    <w:rsid w:val="008706E7"/>
    <w:rsid w:val="008709C7"/>
    <w:rsid w:val="00870EBE"/>
    <w:rsid w:val="0087117C"/>
    <w:rsid w:val="00871214"/>
    <w:rsid w:val="00871670"/>
    <w:rsid w:val="00872127"/>
    <w:rsid w:val="00873861"/>
    <w:rsid w:val="00875160"/>
    <w:rsid w:val="00875666"/>
    <w:rsid w:val="00875A63"/>
    <w:rsid w:val="0087676E"/>
    <w:rsid w:val="0087794A"/>
    <w:rsid w:val="00877BE0"/>
    <w:rsid w:val="00877CC5"/>
    <w:rsid w:val="008806F9"/>
    <w:rsid w:val="00880C7D"/>
    <w:rsid w:val="0088140D"/>
    <w:rsid w:val="0088214A"/>
    <w:rsid w:val="00882D01"/>
    <w:rsid w:val="008854E2"/>
    <w:rsid w:val="008863D0"/>
    <w:rsid w:val="008866C0"/>
    <w:rsid w:val="008867EB"/>
    <w:rsid w:val="00886FB1"/>
    <w:rsid w:val="00886FE1"/>
    <w:rsid w:val="00886FEC"/>
    <w:rsid w:val="00887BC8"/>
    <w:rsid w:val="00887ED0"/>
    <w:rsid w:val="008902EF"/>
    <w:rsid w:val="00891D4A"/>
    <w:rsid w:val="00891FF1"/>
    <w:rsid w:val="00893117"/>
    <w:rsid w:val="0089315F"/>
    <w:rsid w:val="00893236"/>
    <w:rsid w:val="0089634E"/>
    <w:rsid w:val="0089711B"/>
    <w:rsid w:val="008A2258"/>
    <w:rsid w:val="008A3795"/>
    <w:rsid w:val="008A442C"/>
    <w:rsid w:val="008A4B62"/>
    <w:rsid w:val="008A5516"/>
    <w:rsid w:val="008A5E42"/>
    <w:rsid w:val="008B019F"/>
    <w:rsid w:val="008B030A"/>
    <w:rsid w:val="008B03A3"/>
    <w:rsid w:val="008B0B51"/>
    <w:rsid w:val="008B1179"/>
    <w:rsid w:val="008B3526"/>
    <w:rsid w:val="008B388D"/>
    <w:rsid w:val="008B4974"/>
    <w:rsid w:val="008B4A71"/>
    <w:rsid w:val="008B4A9B"/>
    <w:rsid w:val="008B5251"/>
    <w:rsid w:val="008B66D4"/>
    <w:rsid w:val="008B6864"/>
    <w:rsid w:val="008C07D8"/>
    <w:rsid w:val="008C0912"/>
    <w:rsid w:val="008C219C"/>
    <w:rsid w:val="008C2709"/>
    <w:rsid w:val="008C34AC"/>
    <w:rsid w:val="008C4C85"/>
    <w:rsid w:val="008C4E34"/>
    <w:rsid w:val="008C5900"/>
    <w:rsid w:val="008C7506"/>
    <w:rsid w:val="008C76C8"/>
    <w:rsid w:val="008C78B7"/>
    <w:rsid w:val="008D1882"/>
    <w:rsid w:val="008D2276"/>
    <w:rsid w:val="008D26B1"/>
    <w:rsid w:val="008D2972"/>
    <w:rsid w:val="008D392A"/>
    <w:rsid w:val="008D495A"/>
    <w:rsid w:val="008D5254"/>
    <w:rsid w:val="008D54F0"/>
    <w:rsid w:val="008D67B5"/>
    <w:rsid w:val="008D6E17"/>
    <w:rsid w:val="008D72D8"/>
    <w:rsid w:val="008D7845"/>
    <w:rsid w:val="008E0104"/>
    <w:rsid w:val="008E09D9"/>
    <w:rsid w:val="008E102D"/>
    <w:rsid w:val="008E1D3C"/>
    <w:rsid w:val="008E203B"/>
    <w:rsid w:val="008E22E2"/>
    <w:rsid w:val="008E2E9B"/>
    <w:rsid w:val="008E48E3"/>
    <w:rsid w:val="008E5213"/>
    <w:rsid w:val="008E57DC"/>
    <w:rsid w:val="008E6F1B"/>
    <w:rsid w:val="008E7B00"/>
    <w:rsid w:val="008F0C9B"/>
    <w:rsid w:val="008F14B2"/>
    <w:rsid w:val="008F23BB"/>
    <w:rsid w:val="008F2798"/>
    <w:rsid w:val="008F31E6"/>
    <w:rsid w:val="008F37DD"/>
    <w:rsid w:val="008F5B70"/>
    <w:rsid w:val="008F5EED"/>
    <w:rsid w:val="008F67F5"/>
    <w:rsid w:val="008F6B14"/>
    <w:rsid w:val="008F7391"/>
    <w:rsid w:val="008F7838"/>
    <w:rsid w:val="00900088"/>
    <w:rsid w:val="00901628"/>
    <w:rsid w:val="0090189A"/>
    <w:rsid w:val="00902199"/>
    <w:rsid w:val="00902501"/>
    <w:rsid w:val="009025C3"/>
    <w:rsid w:val="0090378C"/>
    <w:rsid w:val="00904865"/>
    <w:rsid w:val="009049B9"/>
    <w:rsid w:val="00905408"/>
    <w:rsid w:val="00905A2D"/>
    <w:rsid w:val="00905A7B"/>
    <w:rsid w:val="00905C62"/>
    <w:rsid w:val="009065E3"/>
    <w:rsid w:val="009106C7"/>
    <w:rsid w:val="00910951"/>
    <w:rsid w:val="00910BC0"/>
    <w:rsid w:val="00911245"/>
    <w:rsid w:val="009128D0"/>
    <w:rsid w:val="00912AB1"/>
    <w:rsid w:val="0091657E"/>
    <w:rsid w:val="00916719"/>
    <w:rsid w:val="0092188C"/>
    <w:rsid w:val="009250C0"/>
    <w:rsid w:val="009258BD"/>
    <w:rsid w:val="009266FB"/>
    <w:rsid w:val="009267F7"/>
    <w:rsid w:val="0092776D"/>
    <w:rsid w:val="00930D89"/>
    <w:rsid w:val="0093108B"/>
    <w:rsid w:val="00931A5C"/>
    <w:rsid w:val="00931B97"/>
    <w:rsid w:val="009326DC"/>
    <w:rsid w:val="00933926"/>
    <w:rsid w:val="0093544F"/>
    <w:rsid w:val="009355FD"/>
    <w:rsid w:val="009366E4"/>
    <w:rsid w:val="009372C4"/>
    <w:rsid w:val="00937740"/>
    <w:rsid w:val="00940245"/>
    <w:rsid w:val="009406CB"/>
    <w:rsid w:val="00940721"/>
    <w:rsid w:val="00940C68"/>
    <w:rsid w:val="0094116F"/>
    <w:rsid w:val="00941BC5"/>
    <w:rsid w:val="00942735"/>
    <w:rsid w:val="00943CC2"/>
    <w:rsid w:val="009446D0"/>
    <w:rsid w:val="00944D5F"/>
    <w:rsid w:val="00945979"/>
    <w:rsid w:val="00945D1E"/>
    <w:rsid w:val="00945EB0"/>
    <w:rsid w:val="009464F9"/>
    <w:rsid w:val="00946914"/>
    <w:rsid w:val="009500E9"/>
    <w:rsid w:val="00950D5E"/>
    <w:rsid w:val="00950FE3"/>
    <w:rsid w:val="009530E3"/>
    <w:rsid w:val="00953E7C"/>
    <w:rsid w:val="00954E99"/>
    <w:rsid w:val="009557A7"/>
    <w:rsid w:val="009558A5"/>
    <w:rsid w:val="00957338"/>
    <w:rsid w:val="00957897"/>
    <w:rsid w:val="009578BB"/>
    <w:rsid w:val="00957F3B"/>
    <w:rsid w:val="009605BF"/>
    <w:rsid w:val="00960B75"/>
    <w:rsid w:val="009612A4"/>
    <w:rsid w:val="00961696"/>
    <w:rsid w:val="0096198B"/>
    <w:rsid w:val="0096317C"/>
    <w:rsid w:val="0096478B"/>
    <w:rsid w:val="00964D51"/>
    <w:rsid w:val="00965F24"/>
    <w:rsid w:val="009660F0"/>
    <w:rsid w:val="00967215"/>
    <w:rsid w:val="00970BC8"/>
    <w:rsid w:val="00971141"/>
    <w:rsid w:val="00971E91"/>
    <w:rsid w:val="009727A3"/>
    <w:rsid w:val="00972884"/>
    <w:rsid w:val="00972DEE"/>
    <w:rsid w:val="00973546"/>
    <w:rsid w:val="00977730"/>
    <w:rsid w:val="00977D58"/>
    <w:rsid w:val="00981472"/>
    <w:rsid w:val="00981C52"/>
    <w:rsid w:val="009821CE"/>
    <w:rsid w:val="00982998"/>
    <w:rsid w:val="00982C90"/>
    <w:rsid w:val="00983BD3"/>
    <w:rsid w:val="009849B1"/>
    <w:rsid w:val="00985DE3"/>
    <w:rsid w:val="00986015"/>
    <w:rsid w:val="00986952"/>
    <w:rsid w:val="009904E2"/>
    <w:rsid w:val="0099084D"/>
    <w:rsid w:val="0099093C"/>
    <w:rsid w:val="0099125F"/>
    <w:rsid w:val="00991CDF"/>
    <w:rsid w:val="00992BA7"/>
    <w:rsid w:val="00993187"/>
    <w:rsid w:val="00994997"/>
    <w:rsid w:val="00994C30"/>
    <w:rsid w:val="00994CFD"/>
    <w:rsid w:val="009956D3"/>
    <w:rsid w:val="00997E7C"/>
    <w:rsid w:val="009A00F6"/>
    <w:rsid w:val="009A011D"/>
    <w:rsid w:val="009A26DE"/>
    <w:rsid w:val="009A28FC"/>
    <w:rsid w:val="009A5CD8"/>
    <w:rsid w:val="009A6013"/>
    <w:rsid w:val="009A64A2"/>
    <w:rsid w:val="009A6D18"/>
    <w:rsid w:val="009A742E"/>
    <w:rsid w:val="009B0724"/>
    <w:rsid w:val="009B08D9"/>
    <w:rsid w:val="009B0AEA"/>
    <w:rsid w:val="009B21F6"/>
    <w:rsid w:val="009B32B0"/>
    <w:rsid w:val="009B3CBB"/>
    <w:rsid w:val="009B40CB"/>
    <w:rsid w:val="009B4C9D"/>
    <w:rsid w:val="009B5429"/>
    <w:rsid w:val="009B73F0"/>
    <w:rsid w:val="009B78E0"/>
    <w:rsid w:val="009B7D72"/>
    <w:rsid w:val="009C0213"/>
    <w:rsid w:val="009C0899"/>
    <w:rsid w:val="009C0A46"/>
    <w:rsid w:val="009C0A77"/>
    <w:rsid w:val="009C15F7"/>
    <w:rsid w:val="009C166C"/>
    <w:rsid w:val="009C1762"/>
    <w:rsid w:val="009C19DF"/>
    <w:rsid w:val="009C2DC7"/>
    <w:rsid w:val="009C3E7F"/>
    <w:rsid w:val="009C4F50"/>
    <w:rsid w:val="009C51D5"/>
    <w:rsid w:val="009C5357"/>
    <w:rsid w:val="009C56C3"/>
    <w:rsid w:val="009C6A7B"/>
    <w:rsid w:val="009C72C1"/>
    <w:rsid w:val="009C7DFC"/>
    <w:rsid w:val="009D243E"/>
    <w:rsid w:val="009D2CFF"/>
    <w:rsid w:val="009D2E64"/>
    <w:rsid w:val="009D2F91"/>
    <w:rsid w:val="009D36CD"/>
    <w:rsid w:val="009D3E7B"/>
    <w:rsid w:val="009D43D0"/>
    <w:rsid w:val="009D4693"/>
    <w:rsid w:val="009D4E53"/>
    <w:rsid w:val="009D5502"/>
    <w:rsid w:val="009D63E4"/>
    <w:rsid w:val="009D7CB2"/>
    <w:rsid w:val="009D7DA4"/>
    <w:rsid w:val="009D7DF2"/>
    <w:rsid w:val="009E03AC"/>
    <w:rsid w:val="009E0F81"/>
    <w:rsid w:val="009E1581"/>
    <w:rsid w:val="009E1AA6"/>
    <w:rsid w:val="009E4706"/>
    <w:rsid w:val="009E4DC3"/>
    <w:rsid w:val="009E5502"/>
    <w:rsid w:val="009E6C8E"/>
    <w:rsid w:val="009E6F97"/>
    <w:rsid w:val="009E70EF"/>
    <w:rsid w:val="009E7453"/>
    <w:rsid w:val="009E7A20"/>
    <w:rsid w:val="009F06FF"/>
    <w:rsid w:val="009F0C5F"/>
    <w:rsid w:val="009F2C30"/>
    <w:rsid w:val="009F2DE4"/>
    <w:rsid w:val="009F3CA0"/>
    <w:rsid w:val="009F55EB"/>
    <w:rsid w:val="009F6633"/>
    <w:rsid w:val="00A010CA"/>
    <w:rsid w:val="00A01315"/>
    <w:rsid w:val="00A01DCB"/>
    <w:rsid w:val="00A01F0E"/>
    <w:rsid w:val="00A040E6"/>
    <w:rsid w:val="00A04FC3"/>
    <w:rsid w:val="00A055DA"/>
    <w:rsid w:val="00A05E1B"/>
    <w:rsid w:val="00A0644B"/>
    <w:rsid w:val="00A07998"/>
    <w:rsid w:val="00A07A02"/>
    <w:rsid w:val="00A1032C"/>
    <w:rsid w:val="00A10640"/>
    <w:rsid w:val="00A1117B"/>
    <w:rsid w:val="00A1176B"/>
    <w:rsid w:val="00A11D8D"/>
    <w:rsid w:val="00A122FF"/>
    <w:rsid w:val="00A126A6"/>
    <w:rsid w:val="00A13395"/>
    <w:rsid w:val="00A14FC0"/>
    <w:rsid w:val="00A15470"/>
    <w:rsid w:val="00A15E3A"/>
    <w:rsid w:val="00A160B7"/>
    <w:rsid w:val="00A17392"/>
    <w:rsid w:val="00A20763"/>
    <w:rsid w:val="00A222F4"/>
    <w:rsid w:val="00A232B7"/>
    <w:rsid w:val="00A2447A"/>
    <w:rsid w:val="00A2453D"/>
    <w:rsid w:val="00A248E2"/>
    <w:rsid w:val="00A25102"/>
    <w:rsid w:val="00A2557C"/>
    <w:rsid w:val="00A2565E"/>
    <w:rsid w:val="00A25F0C"/>
    <w:rsid w:val="00A269D2"/>
    <w:rsid w:val="00A26A72"/>
    <w:rsid w:val="00A26FB1"/>
    <w:rsid w:val="00A27369"/>
    <w:rsid w:val="00A328AD"/>
    <w:rsid w:val="00A33201"/>
    <w:rsid w:val="00A3334E"/>
    <w:rsid w:val="00A33784"/>
    <w:rsid w:val="00A36AA5"/>
    <w:rsid w:val="00A377A5"/>
    <w:rsid w:val="00A40AAA"/>
    <w:rsid w:val="00A42302"/>
    <w:rsid w:val="00A42DDA"/>
    <w:rsid w:val="00A43083"/>
    <w:rsid w:val="00A436B2"/>
    <w:rsid w:val="00A43F80"/>
    <w:rsid w:val="00A44009"/>
    <w:rsid w:val="00A44C08"/>
    <w:rsid w:val="00A44F5F"/>
    <w:rsid w:val="00A46164"/>
    <w:rsid w:val="00A47236"/>
    <w:rsid w:val="00A476F2"/>
    <w:rsid w:val="00A47E10"/>
    <w:rsid w:val="00A506B8"/>
    <w:rsid w:val="00A50C4D"/>
    <w:rsid w:val="00A50C6F"/>
    <w:rsid w:val="00A512D0"/>
    <w:rsid w:val="00A51681"/>
    <w:rsid w:val="00A52155"/>
    <w:rsid w:val="00A52505"/>
    <w:rsid w:val="00A53BEB"/>
    <w:rsid w:val="00A55A20"/>
    <w:rsid w:val="00A57098"/>
    <w:rsid w:val="00A57214"/>
    <w:rsid w:val="00A60F45"/>
    <w:rsid w:val="00A610EE"/>
    <w:rsid w:val="00A6172E"/>
    <w:rsid w:val="00A61C3E"/>
    <w:rsid w:val="00A626E3"/>
    <w:rsid w:val="00A63882"/>
    <w:rsid w:val="00A63C79"/>
    <w:rsid w:val="00A64D6B"/>
    <w:rsid w:val="00A67ACE"/>
    <w:rsid w:val="00A67E81"/>
    <w:rsid w:val="00A716E3"/>
    <w:rsid w:val="00A72A6B"/>
    <w:rsid w:val="00A7314D"/>
    <w:rsid w:val="00A734B6"/>
    <w:rsid w:val="00A737E0"/>
    <w:rsid w:val="00A73E51"/>
    <w:rsid w:val="00A73F8E"/>
    <w:rsid w:val="00A759A8"/>
    <w:rsid w:val="00A8001B"/>
    <w:rsid w:val="00A80D19"/>
    <w:rsid w:val="00A81640"/>
    <w:rsid w:val="00A81738"/>
    <w:rsid w:val="00A824C4"/>
    <w:rsid w:val="00A8375B"/>
    <w:rsid w:val="00A84F8B"/>
    <w:rsid w:val="00A8587C"/>
    <w:rsid w:val="00A85DD7"/>
    <w:rsid w:val="00A87052"/>
    <w:rsid w:val="00A909ED"/>
    <w:rsid w:val="00A91A22"/>
    <w:rsid w:val="00A92D43"/>
    <w:rsid w:val="00A92F05"/>
    <w:rsid w:val="00A92FFA"/>
    <w:rsid w:val="00A93A24"/>
    <w:rsid w:val="00A94922"/>
    <w:rsid w:val="00A953B0"/>
    <w:rsid w:val="00A972B9"/>
    <w:rsid w:val="00A97381"/>
    <w:rsid w:val="00A9768E"/>
    <w:rsid w:val="00AA13C8"/>
    <w:rsid w:val="00AA2408"/>
    <w:rsid w:val="00AA264C"/>
    <w:rsid w:val="00AA36ED"/>
    <w:rsid w:val="00AA387D"/>
    <w:rsid w:val="00AA3FFA"/>
    <w:rsid w:val="00AA4E2D"/>
    <w:rsid w:val="00AA52C5"/>
    <w:rsid w:val="00AA5843"/>
    <w:rsid w:val="00AA5863"/>
    <w:rsid w:val="00AA6279"/>
    <w:rsid w:val="00AA69B8"/>
    <w:rsid w:val="00AA6CDE"/>
    <w:rsid w:val="00AA75D4"/>
    <w:rsid w:val="00AB0E32"/>
    <w:rsid w:val="00AB1466"/>
    <w:rsid w:val="00AB39FC"/>
    <w:rsid w:val="00AB4AF2"/>
    <w:rsid w:val="00AB53C3"/>
    <w:rsid w:val="00AB55A5"/>
    <w:rsid w:val="00AB594D"/>
    <w:rsid w:val="00AB5A73"/>
    <w:rsid w:val="00AB5E55"/>
    <w:rsid w:val="00AB6D53"/>
    <w:rsid w:val="00AB7C7E"/>
    <w:rsid w:val="00AB7EB4"/>
    <w:rsid w:val="00AC1DAD"/>
    <w:rsid w:val="00AC2661"/>
    <w:rsid w:val="00AC2862"/>
    <w:rsid w:val="00AC313D"/>
    <w:rsid w:val="00AC3862"/>
    <w:rsid w:val="00AC3EC2"/>
    <w:rsid w:val="00AC6B17"/>
    <w:rsid w:val="00AC733A"/>
    <w:rsid w:val="00AD0230"/>
    <w:rsid w:val="00AD0809"/>
    <w:rsid w:val="00AD26AD"/>
    <w:rsid w:val="00AD2B36"/>
    <w:rsid w:val="00AD56AF"/>
    <w:rsid w:val="00AD5B51"/>
    <w:rsid w:val="00AD6176"/>
    <w:rsid w:val="00AD6D8D"/>
    <w:rsid w:val="00AD730E"/>
    <w:rsid w:val="00AD774A"/>
    <w:rsid w:val="00AD7A43"/>
    <w:rsid w:val="00AE041D"/>
    <w:rsid w:val="00AE0C13"/>
    <w:rsid w:val="00AE263A"/>
    <w:rsid w:val="00AE2CE3"/>
    <w:rsid w:val="00AE3AB6"/>
    <w:rsid w:val="00AE3BAE"/>
    <w:rsid w:val="00AE735F"/>
    <w:rsid w:val="00AF029B"/>
    <w:rsid w:val="00AF0BC8"/>
    <w:rsid w:val="00AF0FCA"/>
    <w:rsid w:val="00AF31A9"/>
    <w:rsid w:val="00AF3ED1"/>
    <w:rsid w:val="00AF44C4"/>
    <w:rsid w:val="00AF5F1F"/>
    <w:rsid w:val="00AF7658"/>
    <w:rsid w:val="00AF7BCE"/>
    <w:rsid w:val="00B0216C"/>
    <w:rsid w:val="00B0223A"/>
    <w:rsid w:val="00B033C5"/>
    <w:rsid w:val="00B0356F"/>
    <w:rsid w:val="00B038F0"/>
    <w:rsid w:val="00B03B21"/>
    <w:rsid w:val="00B03CC4"/>
    <w:rsid w:val="00B0594A"/>
    <w:rsid w:val="00B0613F"/>
    <w:rsid w:val="00B0621D"/>
    <w:rsid w:val="00B0639D"/>
    <w:rsid w:val="00B06ADB"/>
    <w:rsid w:val="00B07DA2"/>
    <w:rsid w:val="00B10C50"/>
    <w:rsid w:val="00B10F30"/>
    <w:rsid w:val="00B11DBE"/>
    <w:rsid w:val="00B12415"/>
    <w:rsid w:val="00B12999"/>
    <w:rsid w:val="00B12CC0"/>
    <w:rsid w:val="00B13A1B"/>
    <w:rsid w:val="00B14289"/>
    <w:rsid w:val="00B148FA"/>
    <w:rsid w:val="00B14E29"/>
    <w:rsid w:val="00B16591"/>
    <w:rsid w:val="00B212A4"/>
    <w:rsid w:val="00B21D72"/>
    <w:rsid w:val="00B227B7"/>
    <w:rsid w:val="00B228B3"/>
    <w:rsid w:val="00B22CD8"/>
    <w:rsid w:val="00B25EE9"/>
    <w:rsid w:val="00B25FA5"/>
    <w:rsid w:val="00B26229"/>
    <w:rsid w:val="00B274D9"/>
    <w:rsid w:val="00B30907"/>
    <w:rsid w:val="00B30AF5"/>
    <w:rsid w:val="00B315B8"/>
    <w:rsid w:val="00B329F6"/>
    <w:rsid w:val="00B32EEF"/>
    <w:rsid w:val="00B34363"/>
    <w:rsid w:val="00B35E47"/>
    <w:rsid w:val="00B3666B"/>
    <w:rsid w:val="00B37A7A"/>
    <w:rsid w:val="00B408DC"/>
    <w:rsid w:val="00B40991"/>
    <w:rsid w:val="00B41273"/>
    <w:rsid w:val="00B41A42"/>
    <w:rsid w:val="00B41CB1"/>
    <w:rsid w:val="00B4204C"/>
    <w:rsid w:val="00B46144"/>
    <w:rsid w:val="00B464E9"/>
    <w:rsid w:val="00B507B7"/>
    <w:rsid w:val="00B50F1E"/>
    <w:rsid w:val="00B5100E"/>
    <w:rsid w:val="00B517D9"/>
    <w:rsid w:val="00B5247E"/>
    <w:rsid w:val="00B52D9E"/>
    <w:rsid w:val="00B52E1F"/>
    <w:rsid w:val="00B5401C"/>
    <w:rsid w:val="00B5620A"/>
    <w:rsid w:val="00B56FDE"/>
    <w:rsid w:val="00B577EB"/>
    <w:rsid w:val="00B579B0"/>
    <w:rsid w:val="00B57B32"/>
    <w:rsid w:val="00B57FC9"/>
    <w:rsid w:val="00B6134C"/>
    <w:rsid w:val="00B6154D"/>
    <w:rsid w:val="00B62CBD"/>
    <w:rsid w:val="00B63E0E"/>
    <w:rsid w:val="00B64D45"/>
    <w:rsid w:val="00B64E2D"/>
    <w:rsid w:val="00B65528"/>
    <w:rsid w:val="00B65E0E"/>
    <w:rsid w:val="00B70FF9"/>
    <w:rsid w:val="00B7166F"/>
    <w:rsid w:val="00B7183A"/>
    <w:rsid w:val="00B73734"/>
    <w:rsid w:val="00B75577"/>
    <w:rsid w:val="00B76BB5"/>
    <w:rsid w:val="00B76D0D"/>
    <w:rsid w:val="00B77FEC"/>
    <w:rsid w:val="00B80C60"/>
    <w:rsid w:val="00B80D32"/>
    <w:rsid w:val="00B82B19"/>
    <w:rsid w:val="00B82B45"/>
    <w:rsid w:val="00B84566"/>
    <w:rsid w:val="00B84599"/>
    <w:rsid w:val="00B849E4"/>
    <w:rsid w:val="00B84C03"/>
    <w:rsid w:val="00B84EEB"/>
    <w:rsid w:val="00B85699"/>
    <w:rsid w:val="00B86AAF"/>
    <w:rsid w:val="00B907FC"/>
    <w:rsid w:val="00B90BDF"/>
    <w:rsid w:val="00B91E9E"/>
    <w:rsid w:val="00B93759"/>
    <w:rsid w:val="00B9380B"/>
    <w:rsid w:val="00B93A4B"/>
    <w:rsid w:val="00B960BB"/>
    <w:rsid w:val="00B96C2D"/>
    <w:rsid w:val="00B96DBC"/>
    <w:rsid w:val="00B96FC9"/>
    <w:rsid w:val="00B97B24"/>
    <w:rsid w:val="00B97EFB"/>
    <w:rsid w:val="00BA0760"/>
    <w:rsid w:val="00BA09B7"/>
    <w:rsid w:val="00BA09CB"/>
    <w:rsid w:val="00BA1B3C"/>
    <w:rsid w:val="00BA34E2"/>
    <w:rsid w:val="00BA4AF6"/>
    <w:rsid w:val="00BA5529"/>
    <w:rsid w:val="00BA6F99"/>
    <w:rsid w:val="00BA737F"/>
    <w:rsid w:val="00BB0839"/>
    <w:rsid w:val="00BB0E2E"/>
    <w:rsid w:val="00BB38AD"/>
    <w:rsid w:val="00BB38C2"/>
    <w:rsid w:val="00BB3A7A"/>
    <w:rsid w:val="00BB3B70"/>
    <w:rsid w:val="00BB3EDA"/>
    <w:rsid w:val="00BB4968"/>
    <w:rsid w:val="00BB5103"/>
    <w:rsid w:val="00BB52AB"/>
    <w:rsid w:val="00BB53D8"/>
    <w:rsid w:val="00BB590D"/>
    <w:rsid w:val="00BC0552"/>
    <w:rsid w:val="00BC0775"/>
    <w:rsid w:val="00BC17F2"/>
    <w:rsid w:val="00BC1D1B"/>
    <w:rsid w:val="00BC21FC"/>
    <w:rsid w:val="00BC2BD4"/>
    <w:rsid w:val="00BC3389"/>
    <w:rsid w:val="00BC43D2"/>
    <w:rsid w:val="00BC49A3"/>
    <w:rsid w:val="00BC647D"/>
    <w:rsid w:val="00BC686E"/>
    <w:rsid w:val="00BC6E5B"/>
    <w:rsid w:val="00BC6ED1"/>
    <w:rsid w:val="00BC7BEE"/>
    <w:rsid w:val="00BD025D"/>
    <w:rsid w:val="00BD12C6"/>
    <w:rsid w:val="00BD1B0C"/>
    <w:rsid w:val="00BD1C1A"/>
    <w:rsid w:val="00BD228A"/>
    <w:rsid w:val="00BD2B34"/>
    <w:rsid w:val="00BD3280"/>
    <w:rsid w:val="00BD4179"/>
    <w:rsid w:val="00BD42C2"/>
    <w:rsid w:val="00BD430A"/>
    <w:rsid w:val="00BD49C3"/>
    <w:rsid w:val="00BD6054"/>
    <w:rsid w:val="00BE0604"/>
    <w:rsid w:val="00BE0C8B"/>
    <w:rsid w:val="00BE14D3"/>
    <w:rsid w:val="00BE2B6C"/>
    <w:rsid w:val="00BE2C6A"/>
    <w:rsid w:val="00BE394C"/>
    <w:rsid w:val="00BE5446"/>
    <w:rsid w:val="00BE5504"/>
    <w:rsid w:val="00BE555E"/>
    <w:rsid w:val="00BE5C17"/>
    <w:rsid w:val="00BE61D8"/>
    <w:rsid w:val="00BE6982"/>
    <w:rsid w:val="00BE7056"/>
    <w:rsid w:val="00BE76FF"/>
    <w:rsid w:val="00BF047E"/>
    <w:rsid w:val="00BF102F"/>
    <w:rsid w:val="00BF10DA"/>
    <w:rsid w:val="00BF1A56"/>
    <w:rsid w:val="00BF1D53"/>
    <w:rsid w:val="00BF30F0"/>
    <w:rsid w:val="00BF3A3D"/>
    <w:rsid w:val="00BF514B"/>
    <w:rsid w:val="00BF5E49"/>
    <w:rsid w:val="00BF6C68"/>
    <w:rsid w:val="00BF7616"/>
    <w:rsid w:val="00BF781C"/>
    <w:rsid w:val="00BF7C37"/>
    <w:rsid w:val="00C0079B"/>
    <w:rsid w:val="00C0196D"/>
    <w:rsid w:val="00C019A5"/>
    <w:rsid w:val="00C02EF3"/>
    <w:rsid w:val="00C03307"/>
    <w:rsid w:val="00C0655D"/>
    <w:rsid w:val="00C07505"/>
    <w:rsid w:val="00C07AB4"/>
    <w:rsid w:val="00C07B73"/>
    <w:rsid w:val="00C10E33"/>
    <w:rsid w:val="00C12421"/>
    <w:rsid w:val="00C128F7"/>
    <w:rsid w:val="00C134D7"/>
    <w:rsid w:val="00C14366"/>
    <w:rsid w:val="00C173BC"/>
    <w:rsid w:val="00C17AC3"/>
    <w:rsid w:val="00C17E45"/>
    <w:rsid w:val="00C21601"/>
    <w:rsid w:val="00C21742"/>
    <w:rsid w:val="00C22B17"/>
    <w:rsid w:val="00C235CF"/>
    <w:rsid w:val="00C23FD5"/>
    <w:rsid w:val="00C25236"/>
    <w:rsid w:val="00C25817"/>
    <w:rsid w:val="00C26967"/>
    <w:rsid w:val="00C26B07"/>
    <w:rsid w:val="00C27AB7"/>
    <w:rsid w:val="00C27FF6"/>
    <w:rsid w:val="00C3068F"/>
    <w:rsid w:val="00C30EC3"/>
    <w:rsid w:val="00C30FFF"/>
    <w:rsid w:val="00C310C2"/>
    <w:rsid w:val="00C322F3"/>
    <w:rsid w:val="00C3245A"/>
    <w:rsid w:val="00C328DE"/>
    <w:rsid w:val="00C3366D"/>
    <w:rsid w:val="00C3388E"/>
    <w:rsid w:val="00C33C5F"/>
    <w:rsid w:val="00C33EAF"/>
    <w:rsid w:val="00C33FF8"/>
    <w:rsid w:val="00C34121"/>
    <w:rsid w:val="00C341C0"/>
    <w:rsid w:val="00C3423C"/>
    <w:rsid w:val="00C3585A"/>
    <w:rsid w:val="00C363B8"/>
    <w:rsid w:val="00C40E25"/>
    <w:rsid w:val="00C40F39"/>
    <w:rsid w:val="00C41DD2"/>
    <w:rsid w:val="00C42489"/>
    <w:rsid w:val="00C42BA2"/>
    <w:rsid w:val="00C439E6"/>
    <w:rsid w:val="00C44540"/>
    <w:rsid w:val="00C455FB"/>
    <w:rsid w:val="00C45734"/>
    <w:rsid w:val="00C45967"/>
    <w:rsid w:val="00C45BEB"/>
    <w:rsid w:val="00C45E45"/>
    <w:rsid w:val="00C45E95"/>
    <w:rsid w:val="00C462B1"/>
    <w:rsid w:val="00C46CDE"/>
    <w:rsid w:val="00C47481"/>
    <w:rsid w:val="00C5093E"/>
    <w:rsid w:val="00C518EB"/>
    <w:rsid w:val="00C52231"/>
    <w:rsid w:val="00C5256A"/>
    <w:rsid w:val="00C52AEB"/>
    <w:rsid w:val="00C54D77"/>
    <w:rsid w:val="00C552C9"/>
    <w:rsid w:val="00C56091"/>
    <w:rsid w:val="00C563B5"/>
    <w:rsid w:val="00C565B3"/>
    <w:rsid w:val="00C577DC"/>
    <w:rsid w:val="00C57F5E"/>
    <w:rsid w:val="00C60245"/>
    <w:rsid w:val="00C608B1"/>
    <w:rsid w:val="00C60A8D"/>
    <w:rsid w:val="00C60DF5"/>
    <w:rsid w:val="00C62346"/>
    <w:rsid w:val="00C625BB"/>
    <w:rsid w:val="00C63339"/>
    <w:rsid w:val="00C63F84"/>
    <w:rsid w:val="00C66201"/>
    <w:rsid w:val="00C669D6"/>
    <w:rsid w:val="00C67ECC"/>
    <w:rsid w:val="00C71270"/>
    <w:rsid w:val="00C71D9B"/>
    <w:rsid w:val="00C73F21"/>
    <w:rsid w:val="00C74574"/>
    <w:rsid w:val="00C74A6A"/>
    <w:rsid w:val="00C757DB"/>
    <w:rsid w:val="00C775CC"/>
    <w:rsid w:val="00C80447"/>
    <w:rsid w:val="00C806A3"/>
    <w:rsid w:val="00C82F2C"/>
    <w:rsid w:val="00C84954"/>
    <w:rsid w:val="00C85521"/>
    <w:rsid w:val="00C85D7F"/>
    <w:rsid w:val="00C86359"/>
    <w:rsid w:val="00C86E13"/>
    <w:rsid w:val="00C875ED"/>
    <w:rsid w:val="00C87D62"/>
    <w:rsid w:val="00C87DF1"/>
    <w:rsid w:val="00C90191"/>
    <w:rsid w:val="00C9026F"/>
    <w:rsid w:val="00C905FB"/>
    <w:rsid w:val="00C947A1"/>
    <w:rsid w:val="00C94F55"/>
    <w:rsid w:val="00CA09A2"/>
    <w:rsid w:val="00CA2243"/>
    <w:rsid w:val="00CA2286"/>
    <w:rsid w:val="00CA2A4E"/>
    <w:rsid w:val="00CA3112"/>
    <w:rsid w:val="00CA6E0B"/>
    <w:rsid w:val="00CB1F65"/>
    <w:rsid w:val="00CB5409"/>
    <w:rsid w:val="00CB5A13"/>
    <w:rsid w:val="00CB6F00"/>
    <w:rsid w:val="00CB6FC3"/>
    <w:rsid w:val="00CB718E"/>
    <w:rsid w:val="00CB7C3C"/>
    <w:rsid w:val="00CB7E4E"/>
    <w:rsid w:val="00CC0481"/>
    <w:rsid w:val="00CC0972"/>
    <w:rsid w:val="00CC198F"/>
    <w:rsid w:val="00CC244A"/>
    <w:rsid w:val="00CC3A4E"/>
    <w:rsid w:val="00CC3CCA"/>
    <w:rsid w:val="00CC45DC"/>
    <w:rsid w:val="00CC46B9"/>
    <w:rsid w:val="00CC4999"/>
    <w:rsid w:val="00CC49A7"/>
    <w:rsid w:val="00CC4EE8"/>
    <w:rsid w:val="00CC4F19"/>
    <w:rsid w:val="00CC5EF1"/>
    <w:rsid w:val="00CC64D0"/>
    <w:rsid w:val="00CC6741"/>
    <w:rsid w:val="00CC6A45"/>
    <w:rsid w:val="00CD0719"/>
    <w:rsid w:val="00CD13C1"/>
    <w:rsid w:val="00CD2173"/>
    <w:rsid w:val="00CD2175"/>
    <w:rsid w:val="00CD2633"/>
    <w:rsid w:val="00CD2B9B"/>
    <w:rsid w:val="00CD30FD"/>
    <w:rsid w:val="00CD4420"/>
    <w:rsid w:val="00CD46A9"/>
    <w:rsid w:val="00CD62DF"/>
    <w:rsid w:val="00CD6ED6"/>
    <w:rsid w:val="00CD7EBA"/>
    <w:rsid w:val="00CE050A"/>
    <w:rsid w:val="00CE148E"/>
    <w:rsid w:val="00CE264E"/>
    <w:rsid w:val="00CE2D0F"/>
    <w:rsid w:val="00CE3355"/>
    <w:rsid w:val="00CE4B0B"/>
    <w:rsid w:val="00CE5D3D"/>
    <w:rsid w:val="00CF0479"/>
    <w:rsid w:val="00CF1178"/>
    <w:rsid w:val="00CF18D4"/>
    <w:rsid w:val="00CF2DC4"/>
    <w:rsid w:val="00CF4FD1"/>
    <w:rsid w:val="00CF5B86"/>
    <w:rsid w:val="00CF5DFF"/>
    <w:rsid w:val="00CF6CEE"/>
    <w:rsid w:val="00D01D53"/>
    <w:rsid w:val="00D0214C"/>
    <w:rsid w:val="00D027C7"/>
    <w:rsid w:val="00D02C03"/>
    <w:rsid w:val="00D031D0"/>
    <w:rsid w:val="00D03997"/>
    <w:rsid w:val="00D050A5"/>
    <w:rsid w:val="00D061CA"/>
    <w:rsid w:val="00D0723C"/>
    <w:rsid w:val="00D1028F"/>
    <w:rsid w:val="00D11BF5"/>
    <w:rsid w:val="00D126AE"/>
    <w:rsid w:val="00D130DF"/>
    <w:rsid w:val="00D1441E"/>
    <w:rsid w:val="00D148C4"/>
    <w:rsid w:val="00D14E2A"/>
    <w:rsid w:val="00D14FF0"/>
    <w:rsid w:val="00D16F77"/>
    <w:rsid w:val="00D1776A"/>
    <w:rsid w:val="00D21450"/>
    <w:rsid w:val="00D21FD0"/>
    <w:rsid w:val="00D230BE"/>
    <w:rsid w:val="00D23225"/>
    <w:rsid w:val="00D25A4F"/>
    <w:rsid w:val="00D2636B"/>
    <w:rsid w:val="00D26856"/>
    <w:rsid w:val="00D26EC3"/>
    <w:rsid w:val="00D2757A"/>
    <w:rsid w:val="00D27B43"/>
    <w:rsid w:val="00D303F6"/>
    <w:rsid w:val="00D3044C"/>
    <w:rsid w:val="00D32311"/>
    <w:rsid w:val="00D324C9"/>
    <w:rsid w:val="00D3349A"/>
    <w:rsid w:val="00D33CB9"/>
    <w:rsid w:val="00D36128"/>
    <w:rsid w:val="00D3737C"/>
    <w:rsid w:val="00D413D0"/>
    <w:rsid w:val="00D41658"/>
    <w:rsid w:val="00D41E7F"/>
    <w:rsid w:val="00D42211"/>
    <w:rsid w:val="00D42521"/>
    <w:rsid w:val="00D425BE"/>
    <w:rsid w:val="00D42DA8"/>
    <w:rsid w:val="00D4379A"/>
    <w:rsid w:val="00D446BF"/>
    <w:rsid w:val="00D44D83"/>
    <w:rsid w:val="00D45271"/>
    <w:rsid w:val="00D4786E"/>
    <w:rsid w:val="00D47B4A"/>
    <w:rsid w:val="00D51C07"/>
    <w:rsid w:val="00D5404B"/>
    <w:rsid w:val="00D54D19"/>
    <w:rsid w:val="00D54DC4"/>
    <w:rsid w:val="00D55059"/>
    <w:rsid w:val="00D5543C"/>
    <w:rsid w:val="00D55E5B"/>
    <w:rsid w:val="00D56895"/>
    <w:rsid w:val="00D57AF7"/>
    <w:rsid w:val="00D603A2"/>
    <w:rsid w:val="00D61536"/>
    <w:rsid w:val="00D62909"/>
    <w:rsid w:val="00D62EB4"/>
    <w:rsid w:val="00D6394E"/>
    <w:rsid w:val="00D66C0B"/>
    <w:rsid w:val="00D70CFB"/>
    <w:rsid w:val="00D7133A"/>
    <w:rsid w:val="00D719FC"/>
    <w:rsid w:val="00D729FA"/>
    <w:rsid w:val="00D742CE"/>
    <w:rsid w:val="00D7438F"/>
    <w:rsid w:val="00D76431"/>
    <w:rsid w:val="00D77216"/>
    <w:rsid w:val="00D80634"/>
    <w:rsid w:val="00D80846"/>
    <w:rsid w:val="00D83F73"/>
    <w:rsid w:val="00D85629"/>
    <w:rsid w:val="00D85789"/>
    <w:rsid w:val="00D8609A"/>
    <w:rsid w:val="00D87007"/>
    <w:rsid w:val="00D87017"/>
    <w:rsid w:val="00D90135"/>
    <w:rsid w:val="00D902F0"/>
    <w:rsid w:val="00D91A68"/>
    <w:rsid w:val="00D9337F"/>
    <w:rsid w:val="00D93509"/>
    <w:rsid w:val="00D942B5"/>
    <w:rsid w:val="00D94AAA"/>
    <w:rsid w:val="00D94F20"/>
    <w:rsid w:val="00D950A4"/>
    <w:rsid w:val="00D9513B"/>
    <w:rsid w:val="00D95C39"/>
    <w:rsid w:val="00D96CFF"/>
    <w:rsid w:val="00D96FA1"/>
    <w:rsid w:val="00D97F17"/>
    <w:rsid w:val="00D97FEA"/>
    <w:rsid w:val="00DA0A67"/>
    <w:rsid w:val="00DA0D10"/>
    <w:rsid w:val="00DA10D8"/>
    <w:rsid w:val="00DA18A1"/>
    <w:rsid w:val="00DA4E7A"/>
    <w:rsid w:val="00DA4E8F"/>
    <w:rsid w:val="00DA5BFF"/>
    <w:rsid w:val="00DA625F"/>
    <w:rsid w:val="00DA6678"/>
    <w:rsid w:val="00DA682F"/>
    <w:rsid w:val="00DB03A4"/>
    <w:rsid w:val="00DB0B0C"/>
    <w:rsid w:val="00DB0B26"/>
    <w:rsid w:val="00DB10D6"/>
    <w:rsid w:val="00DB1447"/>
    <w:rsid w:val="00DB23C3"/>
    <w:rsid w:val="00DB261E"/>
    <w:rsid w:val="00DB341C"/>
    <w:rsid w:val="00DB4A7A"/>
    <w:rsid w:val="00DB4E22"/>
    <w:rsid w:val="00DB58A2"/>
    <w:rsid w:val="00DB62C9"/>
    <w:rsid w:val="00DB6857"/>
    <w:rsid w:val="00DB6ECC"/>
    <w:rsid w:val="00DC026D"/>
    <w:rsid w:val="00DC0EC1"/>
    <w:rsid w:val="00DC15C3"/>
    <w:rsid w:val="00DC16D5"/>
    <w:rsid w:val="00DC26B0"/>
    <w:rsid w:val="00DC2740"/>
    <w:rsid w:val="00DC2C5A"/>
    <w:rsid w:val="00DC33D9"/>
    <w:rsid w:val="00DC4E00"/>
    <w:rsid w:val="00DC576C"/>
    <w:rsid w:val="00DC5829"/>
    <w:rsid w:val="00DC78B0"/>
    <w:rsid w:val="00DC7DF2"/>
    <w:rsid w:val="00DD02CB"/>
    <w:rsid w:val="00DD15AF"/>
    <w:rsid w:val="00DD2627"/>
    <w:rsid w:val="00DD2B46"/>
    <w:rsid w:val="00DD2D45"/>
    <w:rsid w:val="00DD314D"/>
    <w:rsid w:val="00DD3B66"/>
    <w:rsid w:val="00DD4F82"/>
    <w:rsid w:val="00DD65B0"/>
    <w:rsid w:val="00DD7777"/>
    <w:rsid w:val="00DD7C70"/>
    <w:rsid w:val="00DE0CB9"/>
    <w:rsid w:val="00DE0CC4"/>
    <w:rsid w:val="00DE10C8"/>
    <w:rsid w:val="00DE181C"/>
    <w:rsid w:val="00DE2399"/>
    <w:rsid w:val="00DE3214"/>
    <w:rsid w:val="00DE3623"/>
    <w:rsid w:val="00DE3947"/>
    <w:rsid w:val="00DE3A2D"/>
    <w:rsid w:val="00DE3D7A"/>
    <w:rsid w:val="00DE4752"/>
    <w:rsid w:val="00DE5B06"/>
    <w:rsid w:val="00DE6161"/>
    <w:rsid w:val="00DE67D0"/>
    <w:rsid w:val="00DF026F"/>
    <w:rsid w:val="00DF1AB1"/>
    <w:rsid w:val="00DF1D6C"/>
    <w:rsid w:val="00DF2A11"/>
    <w:rsid w:val="00DF30BD"/>
    <w:rsid w:val="00DF3CE9"/>
    <w:rsid w:val="00DF4737"/>
    <w:rsid w:val="00DF47FD"/>
    <w:rsid w:val="00DF5DE2"/>
    <w:rsid w:val="00DF6CF0"/>
    <w:rsid w:val="00DF7122"/>
    <w:rsid w:val="00E01752"/>
    <w:rsid w:val="00E01B56"/>
    <w:rsid w:val="00E02F33"/>
    <w:rsid w:val="00E03DD0"/>
    <w:rsid w:val="00E0412E"/>
    <w:rsid w:val="00E04A65"/>
    <w:rsid w:val="00E04D0B"/>
    <w:rsid w:val="00E06559"/>
    <w:rsid w:val="00E06C4E"/>
    <w:rsid w:val="00E06C9E"/>
    <w:rsid w:val="00E07588"/>
    <w:rsid w:val="00E078B2"/>
    <w:rsid w:val="00E11481"/>
    <w:rsid w:val="00E11D8C"/>
    <w:rsid w:val="00E1227A"/>
    <w:rsid w:val="00E1379B"/>
    <w:rsid w:val="00E146E8"/>
    <w:rsid w:val="00E1530B"/>
    <w:rsid w:val="00E16304"/>
    <w:rsid w:val="00E166F8"/>
    <w:rsid w:val="00E17083"/>
    <w:rsid w:val="00E20F6C"/>
    <w:rsid w:val="00E21360"/>
    <w:rsid w:val="00E21990"/>
    <w:rsid w:val="00E221A7"/>
    <w:rsid w:val="00E233B7"/>
    <w:rsid w:val="00E23848"/>
    <w:rsid w:val="00E2420E"/>
    <w:rsid w:val="00E249FA"/>
    <w:rsid w:val="00E258AB"/>
    <w:rsid w:val="00E26253"/>
    <w:rsid w:val="00E26506"/>
    <w:rsid w:val="00E26873"/>
    <w:rsid w:val="00E2698F"/>
    <w:rsid w:val="00E26CB0"/>
    <w:rsid w:val="00E30AA5"/>
    <w:rsid w:val="00E3209E"/>
    <w:rsid w:val="00E33358"/>
    <w:rsid w:val="00E33796"/>
    <w:rsid w:val="00E33A4F"/>
    <w:rsid w:val="00E33FE4"/>
    <w:rsid w:val="00E3462A"/>
    <w:rsid w:val="00E37DE5"/>
    <w:rsid w:val="00E402AE"/>
    <w:rsid w:val="00E40C8F"/>
    <w:rsid w:val="00E410ED"/>
    <w:rsid w:val="00E4135F"/>
    <w:rsid w:val="00E416C1"/>
    <w:rsid w:val="00E425E7"/>
    <w:rsid w:val="00E42735"/>
    <w:rsid w:val="00E433D5"/>
    <w:rsid w:val="00E434BD"/>
    <w:rsid w:val="00E43AAD"/>
    <w:rsid w:val="00E43D51"/>
    <w:rsid w:val="00E44C56"/>
    <w:rsid w:val="00E45A6F"/>
    <w:rsid w:val="00E45CD7"/>
    <w:rsid w:val="00E52B54"/>
    <w:rsid w:val="00E52D52"/>
    <w:rsid w:val="00E53AB9"/>
    <w:rsid w:val="00E53B3E"/>
    <w:rsid w:val="00E55760"/>
    <w:rsid w:val="00E5591F"/>
    <w:rsid w:val="00E55AD8"/>
    <w:rsid w:val="00E55DB4"/>
    <w:rsid w:val="00E576C0"/>
    <w:rsid w:val="00E60728"/>
    <w:rsid w:val="00E626C0"/>
    <w:rsid w:val="00E62AC4"/>
    <w:rsid w:val="00E637FD"/>
    <w:rsid w:val="00E63F25"/>
    <w:rsid w:val="00E640DC"/>
    <w:rsid w:val="00E6443F"/>
    <w:rsid w:val="00E659D1"/>
    <w:rsid w:val="00E65E26"/>
    <w:rsid w:val="00E67D58"/>
    <w:rsid w:val="00E71DC2"/>
    <w:rsid w:val="00E72037"/>
    <w:rsid w:val="00E72D9B"/>
    <w:rsid w:val="00E733D2"/>
    <w:rsid w:val="00E739E9"/>
    <w:rsid w:val="00E73B32"/>
    <w:rsid w:val="00E741AA"/>
    <w:rsid w:val="00E75788"/>
    <w:rsid w:val="00E76037"/>
    <w:rsid w:val="00E765D2"/>
    <w:rsid w:val="00E77F7D"/>
    <w:rsid w:val="00E80A63"/>
    <w:rsid w:val="00E80D58"/>
    <w:rsid w:val="00E80DD0"/>
    <w:rsid w:val="00E810D8"/>
    <w:rsid w:val="00E824BC"/>
    <w:rsid w:val="00E82B51"/>
    <w:rsid w:val="00E84377"/>
    <w:rsid w:val="00E84442"/>
    <w:rsid w:val="00E84FA5"/>
    <w:rsid w:val="00E87891"/>
    <w:rsid w:val="00E92888"/>
    <w:rsid w:val="00E93A25"/>
    <w:rsid w:val="00E948A2"/>
    <w:rsid w:val="00E949E4"/>
    <w:rsid w:val="00E949E6"/>
    <w:rsid w:val="00E95714"/>
    <w:rsid w:val="00E95900"/>
    <w:rsid w:val="00EA04BB"/>
    <w:rsid w:val="00EA0948"/>
    <w:rsid w:val="00EA1759"/>
    <w:rsid w:val="00EA2163"/>
    <w:rsid w:val="00EA26F2"/>
    <w:rsid w:val="00EA2DF0"/>
    <w:rsid w:val="00EA39F7"/>
    <w:rsid w:val="00EA48F3"/>
    <w:rsid w:val="00EA4AE7"/>
    <w:rsid w:val="00EA5761"/>
    <w:rsid w:val="00EA578A"/>
    <w:rsid w:val="00EA5BA0"/>
    <w:rsid w:val="00EB0699"/>
    <w:rsid w:val="00EB0D68"/>
    <w:rsid w:val="00EB3FE8"/>
    <w:rsid w:val="00EB4B38"/>
    <w:rsid w:val="00EB4BAF"/>
    <w:rsid w:val="00EB4CD7"/>
    <w:rsid w:val="00EB529E"/>
    <w:rsid w:val="00EB5934"/>
    <w:rsid w:val="00EB605B"/>
    <w:rsid w:val="00EB60CE"/>
    <w:rsid w:val="00EC0E4E"/>
    <w:rsid w:val="00EC1132"/>
    <w:rsid w:val="00EC1BFB"/>
    <w:rsid w:val="00EC3D39"/>
    <w:rsid w:val="00EC4A17"/>
    <w:rsid w:val="00EC6071"/>
    <w:rsid w:val="00EC66EF"/>
    <w:rsid w:val="00EC6D6E"/>
    <w:rsid w:val="00EC7867"/>
    <w:rsid w:val="00ED00E2"/>
    <w:rsid w:val="00ED0F94"/>
    <w:rsid w:val="00ED4EC9"/>
    <w:rsid w:val="00ED5BB1"/>
    <w:rsid w:val="00ED5FA8"/>
    <w:rsid w:val="00ED6E2F"/>
    <w:rsid w:val="00ED739E"/>
    <w:rsid w:val="00ED77AB"/>
    <w:rsid w:val="00ED77DB"/>
    <w:rsid w:val="00ED7C0D"/>
    <w:rsid w:val="00ED7E48"/>
    <w:rsid w:val="00EE0741"/>
    <w:rsid w:val="00EE1422"/>
    <w:rsid w:val="00EE1B31"/>
    <w:rsid w:val="00EE30D7"/>
    <w:rsid w:val="00EE4D64"/>
    <w:rsid w:val="00EE6269"/>
    <w:rsid w:val="00EF10BD"/>
    <w:rsid w:val="00EF149A"/>
    <w:rsid w:val="00EF14D9"/>
    <w:rsid w:val="00EF28CD"/>
    <w:rsid w:val="00EF324D"/>
    <w:rsid w:val="00EF3530"/>
    <w:rsid w:val="00EF3625"/>
    <w:rsid w:val="00EF61E9"/>
    <w:rsid w:val="00EF6408"/>
    <w:rsid w:val="00EF6D64"/>
    <w:rsid w:val="00EF6DB6"/>
    <w:rsid w:val="00F01357"/>
    <w:rsid w:val="00F02D37"/>
    <w:rsid w:val="00F02D5F"/>
    <w:rsid w:val="00F03795"/>
    <w:rsid w:val="00F038BF"/>
    <w:rsid w:val="00F03FF4"/>
    <w:rsid w:val="00F05113"/>
    <w:rsid w:val="00F05166"/>
    <w:rsid w:val="00F0521A"/>
    <w:rsid w:val="00F0663B"/>
    <w:rsid w:val="00F077FE"/>
    <w:rsid w:val="00F07EDF"/>
    <w:rsid w:val="00F10603"/>
    <w:rsid w:val="00F1133E"/>
    <w:rsid w:val="00F12925"/>
    <w:rsid w:val="00F12A62"/>
    <w:rsid w:val="00F13220"/>
    <w:rsid w:val="00F13A3A"/>
    <w:rsid w:val="00F15986"/>
    <w:rsid w:val="00F159A9"/>
    <w:rsid w:val="00F17BA0"/>
    <w:rsid w:val="00F20C6A"/>
    <w:rsid w:val="00F21201"/>
    <w:rsid w:val="00F22919"/>
    <w:rsid w:val="00F23958"/>
    <w:rsid w:val="00F24358"/>
    <w:rsid w:val="00F251D7"/>
    <w:rsid w:val="00F2537E"/>
    <w:rsid w:val="00F25AF6"/>
    <w:rsid w:val="00F30BA4"/>
    <w:rsid w:val="00F30C21"/>
    <w:rsid w:val="00F31B71"/>
    <w:rsid w:val="00F322F1"/>
    <w:rsid w:val="00F33156"/>
    <w:rsid w:val="00F336B9"/>
    <w:rsid w:val="00F33CBB"/>
    <w:rsid w:val="00F34447"/>
    <w:rsid w:val="00F34682"/>
    <w:rsid w:val="00F34696"/>
    <w:rsid w:val="00F367CB"/>
    <w:rsid w:val="00F402B2"/>
    <w:rsid w:val="00F409B3"/>
    <w:rsid w:val="00F414F4"/>
    <w:rsid w:val="00F4369A"/>
    <w:rsid w:val="00F44482"/>
    <w:rsid w:val="00F4478F"/>
    <w:rsid w:val="00F44ACE"/>
    <w:rsid w:val="00F44C8E"/>
    <w:rsid w:val="00F46590"/>
    <w:rsid w:val="00F46C66"/>
    <w:rsid w:val="00F479B5"/>
    <w:rsid w:val="00F47C34"/>
    <w:rsid w:val="00F503A7"/>
    <w:rsid w:val="00F516A5"/>
    <w:rsid w:val="00F52884"/>
    <w:rsid w:val="00F52912"/>
    <w:rsid w:val="00F54343"/>
    <w:rsid w:val="00F54CD7"/>
    <w:rsid w:val="00F558B9"/>
    <w:rsid w:val="00F55D77"/>
    <w:rsid w:val="00F5670C"/>
    <w:rsid w:val="00F56E56"/>
    <w:rsid w:val="00F5781C"/>
    <w:rsid w:val="00F57E3B"/>
    <w:rsid w:val="00F6087A"/>
    <w:rsid w:val="00F60F70"/>
    <w:rsid w:val="00F61EE4"/>
    <w:rsid w:val="00F625E0"/>
    <w:rsid w:val="00F62889"/>
    <w:rsid w:val="00F63FB4"/>
    <w:rsid w:val="00F6441E"/>
    <w:rsid w:val="00F65651"/>
    <w:rsid w:val="00F66430"/>
    <w:rsid w:val="00F666D7"/>
    <w:rsid w:val="00F66A57"/>
    <w:rsid w:val="00F679EA"/>
    <w:rsid w:val="00F7050C"/>
    <w:rsid w:val="00F71D66"/>
    <w:rsid w:val="00F74E02"/>
    <w:rsid w:val="00F77307"/>
    <w:rsid w:val="00F7749A"/>
    <w:rsid w:val="00F77803"/>
    <w:rsid w:val="00F7786D"/>
    <w:rsid w:val="00F7796D"/>
    <w:rsid w:val="00F80686"/>
    <w:rsid w:val="00F80771"/>
    <w:rsid w:val="00F80958"/>
    <w:rsid w:val="00F81AA6"/>
    <w:rsid w:val="00F8267C"/>
    <w:rsid w:val="00F82D77"/>
    <w:rsid w:val="00F848F0"/>
    <w:rsid w:val="00F84AB7"/>
    <w:rsid w:val="00F84C6B"/>
    <w:rsid w:val="00F8542B"/>
    <w:rsid w:val="00F868B4"/>
    <w:rsid w:val="00F90E3A"/>
    <w:rsid w:val="00F91137"/>
    <w:rsid w:val="00F9114E"/>
    <w:rsid w:val="00F911CB"/>
    <w:rsid w:val="00F91267"/>
    <w:rsid w:val="00F91D71"/>
    <w:rsid w:val="00F928AB"/>
    <w:rsid w:val="00F92C4A"/>
    <w:rsid w:val="00F931AF"/>
    <w:rsid w:val="00F942A4"/>
    <w:rsid w:val="00F95E51"/>
    <w:rsid w:val="00F96EB7"/>
    <w:rsid w:val="00F97005"/>
    <w:rsid w:val="00F97118"/>
    <w:rsid w:val="00FA1A52"/>
    <w:rsid w:val="00FA22B0"/>
    <w:rsid w:val="00FA22F7"/>
    <w:rsid w:val="00FA2CED"/>
    <w:rsid w:val="00FA2E85"/>
    <w:rsid w:val="00FA3566"/>
    <w:rsid w:val="00FA40A7"/>
    <w:rsid w:val="00FA6F03"/>
    <w:rsid w:val="00FA7C51"/>
    <w:rsid w:val="00FB1DE7"/>
    <w:rsid w:val="00FB2818"/>
    <w:rsid w:val="00FB2C59"/>
    <w:rsid w:val="00FB32C9"/>
    <w:rsid w:val="00FB3935"/>
    <w:rsid w:val="00FB5100"/>
    <w:rsid w:val="00FB51AF"/>
    <w:rsid w:val="00FB5CF7"/>
    <w:rsid w:val="00FB5FB7"/>
    <w:rsid w:val="00FC0DC4"/>
    <w:rsid w:val="00FC12AA"/>
    <w:rsid w:val="00FC16DE"/>
    <w:rsid w:val="00FC188B"/>
    <w:rsid w:val="00FC2B05"/>
    <w:rsid w:val="00FC3E53"/>
    <w:rsid w:val="00FC5164"/>
    <w:rsid w:val="00FC51EF"/>
    <w:rsid w:val="00FC66B8"/>
    <w:rsid w:val="00FC66E7"/>
    <w:rsid w:val="00FC7027"/>
    <w:rsid w:val="00FC7505"/>
    <w:rsid w:val="00FC76EC"/>
    <w:rsid w:val="00FC7BB6"/>
    <w:rsid w:val="00FD0520"/>
    <w:rsid w:val="00FD0ABC"/>
    <w:rsid w:val="00FD13B4"/>
    <w:rsid w:val="00FD23B8"/>
    <w:rsid w:val="00FD30D1"/>
    <w:rsid w:val="00FD3850"/>
    <w:rsid w:val="00FD42CE"/>
    <w:rsid w:val="00FD4974"/>
    <w:rsid w:val="00FD58EB"/>
    <w:rsid w:val="00FD5FE8"/>
    <w:rsid w:val="00FD6AD2"/>
    <w:rsid w:val="00FD7058"/>
    <w:rsid w:val="00FD755C"/>
    <w:rsid w:val="00FD7883"/>
    <w:rsid w:val="00FE0A35"/>
    <w:rsid w:val="00FE206C"/>
    <w:rsid w:val="00FE2B56"/>
    <w:rsid w:val="00FE3942"/>
    <w:rsid w:val="00FE5342"/>
    <w:rsid w:val="00FE5DC4"/>
    <w:rsid w:val="00FE6573"/>
    <w:rsid w:val="00FE7506"/>
    <w:rsid w:val="00FF0646"/>
    <w:rsid w:val="00FF13B6"/>
    <w:rsid w:val="00FF27C5"/>
    <w:rsid w:val="00FF30F9"/>
    <w:rsid w:val="00FF31FB"/>
    <w:rsid w:val="00FF4147"/>
    <w:rsid w:val="00FF5866"/>
    <w:rsid w:val="00FF6377"/>
    <w:rsid w:val="00FF6476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4EDA7"/>
  <w15:docId w15:val="{8DC810B1-9E79-4AEE-A5FC-5F5436E8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F"/>
    <w:pPr>
      <w:widowControl w:val="0"/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001B"/>
    <w:pPr>
      <w:keepNext/>
      <w:jc w:val="left"/>
      <w:outlineLvl w:val="0"/>
    </w:pPr>
    <w:rPr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DF30BD"/>
    <w:pPr>
      <w:keepNext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DF30BD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EE30D7"/>
    <w:pPr>
      <w:keepNext/>
      <w:outlineLvl w:val="3"/>
    </w:pPr>
  </w:style>
  <w:style w:type="paragraph" w:styleId="Ttulo5">
    <w:name w:val="heading 5"/>
    <w:basedOn w:val="Normal"/>
    <w:next w:val="Normal"/>
    <w:qFormat/>
    <w:rsid w:val="0080271D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0271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0271D"/>
    <w:pPr>
      <w:keepNext/>
      <w:jc w:val="center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link w:val="Ttulo8Char"/>
    <w:qFormat/>
    <w:rsid w:val="0080271D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80271D"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271D"/>
    <w:rPr>
      <w:sz w:val="28"/>
    </w:rPr>
  </w:style>
  <w:style w:type="paragraph" w:styleId="Corpodetexto3">
    <w:name w:val="Body Text 3"/>
    <w:basedOn w:val="Normal"/>
    <w:rsid w:val="0080271D"/>
    <w:rPr>
      <w:b/>
      <w:sz w:val="28"/>
    </w:rPr>
  </w:style>
  <w:style w:type="paragraph" w:styleId="Recuodecorpodetexto">
    <w:name w:val="Body Text Indent"/>
    <w:basedOn w:val="Normal"/>
    <w:rsid w:val="0080271D"/>
    <w:pPr>
      <w:ind w:left="3540" w:hanging="3540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027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0271D"/>
  </w:style>
  <w:style w:type="paragraph" w:customStyle="1" w:styleId="Paer">
    <w:name w:val="Paer"/>
    <w:basedOn w:val="Normal"/>
    <w:rsid w:val="0080271D"/>
    <w:pPr>
      <w:spacing w:after="120" w:line="360" w:lineRule="auto"/>
      <w:ind w:firstLine="284"/>
    </w:pPr>
  </w:style>
  <w:style w:type="paragraph" w:styleId="Corpodetexto2">
    <w:name w:val="Body Text 2"/>
    <w:basedOn w:val="Normal"/>
    <w:link w:val="Corpodetexto2Char"/>
    <w:rsid w:val="0080271D"/>
  </w:style>
  <w:style w:type="paragraph" w:styleId="Recuodecorpodetexto2">
    <w:name w:val="Body Text Indent 2"/>
    <w:basedOn w:val="Normal"/>
    <w:rsid w:val="0080271D"/>
    <w:pPr>
      <w:ind w:left="426" w:hanging="426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80271D"/>
    <w:pPr>
      <w:spacing w:line="360" w:lineRule="auto"/>
      <w:ind w:left="708"/>
    </w:pPr>
  </w:style>
  <w:style w:type="character" w:styleId="Refdenotaderodap">
    <w:name w:val="footnote reference"/>
    <w:semiHidden/>
    <w:rsid w:val="0080271D"/>
    <w:rPr>
      <w:vertAlign w:val="superscript"/>
    </w:rPr>
  </w:style>
  <w:style w:type="paragraph" w:styleId="Textodenotaderodap">
    <w:name w:val="footnote text"/>
    <w:basedOn w:val="Normal"/>
    <w:semiHidden/>
    <w:rsid w:val="0080271D"/>
    <w:rPr>
      <w:rFonts w:ascii="Times New Roman" w:hAnsi="Times New Roman"/>
      <w:color w:val="0000FF"/>
      <w:sz w:val="20"/>
    </w:rPr>
  </w:style>
  <w:style w:type="paragraph" w:customStyle="1" w:styleId="Recuodecorpodetexto21">
    <w:name w:val="Recuo de corpo de texto 21"/>
    <w:basedOn w:val="Normal"/>
    <w:rsid w:val="0080271D"/>
    <w:pPr>
      <w:spacing w:after="120" w:line="360" w:lineRule="auto"/>
      <w:ind w:firstLine="284"/>
    </w:pPr>
  </w:style>
  <w:style w:type="character" w:styleId="Hyperlink">
    <w:name w:val="Hyperlink"/>
    <w:uiPriority w:val="99"/>
    <w:rsid w:val="0080271D"/>
    <w:rPr>
      <w:color w:val="0000FF"/>
      <w:u w:val="single"/>
    </w:rPr>
  </w:style>
  <w:style w:type="paragraph" w:customStyle="1" w:styleId="Estilo2">
    <w:name w:val="Estilo2"/>
    <w:basedOn w:val="Normal"/>
    <w:rsid w:val="0080271D"/>
    <w:pPr>
      <w:jc w:val="right"/>
    </w:pPr>
    <w:rPr>
      <w:snapToGrid w:val="0"/>
      <w:color w:val="000000"/>
      <w:sz w:val="16"/>
    </w:rPr>
  </w:style>
  <w:style w:type="paragraph" w:customStyle="1" w:styleId="Corpodetexto21">
    <w:name w:val="Corpo de texto 21"/>
    <w:basedOn w:val="Normal"/>
    <w:rsid w:val="0080271D"/>
    <w:pPr>
      <w:spacing w:line="360" w:lineRule="auto"/>
      <w:ind w:firstLine="709"/>
    </w:pPr>
  </w:style>
  <w:style w:type="paragraph" w:customStyle="1" w:styleId="BodyText22">
    <w:name w:val="Body Text 22"/>
    <w:basedOn w:val="Normal"/>
    <w:rsid w:val="0080271D"/>
    <w:pPr>
      <w:tabs>
        <w:tab w:val="left" w:pos="4478"/>
        <w:tab w:val="left" w:pos="5155"/>
        <w:tab w:val="left" w:pos="5803"/>
        <w:tab w:val="left" w:pos="6590"/>
        <w:tab w:val="left" w:pos="7378"/>
        <w:tab w:val="left" w:pos="8150"/>
        <w:tab w:val="left" w:pos="8827"/>
      </w:tabs>
    </w:pPr>
    <w:rPr>
      <w:color w:val="000000"/>
      <w:sz w:val="20"/>
    </w:rPr>
  </w:style>
  <w:style w:type="paragraph" w:customStyle="1" w:styleId="BodyText21">
    <w:name w:val="Body Text 21"/>
    <w:basedOn w:val="Normal"/>
    <w:rsid w:val="0080271D"/>
    <w:rPr>
      <w:b/>
      <w:color w:val="0000FF"/>
    </w:rPr>
  </w:style>
  <w:style w:type="paragraph" w:customStyle="1" w:styleId="Corpodetexto31">
    <w:name w:val="Corpo de texto 31"/>
    <w:basedOn w:val="Normal"/>
    <w:rsid w:val="0080271D"/>
    <w:rPr>
      <w:color w:val="0000FF"/>
      <w:sz w:val="22"/>
    </w:rPr>
  </w:style>
  <w:style w:type="paragraph" w:customStyle="1" w:styleId="Recuodecorpodetexto31">
    <w:name w:val="Recuo de corpo de texto 31"/>
    <w:basedOn w:val="Normal"/>
    <w:rsid w:val="0080271D"/>
    <w:pPr>
      <w:spacing w:line="360" w:lineRule="auto"/>
      <w:ind w:right="-1418" w:firstLine="709"/>
      <w:jc w:val="center"/>
    </w:pPr>
    <w:rPr>
      <w:color w:val="000000"/>
      <w:sz w:val="20"/>
    </w:rPr>
  </w:style>
  <w:style w:type="paragraph" w:customStyle="1" w:styleId="Corpo">
    <w:name w:val="Corpo"/>
    <w:basedOn w:val="Normal"/>
    <w:rsid w:val="0080271D"/>
    <w:pPr>
      <w:spacing w:line="240" w:lineRule="atLeast"/>
    </w:pPr>
    <w:rPr>
      <w:rFonts w:ascii="Helvetica" w:hAnsi="Helvetica"/>
      <w:color w:val="000000"/>
      <w:lang w:val="en-US"/>
    </w:rPr>
  </w:style>
  <w:style w:type="paragraph" w:customStyle="1" w:styleId="Estilo1">
    <w:name w:val="Estilo1"/>
    <w:basedOn w:val="Ttulo2"/>
    <w:next w:val="Normal"/>
    <w:rsid w:val="0080271D"/>
    <w:pPr>
      <w:spacing w:after="240" w:line="360" w:lineRule="auto"/>
    </w:pPr>
    <w:rPr>
      <w:snapToGrid/>
      <w:color w:val="auto"/>
    </w:rPr>
  </w:style>
  <w:style w:type="paragraph" w:styleId="Legenda">
    <w:name w:val="caption"/>
    <w:basedOn w:val="Normal"/>
    <w:next w:val="Normal"/>
    <w:qFormat/>
    <w:rsid w:val="0080271D"/>
    <w:pPr>
      <w:pBdr>
        <w:between w:val="single" w:sz="4" w:space="1" w:color="auto"/>
      </w:pBdr>
    </w:pPr>
    <w:rPr>
      <w:b/>
      <w:smallCaps/>
      <w:sz w:val="28"/>
    </w:rPr>
  </w:style>
  <w:style w:type="paragraph" w:customStyle="1" w:styleId="font5">
    <w:name w:val="font5"/>
    <w:basedOn w:val="Normal"/>
    <w:rsid w:val="0080271D"/>
    <w:pPr>
      <w:spacing w:before="100" w:after="100"/>
    </w:pPr>
    <w:rPr>
      <w:rFonts w:eastAsia="Arial Unicode MS"/>
      <w:color w:val="000000"/>
      <w:sz w:val="15"/>
    </w:rPr>
  </w:style>
  <w:style w:type="paragraph" w:customStyle="1" w:styleId="font6">
    <w:name w:val="font6"/>
    <w:basedOn w:val="Normal"/>
    <w:rsid w:val="0080271D"/>
    <w:pPr>
      <w:spacing w:before="100" w:after="100"/>
    </w:pPr>
    <w:rPr>
      <w:rFonts w:eastAsia="Arial Unicode MS"/>
      <w:b/>
      <w:color w:val="000000"/>
      <w:sz w:val="15"/>
    </w:rPr>
  </w:style>
  <w:style w:type="paragraph" w:customStyle="1" w:styleId="xl25">
    <w:name w:val="xl25"/>
    <w:basedOn w:val="Normal"/>
    <w:rsid w:val="0080271D"/>
    <w:pPr>
      <w:spacing w:before="100" w:after="100"/>
    </w:pPr>
    <w:rPr>
      <w:rFonts w:eastAsia="Arial Unicode MS"/>
      <w:sz w:val="14"/>
    </w:rPr>
  </w:style>
  <w:style w:type="paragraph" w:customStyle="1" w:styleId="xl26">
    <w:name w:val="xl26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4"/>
    </w:rPr>
  </w:style>
  <w:style w:type="paragraph" w:customStyle="1" w:styleId="xl27">
    <w:name w:val="xl27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8">
    <w:name w:val="xl28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9">
    <w:name w:val="xl29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30">
    <w:name w:val="xl30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1">
    <w:name w:val="xl31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2">
    <w:name w:val="xl32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3">
    <w:name w:val="xl33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4">
    <w:name w:val="xl34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5">
    <w:name w:val="xl35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6">
    <w:name w:val="xl36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7">
    <w:name w:val="xl37"/>
    <w:basedOn w:val="Normal"/>
    <w:rsid w:val="0080271D"/>
    <w:pPr>
      <w:spacing w:before="100" w:after="100"/>
    </w:pPr>
    <w:rPr>
      <w:rFonts w:eastAsia="Arial Unicode MS"/>
      <w:b/>
      <w:sz w:val="15"/>
    </w:rPr>
  </w:style>
  <w:style w:type="paragraph" w:customStyle="1" w:styleId="xl38">
    <w:name w:val="xl38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9">
    <w:name w:val="xl39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0">
    <w:name w:val="xl40"/>
    <w:basedOn w:val="Normal"/>
    <w:rsid w:val="0080271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15"/>
    </w:rPr>
  </w:style>
  <w:style w:type="paragraph" w:customStyle="1" w:styleId="xl41">
    <w:name w:val="xl41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2">
    <w:name w:val="xl42"/>
    <w:basedOn w:val="Normal"/>
    <w:rsid w:val="0080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customStyle="1" w:styleId="xl43">
    <w:name w:val="xl43"/>
    <w:basedOn w:val="Normal"/>
    <w:rsid w:val="00802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4">
    <w:name w:val="xl44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5">
    <w:name w:val="xl45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styleId="Ttulo">
    <w:name w:val="Title"/>
    <w:basedOn w:val="Normal"/>
    <w:link w:val="TtuloChar"/>
    <w:qFormat/>
    <w:rsid w:val="00A8001B"/>
    <w:pPr>
      <w:jc w:val="left"/>
    </w:pPr>
    <w:rPr>
      <w:b/>
      <w:lang w:val="en-US"/>
    </w:rPr>
  </w:style>
  <w:style w:type="character" w:styleId="HiperlinkVisitado">
    <w:name w:val="FollowedHyperlink"/>
    <w:rsid w:val="0080271D"/>
    <w:rPr>
      <w:color w:val="800080"/>
      <w:u w:val="single"/>
    </w:rPr>
  </w:style>
  <w:style w:type="paragraph" w:customStyle="1" w:styleId="Realizaes">
    <w:name w:val="Realizações"/>
    <w:basedOn w:val="Corpodetexto"/>
    <w:rsid w:val="0080271D"/>
    <w:pPr>
      <w:numPr>
        <w:numId w:val="1"/>
      </w:numPr>
      <w:spacing w:after="60" w:line="220" w:lineRule="atLeast"/>
    </w:pPr>
    <w:rPr>
      <w:spacing w:val="-5"/>
      <w:sz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80271D"/>
    <w:pPr>
      <w:ind w:left="426"/>
    </w:pPr>
    <w:rPr>
      <w:bCs/>
      <w:sz w:val="22"/>
    </w:rPr>
  </w:style>
  <w:style w:type="paragraph" w:customStyle="1" w:styleId="Nomedaempresa">
    <w:name w:val="Nome da empresa"/>
    <w:basedOn w:val="Normal"/>
    <w:next w:val="Cargo"/>
    <w:rsid w:val="0080271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Cargo">
    <w:name w:val="Cargo"/>
    <w:next w:val="Realizaes"/>
    <w:rsid w:val="0080271D"/>
    <w:pPr>
      <w:widowControl w:val="0"/>
      <w:adjustRightInd w:val="0"/>
      <w:spacing w:before="40" w:after="40" w:line="220" w:lineRule="atLeast"/>
      <w:ind w:left="357" w:hanging="357"/>
      <w:jc w:val="both"/>
      <w:textAlignment w:val="baseline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80271D"/>
    <w:pPr>
      <w:spacing w:before="60" w:after="220" w:line="220" w:lineRule="atLeast"/>
    </w:pPr>
    <w:rPr>
      <w:rFonts w:ascii="Garamond" w:hAnsi="Garamond"/>
      <w:sz w:val="22"/>
    </w:rPr>
  </w:style>
  <w:style w:type="paragraph" w:customStyle="1" w:styleId="aacapa">
    <w:name w:val="aacapa"/>
    <w:basedOn w:val="Normal"/>
    <w:rsid w:val="0080271D"/>
    <w:pPr>
      <w:spacing w:before="120" w:after="120"/>
    </w:pPr>
    <w:rPr>
      <w:sz w:val="22"/>
    </w:rPr>
  </w:style>
  <w:style w:type="paragraph" w:styleId="Subttulo">
    <w:name w:val="Subtitle"/>
    <w:basedOn w:val="Normal"/>
    <w:qFormat/>
    <w:rsid w:val="0080271D"/>
    <w:pPr>
      <w:spacing w:before="240" w:after="120"/>
    </w:pPr>
    <w:rPr>
      <w:b/>
      <w:sz w:val="22"/>
    </w:rPr>
  </w:style>
  <w:style w:type="paragraph" w:customStyle="1" w:styleId="EstiloTtulo211ptAntes18ptDepoisde6pt">
    <w:name w:val="Estilo Título 2 + 11 pt Antes:  18 pt Depois de:  6 pt"/>
    <w:basedOn w:val="Ttulo2"/>
    <w:rsid w:val="0080271D"/>
    <w:pPr>
      <w:numPr>
        <w:ilvl w:val="1"/>
        <w:numId w:val="2"/>
      </w:numPr>
      <w:spacing w:before="360" w:after="120"/>
    </w:pPr>
    <w:rPr>
      <w:bCs/>
      <w:snapToGrid/>
      <w:color w:val="auto"/>
    </w:rPr>
  </w:style>
  <w:style w:type="paragraph" w:customStyle="1" w:styleId="EstiloTtulo311ptAntes18ptDepoisde6pt">
    <w:name w:val="Estilo Título 3 + 11 pt Antes:  18 pt Depois de:  6 pt"/>
    <w:basedOn w:val="Ttulo3"/>
    <w:rsid w:val="0080271D"/>
    <w:pPr>
      <w:numPr>
        <w:ilvl w:val="2"/>
        <w:numId w:val="2"/>
      </w:numPr>
      <w:spacing w:before="240" w:after="120"/>
    </w:pPr>
    <w:rPr>
      <w:b/>
      <w:bCs/>
      <w:szCs w:val="24"/>
    </w:rPr>
  </w:style>
  <w:style w:type="paragraph" w:styleId="Saudao">
    <w:name w:val="Salutation"/>
    <w:basedOn w:val="Normal"/>
    <w:next w:val="Normal"/>
    <w:rsid w:val="0080271D"/>
  </w:style>
  <w:style w:type="character" w:customStyle="1" w:styleId="Hiperlink">
    <w:name w:val="Hiperlink"/>
    <w:rsid w:val="0080271D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58315C"/>
    <w:pPr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snapToGrid w:val="0"/>
      <w:color w:val="000000"/>
      <w:sz w:val="22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qFormat/>
    <w:rsid w:val="006978FC"/>
    <w:pPr>
      <w:shd w:val="clear" w:color="auto" w:fill="FFFFFF"/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noProof/>
      <w:snapToGrid w:val="0"/>
      <w:color w:val="000000"/>
      <w:sz w:val="22"/>
      <w:szCs w:val="23"/>
      <w:lang w:val="pt-PT"/>
    </w:rPr>
  </w:style>
  <w:style w:type="paragraph" w:styleId="Sumrio3">
    <w:name w:val="toc 3"/>
    <w:basedOn w:val="Normal"/>
    <w:next w:val="Normal"/>
    <w:autoRedefine/>
    <w:uiPriority w:val="39"/>
    <w:qFormat/>
    <w:rsid w:val="00CC46B9"/>
    <w:pPr>
      <w:tabs>
        <w:tab w:val="left" w:pos="851"/>
        <w:tab w:val="left" w:pos="1309"/>
        <w:tab w:val="right" w:leader="dot" w:pos="8505"/>
      </w:tabs>
      <w:autoSpaceDE w:val="0"/>
      <w:autoSpaceDN w:val="0"/>
      <w:spacing w:after="120" w:line="240" w:lineRule="auto"/>
      <w:ind w:left="358" w:right="-1" w:hangingChars="149" w:hanging="358"/>
    </w:pPr>
    <w:rPr>
      <w:rFonts w:cs="Arial"/>
      <w:noProof/>
      <w:snapToGrid w:val="0"/>
      <w:szCs w:val="24"/>
      <w:lang w:val="pt-PT"/>
    </w:rPr>
  </w:style>
  <w:style w:type="paragraph" w:styleId="NormalWeb">
    <w:name w:val="Normal (Web)"/>
    <w:basedOn w:val="Normal"/>
    <w:uiPriority w:val="99"/>
    <w:rsid w:val="0080271D"/>
    <w:pPr>
      <w:spacing w:before="100" w:beforeAutospacing="1" w:after="150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80271D"/>
    <w:pPr>
      <w:autoSpaceDE w:val="0"/>
      <w:autoSpaceDN w:val="0"/>
      <w:spacing w:before="120" w:line="360" w:lineRule="auto"/>
    </w:pPr>
    <w:rPr>
      <w:rFonts w:cs="Arial"/>
      <w:szCs w:val="24"/>
    </w:rPr>
  </w:style>
  <w:style w:type="paragraph" w:customStyle="1" w:styleId="Arial-10">
    <w:name w:val="Arial-10"/>
    <w:basedOn w:val="Ttulo1"/>
    <w:rsid w:val="0080271D"/>
    <w:pPr>
      <w:jc w:val="center"/>
    </w:pPr>
    <w:rPr>
      <w:snapToGrid/>
      <w:color w:val="auto"/>
      <w:sz w:val="20"/>
    </w:rPr>
  </w:style>
  <w:style w:type="table" w:styleId="Tabelacomgrade">
    <w:name w:val="Table Grid"/>
    <w:basedOn w:val="Tabelanormal"/>
    <w:uiPriority w:val="59"/>
    <w:rsid w:val="0080271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80271D"/>
    <w:rPr>
      <w:sz w:val="20"/>
    </w:rPr>
  </w:style>
  <w:style w:type="character" w:customStyle="1" w:styleId="TextodenotadefimChar">
    <w:name w:val="Texto de nota de fim Char"/>
    <w:link w:val="Textodenotadefim"/>
    <w:rsid w:val="0080271D"/>
    <w:rPr>
      <w:rFonts w:ascii="Arial" w:hAnsi="Arial"/>
      <w:lang w:val="pt-BR" w:eastAsia="pt-BR" w:bidi="ar-SA"/>
    </w:rPr>
  </w:style>
  <w:style w:type="character" w:styleId="Refdenotadefim">
    <w:name w:val="endnote reference"/>
    <w:rsid w:val="0080271D"/>
    <w:rPr>
      <w:vertAlign w:val="superscript"/>
    </w:rPr>
  </w:style>
  <w:style w:type="paragraph" w:styleId="Textodebalo">
    <w:name w:val="Balloon Text"/>
    <w:basedOn w:val="Normal"/>
    <w:link w:val="TextodebaloChar"/>
    <w:rsid w:val="0080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0271D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qFormat/>
    <w:rsid w:val="0080271D"/>
    <w:pPr>
      <w:ind w:left="720" w:firstLine="0"/>
      <w:contextualSpacing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80271D"/>
    <w:rPr>
      <w:rFonts w:ascii="Arial" w:hAnsi="Arial"/>
      <w:sz w:val="24"/>
      <w:lang w:val="pt-BR" w:eastAsia="pt-BR" w:bidi="ar-SA"/>
    </w:rPr>
  </w:style>
  <w:style w:type="character" w:styleId="Forte">
    <w:name w:val="Strong"/>
    <w:uiPriority w:val="22"/>
    <w:qFormat/>
    <w:rsid w:val="00134208"/>
    <w:rPr>
      <w:b/>
      <w:bCs/>
    </w:rPr>
  </w:style>
  <w:style w:type="paragraph" w:customStyle="1" w:styleId="Pa17">
    <w:name w:val="Pa17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character" w:customStyle="1" w:styleId="A7">
    <w:name w:val="A7"/>
    <w:uiPriority w:val="99"/>
    <w:rsid w:val="002D5D05"/>
    <w:rPr>
      <w:rFonts w:cs="Arial Narrow"/>
      <w:b/>
      <w:bCs/>
      <w:color w:val="000000"/>
      <w:sz w:val="11"/>
      <w:szCs w:val="11"/>
    </w:rPr>
  </w:style>
  <w:style w:type="paragraph" w:customStyle="1" w:styleId="Pa26">
    <w:name w:val="Pa26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39">
    <w:name w:val="Pa39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40">
    <w:name w:val="Pa40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styleId="SemEspaamento">
    <w:name w:val="No Spacing"/>
    <w:uiPriority w:val="1"/>
    <w:qFormat/>
    <w:rsid w:val="003F2CCF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FE206C"/>
    <w:rPr>
      <w:rFonts w:ascii="Arial" w:hAnsi="Arial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033EA5"/>
    <w:rPr>
      <w:rFonts w:ascii="Courier New" w:hAnsi="Courier New" w:cs="Courier New"/>
    </w:rPr>
  </w:style>
  <w:style w:type="character" w:customStyle="1" w:styleId="CorpodetextoChar">
    <w:name w:val="Corpo de texto Char"/>
    <w:link w:val="Corpodetexto"/>
    <w:rsid w:val="00845610"/>
    <w:rPr>
      <w:rFonts w:ascii="Arial" w:hAnsi="Arial"/>
      <w:sz w:val="28"/>
    </w:rPr>
  </w:style>
  <w:style w:type="character" w:customStyle="1" w:styleId="toctext">
    <w:name w:val="toctext"/>
    <w:basedOn w:val="Fontepargpadro"/>
    <w:rsid w:val="00175082"/>
  </w:style>
  <w:style w:type="paragraph" w:customStyle="1" w:styleId="Default">
    <w:name w:val="Default"/>
    <w:rsid w:val="008D49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30A34"/>
    <w:rPr>
      <w:rFonts w:ascii="Arial" w:hAnsi="Arial"/>
      <w:b/>
      <w:sz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FBD"/>
    <w:pPr>
      <w:keepLines/>
      <w:widowControl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uiPriority w:val="99"/>
    <w:rsid w:val="00D42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2D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DA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2DA8"/>
    <w:rPr>
      <w:rFonts w:ascii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A1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0763"/>
  </w:style>
  <w:style w:type="character" w:styleId="nfase">
    <w:name w:val="Emphasis"/>
    <w:basedOn w:val="Fontepargpadro"/>
    <w:uiPriority w:val="20"/>
    <w:qFormat/>
    <w:rsid w:val="003F7463"/>
    <w:rPr>
      <w:i/>
      <w:iCs/>
    </w:rPr>
  </w:style>
  <w:style w:type="character" w:customStyle="1" w:styleId="Ttulo1Char">
    <w:name w:val="Título 1 Char"/>
    <w:basedOn w:val="Fontepargpadro"/>
    <w:link w:val="Ttulo1"/>
    <w:rsid w:val="003F423F"/>
    <w:rPr>
      <w:rFonts w:ascii="Arial" w:hAnsi="Arial"/>
      <w:b/>
      <w:snapToGrid w:val="0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24046"/>
    <w:rPr>
      <w:rFonts w:ascii="Arial" w:hAnsi="Arial"/>
      <w:b/>
      <w:sz w:val="24"/>
      <w:lang w:val="en-US"/>
    </w:rPr>
  </w:style>
  <w:style w:type="paragraph" w:customStyle="1" w:styleId="MARCIAPARAGRAFO">
    <w:name w:val="MARCIA_PARAGRAFO"/>
    <w:basedOn w:val="Normal"/>
    <w:rsid w:val="00DC2740"/>
    <w:pPr>
      <w:widowControl/>
      <w:tabs>
        <w:tab w:val="left" w:pos="1134"/>
      </w:tabs>
      <w:autoSpaceDE w:val="0"/>
      <w:autoSpaceDN w:val="0"/>
      <w:spacing w:line="360" w:lineRule="auto"/>
      <w:ind w:left="0" w:firstLine="709"/>
      <w:textAlignment w:val="auto"/>
    </w:pPr>
    <w:rPr>
      <w:rFonts w:ascii="Times New Roman" w:hAnsi="Times New Roman"/>
      <w:szCs w:val="24"/>
      <w:lang w:eastAsia="en-US"/>
    </w:rPr>
  </w:style>
  <w:style w:type="table" w:customStyle="1" w:styleId="TableGrid">
    <w:name w:val="TableGrid"/>
    <w:rsid w:val="00736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1B6C5E"/>
    <w:rPr>
      <w:rFonts w:ascii="Arial" w:hAnsi="Arial"/>
      <w:sz w:val="24"/>
    </w:rPr>
  </w:style>
  <w:style w:type="table" w:customStyle="1" w:styleId="TableNormal">
    <w:name w:val="Table Normal"/>
    <w:rsid w:val="005466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5B7E-6FA3-4D00-B333-524295A7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http://portalideb.inep.gov.br/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8</cp:revision>
  <cp:lastPrinted>2015-12-14T13:28:00Z</cp:lastPrinted>
  <dcterms:created xsi:type="dcterms:W3CDTF">2017-07-04T13:55:00Z</dcterms:created>
  <dcterms:modified xsi:type="dcterms:W3CDTF">2022-10-20T19:04:00Z</dcterms:modified>
</cp:coreProperties>
</file>