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8D4" w14:textId="77777777" w:rsidR="001422DA" w:rsidRDefault="001422DA" w:rsidP="0017503F">
      <w:pPr>
        <w:ind w:leftChars="0" w:left="0" w:firstLineChars="0" w:firstLine="0"/>
      </w:pPr>
    </w:p>
    <w:tbl>
      <w:tblPr>
        <w:tblStyle w:val="a3"/>
        <w:tblW w:w="87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4"/>
      </w:tblGrid>
      <w:tr w:rsidR="001422DA" w14:paraId="45EA2625" w14:textId="77777777" w:rsidTr="0017503F">
        <w:trPr>
          <w:trHeight w:val="284"/>
        </w:trPr>
        <w:tc>
          <w:tcPr>
            <w:tcW w:w="8784" w:type="dxa"/>
            <w:gridSpan w:val="2"/>
            <w:shd w:val="clear" w:color="auto" w:fill="A3E2AB"/>
            <w:vAlign w:val="center"/>
          </w:tcPr>
          <w:p w14:paraId="55F8D402" w14:textId="4735968A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DISCIPLINA: </w:t>
            </w:r>
            <w:r w:rsidR="001E4F81">
              <w:rPr>
                <w:b/>
                <w:color w:val="000000"/>
              </w:rPr>
              <w:t>Estrutura de Dados</w:t>
            </w:r>
          </w:p>
        </w:tc>
      </w:tr>
      <w:tr w:rsidR="001422DA" w14:paraId="43EDDC78" w14:textId="77777777" w:rsidTr="0017503F">
        <w:trPr>
          <w:trHeight w:val="284"/>
        </w:trPr>
        <w:tc>
          <w:tcPr>
            <w:tcW w:w="4390" w:type="dxa"/>
            <w:shd w:val="clear" w:color="auto" w:fill="D1F0D5"/>
          </w:tcPr>
          <w:p w14:paraId="42C635FA" w14:textId="58233247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Vigência:</w:t>
            </w:r>
            <w:r>
              <w:rPr>
                <w:color w:val="000000"/>
              </w:rPr>
              <w:t xml:space="preserve"> a partir de </w:t>
            </w:r>
            <w:r w:rsidR="001E4F81">
              <w:rPr>
                <w:color w:val="000000"/>
              </w:rPr>
              <w:t>2023</w:t>
            </w:r>
            <w:r>
              <w:rPr>
                <w:color w:val="000000"/>
              </w:rPr>
              <w:t>/</w:t>
            </w:r>
            <w:r w:rsidR="008303B9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D1F0D5"/>
          </w:tcPr>
          <w:p w14:paraId="49119E2C" w14:textId="3756FB99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Período letivo:</w:t>
            </w:r>
            <w:r>
              <w:rPr>
                <w:color w:val="000000"/>
              </w:rPr>
              <w:t xml:space="preserve"> </w:t>
            </w:r>
            <w:r w:rsidR="001E4F81">
              <w:rPr>
                <w:color w:val="000000"/>
              </w:rPr>
              <w:t>2</w:t>
            </w:r>
            <w:r w:rsidR="0017503F" w:rsidRPr="0090784F">
              <w:t>º semestre</w:t>
            </w:r>
            <w:r>
              <w:rPr>
                <w:color w:val="000000"/>
              </w:rPr>
              <w:t xml:space="preserve"> </w:t>
            </w:r>
          </w:p>
        </w:tc>
      </w:tr>
      <w:tr w:rsidR="001422DA" w14:paraId="0DD3B74C" w14:textId="77777777" w:rsidTr="0017503F">
        <w:trPr>
          <w:trHeight w:val="284"/>
        </w:trPr>
        <w:tc>
          <w:tcPr>
            <w:tcW w:w="4390" w:type="dxa"/>
            <w:shd w:val="clear" w:color="auto" w:fill="A3E2AB"/>
          </w:tcPr>
          <w:p w14:paraId="172FC34F" w14:textId="47501CF0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Carga horária total:</w:t>
            </w:r>
            <w:r>
              <w:rPr>
                <w:color w:val="000000"/>
              </w:rPr>
              <w:t xml:space="preserve"> </w:t>
            </w:r>
            <w:r w:rsidR="00EB2379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h</w:t>
            </w:r>
          </w:p>
        </w:tc>
        <w:tc>
          <w:tcPr>
            <w:tcW w:w="4394" w:type="dxa"/>
            <w:shd w:val="clear" w:color="auto" w:fill="A3E2AB"/>
          </w:tcPr>
          <w:p w14:paraId="1E646DC4" w14:textId="7487917E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Código:</w:t>
            </w:r>
            <w:r>
              <w:rPr>
                <w:color w:val="000000"/>
              </w:rPr>
              <w:t xml:space="preserve"> </w:t>
            </w:r>
            <w:r w:rsidR="0017503F">
              <w:rPr>
                <w:color w:val="000000"/>
              </w:rPr>
              <w:t>SUP.1087</w:t>
            </w:r>
          </w:p>
        </w:tc>
      </w:tr>
    </w:tbl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394"/>
      </w:tblGrid>
      <w:tr w:rsidR="0017503F" w:rsidRPr="00792062" w14:paraId="006079A9" w14:textId="77777777" w:rsidTr="0017503F">
        <w:trPr>
          <w:trHeight w:val="284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57CC" w14:textId="77777777" w:rsidR="0017503F" w:rsidRDefault="0017503F" w:rsidP="00341378">
            <w:pPr>
              <w:suppressAutoHyphens w:val="0"/>
              <w:spacing w:before="120" w:after="120"/>
              <w:ind w:left="0" w:hanging="2"/>
              <w:rPr>
                <w:b/>
                <w:bCs/>
                <w:color w:val="000000"/>
              </w:rPr>
            </w:pPr>
            <w:r w:rsidRPr="005304CA">
              <w:rPr>
                <w:b/>
                <w:bCs/>
                <w:color w:val="000000"/>
              </w:rPr>
              <w:t xml:space="preserve">Carga horária de extensão: </w:t>
            </w:r>
            <w:r w:rsidRPr="005304CA">
              <w:rPr>
                <w:color w:val="000000"/>
              </w:rPr>
              <w:t>0 h</w:t>
            </w:r>
            <w:r w:rsidRPr="005304CA">
              <w:rPr>
                <w:color w:val="000000"/>
              </w:rPr>
              <w:tab/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22F8" w14:textId="77777777" w:rsidR="0017503F" w:rsidRDefault="0017503F" w:rsidP="00341378">
            <w:pPr>
              <w:suppressAutoHyphens w:val="0"/>
              <w:spacing w:before="120" w:after="120"/>
              <w:ind w:left="0" w:hanging="2"/>
              <w:rPr>
                <w:b/>
                <w:bCs/>
                <w:color w:val="000000"/>
              </w:rPr>
            </w:pPr>
            <w:r w:rsidRPr="005304CA">
              <w:rPr>
                <w:b/>
                <w:bCs/>
                <w:color w:val="000000"/>
              </w:rPr>
              <w:t xml:space="preserve">Carga horária de pesquisa: </w:t>
            </w:r>
            <w:r w:rsidRPr="005304CA">
              <w:rPr>
                <w:color w:val="000000"/>
              </w:rPr>
              <w:t>0 h</w:t>
            </w:r>
          </w:p>
        </w:tc>
      </w:tr>
      <w:tr w:rsidR="0017503F" w:rsidRPr="00792062" w14:paraId="74012C8C" w14:textId="77777777" w:rsidTr="0017503F">
        <w:trPr>
          <w:trHeight w:val="284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FBB9" w14:textId="77777777" w:rsidR="0017503F" w:rsidRPr="00792062" w:rsidRDefault="0017503F" w:rsidP="00341378">
            <w:pPr>
              <w:suppressAutoHyphens w:val="0"/>
              <w:spacing w:before="120" w:after="120"/>
              <w:ind w:left="0" w:hanging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Carga horária presencial:</w:t>
            </w:r>
            <w:r w:rsidRPr="000D0814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 xml:space="preserve"> h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ABF1" w14:textId="77777777" w:rsidR="0017503F" w:rsidRPr="000D0814" w:rsidRDefault="0017503F" w:rsidP="00341378">
            <w:pPr>
              <w:suppressAutoHyphens w:val="0"/>
              <w:spacing w:before="120" w:after="120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Carga horária não presencial:</w:t>
            </w:r>
            <w:r>
              <w:rPr>
                <w:color w:val="000000"/>
              </w:rPr>
              <w:t xml:space="preserve"> 15 h</w:t>
            </w:r>
          </w:p>
        </w:tc>
      </w:tr>
    </w:tbl>
    <w:tbl>
      <w:tblPr>
        <w:tblStyle w:val="a3"/>
        <w:tblW w:w="87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17503F" w14:paraId="715E9AB4" w14:textId="77777777" w:rsidTr="0017503F">
        <w:trPr>
          <w:trHeight w:val="284"/>
        </w:trPr>
        <w:tc>
          <w:tcPr>
            <w:tcW w:w="8784" w:type="dxa"/>
            <w:shd w:val="clear" w:color="auto" w:fill="D1F0D5"/>
          </w:tcPr>
          <w:p w14:paraId="162A572A" w14:textId="77777777" w:rsidR="0017503F" w:rsidRDefault="0017503F" w:rsidP="00095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Ementa: </w:t>
            </w:r>
            <w:r w:rsidRPr="00C10949">
              <w:rPr>
                <w:bCs/>
                <w:color w:val="000000"/>
              </w:rPr>
              <w:t>Estudo sobre ponteiros e passagem de parâmetros por referência. Modelagem com Estruturas de Dados. Estudo sobre tipos abstratos de dados. Desenvolvimento de Listas, Pilhas e Filas, representadas por continuidade física e encadeamento</w:t>
            </w:r>
            <w:r>
              <w:rPr>
                <w:bCs/>
                <w:color w:val="000000"/>
              </w:rPr>
              <w:t xml:space="preserve"> de memória</w:t>
            </w:r>
            <w:r w:rsidRPr="00C10949">
              <w:rPr>
                <w:bCs/>
                <w:color w:val="000000"/>
              </w:rPr>
              <w:t>. Utilização de modelos da biblioteca</w:t>
            </w:r>
            <w:r>
              <w:rPr>
                <w:bCs/>
                <w:color w:val="000000"/>
              </w:rPr>
              <w:t xml:space="preserve"> da linguagem</w:t>
            </w:r>
            <w:r w:rsidRPr="00C10949">
              <w:rPr>
                <w:bCs/>
                <w:color w:val="000000"/>
              </w:rPr>
              <w:t xml:space="preserve">. Experimentos </w:t>
            </w:r>
            <w:r>
              <w:rPr>
                <w:bCs/>
                <w:color w:val="000000"/>
              </w:rPr>
              <w:t>com listas não-lineares:</w:t>
            </w:r>
            <w:r w:rsidRPr="00C10949">
              <w:rPr>
                <w:bCs/>
                <w:color w:val="000000"/>
              </w:rPr>
              <w:t xml:space="preserve"> Árvores e Grafos. Análise de técnicas e algoritmos de Pesquisa e Ordenação. Estudos sobre desempenho de algoritmos.</w:t>
            </w:r>
          </w:p>
        </w:tc>
      </w:tr>
    </w:tbl>
    <w:p w14:paraId="1D923272" w14:textId="77777777" w:rsidR="0017503F" w:rsidRDefault="0017503F" w:rsidP="001750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b/>
          <w:color w:val="000000"/>
        </w:rPr>
      </w:pPr>
    </w:p>
    <w:p w14:paraId="7A0E92DB" w14:textId="02BCBC58" w:rsidR="001E4F81" w:rsidRDefault="000B24B1" w:rsidP="003F4FE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3458DFF3" w14:textId="13400D38" w:rsidR="001422DA" w:rsidRDefault="000B24B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 xml:space="preserve">UNIDADE I – </w:t>
      </w:r>
      <w:r w:rsidR="00A24F65">
        <w:rPr>
          <w:color w:val="000000"/>
        </w:rPr>
        <w:t>Conceitos introdutórios</w:t>
      </w:r>
    </w:p>
    <w:p w14:paraId="50942F97" w14:textId="585CD1AD" w:rsidR="001422DA" w:rsidRPr="00FF07A0" w:rsidRDefault="006D4DE7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Ponteiros</w:t>
      </w:r>
    </w:p>
    <w:p w14:paraId="3AC1AF85" w14:textId="1158A956" w:rsidR="001422DA" w:rsidRPr="00FF07A0" w:rsidRDefault="006D4DE7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Passagem por referência</w:t>
      </w:r>
    </w:p>
    <w:p w14:paraId="11650F0D" w14:textId="6C41E540" w:rsidR="002A498B" w:rsidRPr="00FF07A0" w:rsidRDefault="002A498B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Alocação dinâmica de memória</w:t>
      </w:r>
    </w:p>
    <w:p w14:paraId="3704A802" w14:textId="1D98236B" w:rsidR="00E567B2" w:rsidRPr="00FF07A0" w:rsidRDefault="00E567B2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Cálculo de tempo de execução de algoritmo</w:t>
      </w:r>
    </w:p>
    <w:p w14:paraId="66776FC0" w14:textId="1041FBBC" w:rsidR="00CB73C3" w:rsidRPr="00FF07A0" w:rsidRDefault="00285BF3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Operações com Arquivos</w:t>
      </w:r>
    </w:p>
    <w:p w14:paraId="4EB863A8" w14:textId="77777777" w:rsidR="00D740E7" w:rsidRPr="00FF07A0" w:rsidRDefault="00D740E7" w:rsidP="00D740E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t>UNIDADE II – Estruturas</w:t>
      </w:r>
    </w:p>
    <w:p w14:paraId="12D40418" w14:textId="51FFA819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2.1 Definição de Estruturas (</w:t>
      </w:r>
      <w:proofErr w:type="spellStart"/>
      <w:r w:rsidRPr="00FF07A0">
        <w:rPr>
          <w:i/>
          <w:iCs/>
          <w:color w:val="000000"/>
        </w:rPr>
        <w:t>Struct</w:t>
      </w:r>
      <w:r w:rsidR="00883D17" w:rsidRPr="00FF07A0">
        <w:rPr>
          <w:i/>
          <w:iCs/>
          <w:color w:val="000000"/>
        </w:rPr>
        <w:t>s</w:t>
      </w:r>
      <w:proofErr w:type="spellEnd"/>
      <w:r w:rsidRPr="00FF07A0">
        <w:rPr>
          <w:color w:val="000000"/>
        </w:rPr>
        <w:t>)</w:t>
      </w:r>
    </w:p>
    <w:p w14:paraId="6AADBAF2" w14:textId="77777777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2.2 Estruturas Aninhadas</w:t>
      </w:r>
    </w:p>
    <w:p w14:paraId="25E9D8E4" w14:textId="77777777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 xml:space="preserve">2.3 </w:t>
      </w:r>
      <w:proofErr w:type="spellStart"/>
      <w:r w:rsidRPr="00FF07A0">
        <w:rPr>
          <w:i/>
          <w:iCs/>
          <w:color w:val="000000"/>
        </w:rPr>
        <w:t>Array</w:t>
      </w:r>
      <w:proofErr w:type="spellEnd"/>
      <w:r w:rsidRPr="00FF07A0">
        <w:rPr>
          <w:color w:val="000000"/>
        </w:rPr>
        <w:t xml:space="preserve"> de Estruturas</w:t>
      </w:r>
    </w:p>
    <w:p w14:paraId="04111E63" w14:textId="7570D241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2.4 Ponteiro para estruturas</w:t>
      </w:r>
    </w:p>
    <w:p w14:paraId="1FC771B1" w14:textId="77777777" w:rsidR="00D740E7" w:rsidRPr="00FF07A0" w:rsidRDefault="00D740E7" w:rsidP="00D740E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t>UNIDADE III – Tipos Abstratos de Dados</w:t>
      </w:r>
    </w:p>
    <w:p w14:paraId="4D40E251" w14:textId="51EFFCAD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3.1 Definição e Implementação</w:t>
      </w:r>
    </w:p>
    <w:p w14:paraId="7EBD48CB" w14:textId="148B6AD7" w:rsidR="00CB73C3" w:rsidRPr="00FF07A0" w:rsidRDefault="00CB73C3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3.2 Separação da Interface e Implementação</w:t>
      </w:r>
    </w:p>
    <w:p w14:paraId="4D3716E4" w14:textId="77777777" w:rsidR="00D740E7" w:rsidRPr="00FF07A0" w:rsidRDefault="00D740E7" w:rsidP="00D740E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t>UNIDADE IV - Listas Lineares</w:t>
      </w:r>
    </w:p>
    <w:p w14:paraId="5575FE05" w14:textId="77777777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4.1 Listas representadas por continuidade física e encadeadas</w:t>
      </w:r>
    </w:p>
    <w:p w14:paraId="2A9EF3D0" w14:textId="77777777" w:rsidR="00D740E7" w:rsidRPr="00FF07A0" w:rsidRDefault="00D740E7" w:rsidP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4.2 Listas lineares com disciplina de acesso</w:t>
      </w:r>
    </w:p>
    <w:p w14:paraId="2EFC3EEA" w14:textId="77777777" w:rsidR="00D740E7" w:rsidRPr="00FF07A0" w:rsidRDefault="00D740E7" w:rsidP="00CB73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4.2.1 Pilhas encadeadas</w:t>
      </w:r>
    </w:p>
    <w:p w14:paraId="78AB206C" w14:textId="48E2DD17" w:rsidR="00D740E7" w:rsidRPr="00FF07A0" w:rsidRDefault="00D740E7" w:rsidP="00CB73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4.2.2 Filas encadeadas</w:t>
      </w:r>
    </w:p>
    <w:p w14:paraId="6030D9CB" w14:textId="77777777" w:rsidR="009E45E5" w:rsidRPr="00FF07A0" w:rsidRDefault="009E45E5" w:rsidP="00285BF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</w:p>
    <w:p w14:paraId="2CBDBE93" w14:textId="19A16874" w:rsidR="00285BF3" w:rsidRPr="00FF07A0" w:rsidRDefault="00285BF3" w:rsidP="00285BF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lastRenderedPageBreak/>
        <w:t xml:space="preserve">UNIDADE V – </w:t>
      </w:r>
      <w:r w:rsidR="00472AC6" w:rsidRPr="00FF07A0">
        <w:rPr>
          <w:color w:val="000000"/>
        </w:rPr>
        <w:t>Biblioteca de Formatos Padrão (STL)</w:t>
      </w:r>
    </w:p>
    <w:p w14:paraId="0644CE25" w14:textId="7C1D95CE" w:rsidR="00285BF3" w:rsidRPr="00FF07A0" w:rsidRDefault="00472AC6" w:rsidP="00285B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5</w:t>
      </w:r>
      <w:r w:rsidR="00285BF3" w:rsidRPr="00FF07A0">
        <w:rPr>
          <w:color w:val="000000"/>
        </w:rPr>
        <w:t xml:space="preserve">.1 </w:t>
      </w:r>
      <w:r w:rsidRPr="00FF07A0">
        <w:rPr>
          <w:color w:val="000000"/>
        </w:rPr>
        <w:t>Contêineres</w:t>
      </w:r>
    </w:p>
    <w:p w14:paraId="2C350AA1" w14:textId="0A6D358A" w:rsidR="00472AC6" w:rsidRPr="00FF07A0" w:rsidRDefault="00472AC6" w:rsidP="00A963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 xml:space="preserve">5.1.1 </w:t>
      </w:r>
      <w:r w:rsidR="009018FB" w:rsidRPr="00FF07A0">
        <w:rPr>
          <w:i/>
          <w:iCs/>
          <w:color w:val="000000"/>
        </w:rPr>
        <w:t>V</w:t>
      </w:r>
      <w:r w:rsidRPr="00FF07A0">
        <w:rPr>
          <w:i/>
          <w:iCs/>
          <w:color w:val="000000"/>
        </w:rPr>
        <w:t>ector</w:t>
      </w:r>
      <w:r w:rsidRPr="00FF07A0">
        <w:rPr>
          <w:color w:val="000000"/>
        </w:rPr>
        <w:t xml:space="preserve">, </w:t>
      </w:r>
      <w:r w:rsidR="009018FB" w:rsidRPr="00FF07A0">
        <w:rPr>
          <w:i/>
          <w:iCs/>
          <w:color w:val="000000"/>
        </w:rPr>
        <w:t>D</w:t>
      </w:r>
      <w:r w:rsidRPr="00FF07A0">
        <w:rPr>
          <w:i/>
          <w:iCs/>
          <w:color w:val="000000"/>
        </w:rPr>
        <w:t>eque</w:t>
      </w:r>
      <w:r w:rsidRPr="00FF07A0">
        <w:rPr>
          <w:color w:val="000000"/>
        </w:rPr>
        <w:t xml:space="preserve"> e </w:t>
      </w:r>
      <w:proofErr w:type="spellStart"/>
      <w:r w:rsidR="009018FB" w:rsidRPr="00FF07A0">
        <w:rPr>
          <w:i/>
          <w:iCs/>
          <w:color w:val="000000"/>
        </w:rPr>
        <w:t>L</w:t>
      </w:r>
      <w:r w:rsidRPr="00FF07A0">
        <w:rPr>
          <w:i/>
          <w:iCs/>
          <w:color w:val="000000"/>
        </w:rPr>
        <w:t>ist</w:t>
      </w:r>
      <w:proofErr w:type="spellEnd"/>
    </w:p>
    <w:p w14:paraId="60A4288F" w14:textId="3D5FB051" w:rsidR="00472AC6" w:rsidRPr="00FF07A0" w:rsidRDefault="00472AC6" w:rsidP="00A963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 xml:space="preserve">5.1.2 </w:t>
      </w:r>
      <w:proofErr w:type="spellStart"/>
      <w:r w:rsidR="009018FB" w:rsidRPr="00FF07A0">
        <w:rPr>
          <w:i/>
          <w:iCs/>
          <w:color w:val="000000"/>
        </w:rPr>
        <w:t>S</w:t>
      </w:r>
      <w:r w:rsidRPr="00FF07A0">
        <w:rPr>
          <w:i/>
          <w:iCs/>
          <w:color w:val="000000"/>
        </w:rPr>
        <w:t>tack</w:t>
      </w:r>
      <w:proofErr w:type="spellEnd"/>
      <w:r w:rsidRPr="00FF07A0">
        <w:rPr>
          <w:color w:val="000000"/>
        </w:rPr>
        <w:t xml:space="preserve"> e </w:t>
      </w:r>
      <w:proofErr w:type="spellStart"/>
      <w:r w:rsidR="009018FB" w:rsidRPr="00FF07A0">
        <w:rPr>
          <w:i/>
          <w:iCs/>
          <w:color w:val="000000"/>
        </w:rPr>
        <w:t>Q</w:t>
      </w:r>
      <w:r w:rsidRPr="00FF07A0">
        <w:rPr>
          <w:i/>
          <w:iCs/>
          <w:color w:val="000000"/>
        </w:rPr>
        <w:t>ueue</w:t>
      </w:r>
      <w:proofErr w:type="spellEnd"/>
      <w:r w:rsidRPr="00FF07A0">
        <w:rPr>
          <w:color w:val="000000"/>
        </w:rPr>
        <w:t xml:space="preserve"> </w:t>
      </w:r>
    </w:p>
    <w:p w14:paraId="68C0042F" w14:textId="460CE71F" w:rsidR="00EE0231" w:rsidRPr="00FF07A0" w:rsidRDefault="00EE0231" w:rsidP="00EE023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t>UNIDADE VI – Listas Não Lineares</w:t>
      </w:r>
    </w:p>
    <w:p w14:paraId="296D6C65" w14:textId="6B3C9EBB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6.1 Funções recursivas</w:t>
      </w:r>
    </w:p>
    <w:p w14:paraId="65E4390E" w14:textId="658E4749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6.2 Árvores</w:t>
      </w:r>
    </w:p>
    <w:p w14:paraId="7F6DAA2B" w14:textId="3FE0A249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6.2.1 Árvores binárias</w:t>
      </w:r>
    </w:p>
    <w:p w14:paraId="2D263CE4" w14:textId="57891108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firstLine="0"/>
        <w:rPr>
          <w:color w:val="000000"/>
        </w:rPr>
      </w:pPr>
      <w:r w:rsidRPr="00FF07A0">
        <w:rPr>
          <w:color w:val="000000"/>
        </w:rPr>
        <w:t>6.2.1.1 Percursos em árvores binárias</w:t>
      </w:r>
    </w:p>
    <w:p w14:paraId="2EFAC7AD" w14:textId="23A99E5C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6.2.2 Árvores de busca binária</w:t>
      </w:r>
    </w:p>
    <w:p w14:paraId="65CB114F" w14:textId="7E17C294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6.2.3 Árvores genéricas</w:t>
      </w:r>
    </w:p>
    <w:p w14:paraId="3A63FF42" w14:textId="2357BBA6" w:rsidR="00EE0231" w:rsidRPr="00FF07A0" w:rsidRDefault="00EE0231" w:rsidP="00EE023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t>UNIDADE VII – Grafos</w:t>
      </w:r>
    </w:p>
    <w:p w14:paraId="29444E9C" w14:textId="1737B173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7.1 Tipos de grafos</w:t>
      </w:r>
    </w:p>
    <w:p w14:paraId="3C888306" w14:textId="4F97C71C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7.2 Percursos em grafos</w:t>
      </w:r>
    </w:p>
    <w:p w14:paraId="5C175A8A" w14:textId="7E70107F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7.2.1 Percurso em largura (algoritmo BFS)</w:t>
      </w:r>
    </w:p>
    <w:p w14:paraId="06F9466A" w14:textId="2A853EA9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131"/>
        <w:rPr>
          <w:color w:val="000000"/>
        </w:rPr>
      </w:pPr>
      <w:r w:rsidRPr="00FF07A0">
        <w:rPr>
          <w:color w:val="000000"/>
        </w:rPr>
        <w:t>7.2.2 Percurso em profundidade (algoritmo DFS)</w:t>
      </w:r>
    </w:p>
    <w:p w14:paraId="240F01AA" w14:textId="25EBF7A2" w:rsidR="00EE0231" w:rsidRPr="00FF07A0" w:rsidRDefault="00EE0231" w:rsidP="00EE02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7.3 Problemas de caminho mais curto</w:t>
      </w:r>
    </w:p>
    <w:p w14:paraId="0E01A874" w14:textId="3EC1C9F3" w:rsidR="009018FB" w:rsidRPr="00FF07A0" w:rsidRDefault="009018FB" w:rsidP="009018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FF07A0">
        <w:rPr>
          <w:color w:val="000000"/>
        </w:rPr>
        <w:t>UNIDADE VI</w:t>
      </w:r>
      <w:r w:rsidR="00EE0231" w:rsidRPr="00FF07A0">
        <w:rPr>
          <w:color w:val="000000"/>
        </w:rPr>
        <w:t>II</w:t>
      </w:r>
      <w:r w:rsidRPr="00FF07A0">
        <w:rPr>
          <w:color w:val="000000"/>
        </w:rPr>
        <w:t xml:space="preserve"> – Ordenação de dados</w:t>
      </w:r>
    </w:p>
    <w:p w14:paraId="6C045B3F" w14:textId="4CFB2890" w:rsidR="00B75340" w:rsidRPr="00FF07A0" w:rsidRDefault="00EE0231" w:rsidP="009018F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8.</w:t>
      </w:r>
      <w:r w:rsidR="009018FB" w:rsidRPr="00FF07A0">
        <w:rPr>
          <w:color w:val="000000"/>
        </w:rPr>
        <w:t xml:space="preserve">1 </w:t>
      </w:r>
      <w:r w:rsidR="006E63BA" w:rsidRPr="00FF07A0">
        <w:rPr>
          <w:color w:val="000000"/>
        </w:rPr>
        <w:t>Desempenho</w:t>
      </w:r>
      <w:r w:rsidR="00B75340" w:rsidRPr="00FF07A0">
        <w:rPr>
          <w:color w:val="000000"/>
        </w:rPr>
        <w:t xml:space="preserve"> de algoritmo: </w:t>
      </w:r>
      <w:r w:rsidR="006E63BA" w:rsidRPr="00FF07A0">
        <w:rPr>
          <w:color w:val="000000"/>
        </w:rPr>
        <w:t>n</w:t>
      </w:r>
      <w:r w:rsidR="00B75340" w:rsidRPr="00FF07A0">
        <w:rPr>
          <w:color w:val="000000"/>
        </w:rPr>
        <w:t xml:space="preserve">otação </w:t>
      </w:r>
      <w:r w:rsidR="006E63BA" w:rsidRPr="00FF07A0">
        <w:rPr>
          <w:i/>
          <w:iCs/>
          <w:color w:val="000000"/>
        </w:rPr>
        <w:t>big</w:t>
      </w:r>
      <w:r w:rsidR="006E63BA" w:rsidRPr="00FF07A0">
        <w:rPr>
          <w:color w:val="000000"/>
        </w:rPr>
        <w:t xml:space="preserve"> </w:t>
      </w:r>
      <w:r w:rsidR="00B75340" w:rsidRPr="00FF07A0">
        <w:rPr>
          <w:color w:val="000000"/>
        </w:rPr>
        <w:t>O</w:t>
      </w:r>
    </w:p>
    <w:p w14:paraId="70A83331" w14:textId="4BCDA35F" w:rsidR="009018FB" w:rsidRPr="00FF07A0" w:rsidRDefault="00EE0231" w:rsidP="009018F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8</w:t>
      </w:r>
      <w:r w:rsidR="00B75340" w:rsidRPr="00FF07A0">
        <w:rPr>
          <w:color w:val="000000"/>
        </w:rPr>
        <w:t xml:space="preserve">.2 </w:t>
      </w:r>
      <w:r w:rsidR="009018FB" w:rsidRPr="00FF07A0">
        <w:rPr>
          <w:color w:val="000000"/>
        </w:rPr>
        <w:t>Ordenação por troca - método da bolha (</w:t>
      </w:r>
      <w:proofErr w:type="spellStart"/>
      <w:r w:rsidR="009018FB" w:rsidRPr="00FF07A0">
        <w:rPr>
          <w:i/>
          <w:iCs/>
          <w:color w:val="000000"/>
        </w:rPr>
        <w:t>Bubble</w:t>
      </w:r>
      <w:proofErr w:type="spellEnd"/>
      <w:r w:rsidR="009018FB" w:rsidRPr="00FF07A0">
        <w:rPr>
          <w:i/>
          <w:iCs/>
          <w:color w:val="000000"/>
        </w:rPr>
        <w:t xml:space="preserve"> </w:t>
      </w:r>
      <w:proofErr w:type="spellStart"/>
      <w:r w:rsidR="009018FB" w:rsidRPr="00FF07A0">
        <w:rPr>
          <w:i/>
          <w:iCs/>
          <w:color w:val="000000"/>
        </w:rPr>
        <w:t>Sort</w:t>
      </w:r>
      <w:proofErr w:type="spellEnd"/>
      <w:r w:rsidR="009018FB" w:rsidRPr="00FF07A0">
        <w:rPr>
          <w:color w:val="000000"/>
        </w:rPr>
        <w:t>)</w:t>
      </w:r>
    </w:p>
    <w:p w14:paraId="7FC0E2D2" w14:textId="6A40DB8A" w:rsidR="009018FB" w:rsidRPr="00D740E7" w:rsidRDefault="00EE0231" w:rsidP="009018F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 w:rsidRPr="00FF07A0">
        <w:rPr>
          <w:color w:val="000000"/>
        </w:rPr>
        <w:t>8</w:t>
      </w:r>
      <w:r w:rsidR="009018FB" w:rsidRPr="00FF07A0">
        <w:rPr>
          <w:color w:val="000000"/>
        </w:rPr>
        <w:t>.</w:t>
      </w:r>
      <w:r w:rsidR="00B75340" w:rsidRPr="00FF07A0">
        <w:rPr>
          <w:color w:val="000000"/>
        </w:rPr>
        <w:t>3</w:t>
      </w:r>
      <w:r w:rsidR="009018FB" w:rsidRPr="00FF07A0">
        <w:rPr>
          <w:color w:val="000000"/>
        </w:rPr>
        <w:t xml:space="preserve"> Ordenação rápida (</w:t>
      </w:r>
      <w:proofErr w:type="spellStart"/>
      <w:r w:rsidR="009018FB" w:rsidRPr="00FF07A0">
        <w:rPr>
          <w:i/>
          <w:iCs/>
          <w:color w:val="000000"/>
        </w:rPr>
        <w:t>Quicksort</w:t>
      </w:r>
      <w:proofErr w:type="spellEnd"/>
      <w:r w:rsidR="009018FB" w:rsidRPr="00FF07A0">
        <w:rPr>
          <w:color w:val="000000"/>
        </w:rPr>
        <w:t>)</w:t>
      </w:r>
    </w:p>
    <w:p w14:paraId="25CA9497" w14:textId="54E99DF1" w:rsidR="009018FB" w:rsidRPr="00D740E7" w:rsidRDefault="009018FB" w:rsidP="009018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D740E7">
        <w:rPr>
          <w:color w:val="000000"/>
        </w:rPr>
        <w:t xml:space="preserve">UNIDADE </w:t>
      </w:r>
      <w:r w:rsidR="00EE0231">
        <w:rPr>
          <w:color w:val="000000"/>
        </w:rPr>
        <w:t>IX</w:t>
      </w:r>
      <w:r w:rsidRPr="00D740E7">
        <w:rPr>
          <w:color w:val="000000"/>
        </w:rPr>
        <w:t xml:space="preserve"> – Pesquisa de Dados</w:t>
      </w:r>
    </w:p>
    <w:p w14:paraId="67B339E6" w14:textId="068BDD86" w:rsidR="009018FB" w:rsidRPr="00D740E7" w:rsidRDefault="00EE0231" w:rsidP="009018F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>
        <w:rPr>
          <w:color w:val="000000"/>
        </w:rPr>
        <w:t>9</w:t>
      </w:r>
      <w:r w:rsidR="009018FB" w:rsidRPr="00D740E7">
        <w:rPr>
          <w:color w:val="000000"/>
        </w:rPr>
        <w:t>.1 Pesquisa sequencial</w:t>
      </w:r>
    </w:p>
    <w:p w14:paraId="61C10C9C" w14:textId="1BF2C539" w:rsidR="009018FB" w:rsidRDefault="00EE0231" w:rsidP="009018F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>
        <w:rPr>
          <w:color w:val="000000"/>
        </w:rPr>
        <w:t>9</w:t>
      </w:r>
      <w:r w:rsidR="009018FB" w:rsidRPr="00D740E7">
        <w:rPr>
          <w:color w:val="000000"/>
        </w:rPr>
        <w:t>.2 Pesquisa binária</w:t>
      </w:r>
    </w:p>
    <w:p w14:paraId="15F680F4" w14:textId="44C764CF" w:rsidR="00285BF3" w:rsidRDefault="00EE0231" w:rsidP="00B7534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425"/>
        <w:rPr>
          <w:color w:val="000000"/>
        </w:rPr>
      </w:pPr>
      <w:r>
        <w:rPr>
          <w:color w:val="000000"/>
        </w:rPr>
        <w:t>9</w:t>
      </w:r>
      <w:r w:rsidR="00B75340" w:rsidRPr="007329E1">
        <w:rPr>
          <w:color w:val="000000"/>
        </w:rPr>
        <w:t xml:space="preserve">.3 Tabela </w:t>
      </w:r>
      <w:proofErr w:type="spellStart"/>
      <w:r w:rsidR="007A29D7" w:rsidRPr="007329E1">
        <w:rPr>
          <w:i/>
          <w:iCs/>
          <w:color w:val="000000"/>
        </w:rPr>
        <w:t>h</w:t>
      </w:r>
      <w:r w:rsidR="00B75340" w:rsidRPr="007329E1">
        <w:rPr>
          <w:i/>
          <w:iCs/>
          <w:color w:val="000000"/>
        </w:rPr>
        <w:t>ash</w:t>
      </w:r>
      <w:proofErr w:type="spellEnd"/>
    </w:p>
    <w:p w14:paraId="0B28566C" w14:textId="4D202EAA" w:rsidR="00D740E7" w:rsidRDefault="00D740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AB1B81" w14:textId="77777777" w:rsidR="009E45E5" w:rsidRDefault="009E45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0AB784" w14:textId="77777777" w:rsidR="001422DA" w:rsidRDefault="000B24B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0CAEB001" w14:textId="5C5A6E78" w:rsidR="00265049" w:rsidRPr="00265049" w:rsidRDefault="00265049" w:rsidP="00265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Times New Roman"/>
          <w:bCs/>
        </w:rPr>
      </w:pPr>
      <w:r w:rsidRPr="00265049">
        <w:rPr>
          <w:rFonts w:eastAsia="Times New Roman"/>
          <w:bCs/>
        </w:rPr>
        <w:t xml:space="preserve">ASCENCIO, Ana Fernanda Gomes; ARAÚJO, Graziela Santos. </w:t>
      </w:r>
      <w:r w:rsidRPr="00265049">
        <w:rPr>
          <w:rFonts w:eastAsia="Times New Roman"/>
          <w:b/>
        </w:rPr>
        <w:t>Estruturas de dados: algoritmos, análise da complexidade e implementações em Java e C/C++</w:t>
      </w:r>
      <w:r w:rsidRPr="00265049">
        <w:rPr>
          <w:rFonts w:eastAsia="Times New Roman"/>
          <w:bCs/>
        </w:rPr>
        <w:t>. São Paulo: Pearson, 2010.</w:t>
      </w:r>
    </w:p>
    <w:p w14:paraId="24A2DB00" w14:textId="69521536" w:rsidR="00265049" w:rsidRPr="00265049" w:rsidRDefault="00265049" w:rsidP="00265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Times New Roman"/>
          <w:bCs/>
        </w:rPr>
      </w:pPr>
      <w:r w:rsidRPr="00265049">
        <w:rPr>
          <w:rFonts w:eastAsia="Times New Roman"/>
          <w:bCs/>
        </w:rPr>
        <w:t xml:space="preserve">FORBELLONE, André Luiz Villar; EBERSPÄCHER, Henri Frederico. </w:t>
      </w:r>
      <w:r w:rsidRPr="00265049">
        <w:rPr>
          <w:rFonts w:eastAsia="Times New Roman"/>
          <w:b/>
        </w:rPr>
        <w:t>Lógica de programação a construção de algor</w:t>
      </w:r>
      <w:r w:rsidR="00BE1559">
        <w:rPr>
          <w:rFonts w:eastAsia="Times New Roman"/>
          <w:b/>
        </w:rPr>
        <w:t>i</w:t>
      </w:r>
      <w:r w:rsidRPr="00265049">
        <w:rPr>
          <w:rFonts w:eastAsia="Times New Roman"/>
          <w:b/>
        </w:rPr>
        <w:t>tmos e estruturas de dados</w:t>
      </w:r>
      <w:r w:rsidRPr="00265049">
        <w:rPr>
          <w:rFonts w:eastAsia="Times New Roman"/>
          <w:bCs/>
        </w:rPr>
        <w:t xml:space="preserve">. </w:t>
      </w:r>
      <w:r w:rsidR="00AB002A">
        <w:rPr>
          <w:color w:val="000000"/>
        </w:rPr>
        <w:t>3ª</w:t>
      </w:r>
      <w:r w:rsidR="00AB002A" w:rsidRPr="00265049">
        <w:rPr>
          <w:rFonts w:eastAsia="Times New Roman"/>
          <w:bCs/>
        </w:rPr>
        <w:t xml:space="preserve"> </w:t>
      </w:r>
      <w:r w:rsidRPr="00265049">
        <w:rPr>
          <w:rFonts w:eastAsia="Times New Roman"/>
          <w:bCs/>
        </w:rPr>
        <w:t>ed. -. São Paulo: Prentice Hall, 2005.</w:t>
      </w:r>
    </w:p>
    <w:p w14:paraId="16B8512A" w14:textId="300A61CE" w:rsidR="00265049" w:rsidRPr="00265049" w:rsidRDefault="00265049" w:rsidP="00265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Times New Roman"/>
          <w:bCs/>
        </w:rPr>
      </w:pPr>
      <w:r w:rsidRPr="00265049">
        <w:rPr>
          <w:rFonts w:eastAsia="Times New Roman"/>
          <w:bCs/>
        </w:rPr>
        <w:t xml:space="preserve">DEITEL, Harvey M; DEITEL, Paul J. </w:t>
      </w:r>
      <w:r w:rsidRPr="00265049">
        <w:rPr>
          <w:rFonts w:eastAsia="Times New Roman"/>
          <w:b/>
        </w:rPr>
        <w:t>C++/ como programar</w:t>
      </w:r>
      <w:r w:rsidRPr="00265049">
        <w:rPr>
          <w:rFonts w:eastAsia="Times New Roman"/>
          <w:bCs/>
        </w:rPr>
        <w:t xml:space="preserve">. </w:t>
      </w:r>
      <w:r w:rsidR="00AB002A">
        <w:rPr>
          <w:color w:val="000000"/>
        </w:rPr>
        <w:t>5ª</w:t>
      </w:r>
      <w:r w:rsidRPr="00265049">
        <w:rPr>
          <w:rFonts w:eastAsia="Times New Roman"/>
          <w:bCs/>
          <w:lang w:val="en-US"/>
        </w:rPr>
        <w:t xml:space="preserve"> ed. São Paulo: Pearson Prentice Hall, 2006. </w:t>
      </w:r>
    </w:p>
    <w:p w14:paraId="28E470B6" w14:textId="4D4B0558" w:rsidR="00265049" w:rsidRDefault="00265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218E6DF" w14:textId="77777777" w:rsidR="009E45E5" w:rsidRPr="00265049" w:rsidRDefault="009E45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46540F4" w14:textId="77777777" w:rsidR="001422DA" w:rsidRDefault="000B24B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Bibliografia complementar</w:t>
      </w:r>
    </w:p>
    <w:p w14:paraId="6B79BF28" w14:textId="3043D9B3" w:rsidR="001422DA" w:rsidRDefault="00D86294" w:rsidP="00BE15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SILVA, Osmar Quirino. </w:t>
      </w:r>
      <w:r>
        <w:rPr>
          <w:b/>
          <w:bCs/>
          <w:color w:val="000000"/>
        </w:rPr>
        <w:t>Estrutura de dados</w:t>
      </w:r>
      <w:r w:rsidR="00BE1559">
        <w:rPr>
          <w:b/>
          <w:bCs/>
          <w:color w:val="000000"/>
        </w:rPr>
        <w:t xml:space="preserve"> e algoritmos usando C: fundamentos e aplicações.</w:t>
      </w:r>
      <w:r w:rsidR="00BE1559">
        <w:rPr>
          <w:color w:val="000000"/>
        </w:rPr>
        <w:t xml:space="preserve"> Rio de Janeiro: Ciência Moderna, 2007.</w:t>
      </w:r>
    </w:p>
    <w:p w14:paraId="36036D90" w14:textId="24CEA203" w:rsidR="00BE1559" w:rsidRDefault="00BE1559" w:rsidP="00BE15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BHARGAVA, </w:t>
      </w:r>
      <w:proofErr w:type="spellStart"/>
      <w:r>
        <w:rPr>
          <w:color w:val="000000"/>
        </w:rPr>
        <w:t>Aditya</w:t>
      </w:r>
      <w:proofErr w:type="spellEnd"/>
      <w:r>
        <w:rPr>
          <w:color w:val="000000"/>
        </w:rPr>
        <w:t xml:space="preserve"> Y. </w:t>
      </w:r>
      <w:r>
        <w:rPr>
          <w:b/>
          <w:bCs/>
          <w:color w:val="000000"/>
        </w:rPr>
        <w:t>Entendendo Algoritmos.</w:t>
      </w:r>
      <w:r>
        <w:rPr>
          <w:color w:val="000000"/>
        </w:rPr>
        <w:t xml:space="preserve"> São Paulo: </w:t>
      </w:r>
      <w:proofErr w:type="spellStart"/>
      <w:r>
        <w:rPr>
          <w:color w:val="000000"/>
        </w:rPr>
        <w:t>Novatec</w:t>
      </w:r>
      <w:proofErr w:type="spellEnd"/>
      <w:r>
        <w:rPr>
          <w:color w:val="000000"/>
        </w:rPr>
        <w:t>, 2017.</w:t>
      </w:r>
    </w:p>
    <w:p w14:paraId="262A0CA2" w14:textId="2FE92210" w:rsidR="00BE1559" w:rsidRPr="00AB002A" w:rsidRDefault="00AB002A" w:rsidP="00BE15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color w:val="000000"/>
        </w:rPr>
        <w:t xml:space="preserve">DROZDEK, Adam. </w:t>
      </w:r>
      <w:r>
        <w:rPr>
          <w:b/>
          <w:bCs/>
          <w:color w:val="000000"/>
        </w:rPr>
        <w:t>Estrutura de dados e algoritmos em C++.</w:t>
      </w:r>
      <w:r>
        <w:rPr>
          <w:color w:val="000000"/>
        </w:rPr>
        <w:t xml:space="preserve"> 4ª ed. São Paulo: </w:t>
      </w:r>
      <w:proofErr w:type="spellStart"/>
      <w:r>
        <w:rPr>
          <w:color w:val="000000"/>
        </w:rPr>
        <w:t>Cengage</w:t>
      </w:r>
      <w:proofErr w:type="spellEnd"/>
      <w:r>
        <w:rPr>
          <w:color w:val="000000"/>
        </w:rPr>
        <w:t xml:space="preserve"> Learning, 2016.</w:t>
      </w:r>
    </w:p>
    <w:sectPr w:rsidR="00BE1559" w:rsidRPr="00AB0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DC46" w14:textId="77777777" w:rsidR="006D3CFA" w:rsidRDefault="006D3CFA">
      <w:pPr>
        <w:spacing w:line="240" w:lineRule="auto"/>
        <w:ind w:left="0" w:hanging="2"/>
      </w:pPr>
      <w:r>
        <w:separator/>
      </w:r>
    </w:p>
  </w:endnote>
  <w:endnote w:type="continuationSeparator" w:id="0">
    <w:p w14:paraId="2785769E" w14:textId="77777777" w:rsidR="006D3CFA" w:rsidRDefault="006D3C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8F27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2741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A6F6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8722" w14:textId="77777777" w:rsidR="006D3CFA" w:rsidRDefault="006D3C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D336BC0" w14:textId="77777777" w:rsidR="006D3CFA" w:rsidRDefault="006D3C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0AC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92C" w14:textId="77777777" w:rsidR="001422DA" w:rsidRDefault="000B24B1">
    <w:pPr>
      <w:ind w:left="0" w:hanging="2"/>
      <w:jc w:val="center"/>
    </w:pPr>
    <w:r>
      <w:rPr>
        <w:noProof/>
      </w:rPr>
      <w:drawing>
        <wp:inline distT="0" distB="0" distL="114300" distR="114300" wp14:anchorId="0E73C7F3" wp14:editId="0ACA689B">
          <wp:extent cx="423545" cy="46101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1DCBD7" w14:textId="77777777" w:rsidR="001422DA" w:rsidRDefault="001422DA">
    <w:pPr>
      <w:jc w:val="center"/>
      <w:rPr>
        <w:sz w:val="6"/>
        <w:szCs w:val="6"/>
      </w:rPr>
    </w:pPr>
  </w:p>
  <w:p w14:paraId="3D21BE70" w14:textId="77777777" w:rsidR="001422DA" w:rsidRDefault="000B24B1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5293A587" w14:textId="77777777" w:rsidR="001422DA" w:rsidRDefault="000B24B1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054219E4" w14:textId="77777777" w:rsidR="001422DA" w:rsidRDefault="000B24B1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53E7FE3E" w14:textId="77777777" w:rsidR="001422DA" w:rsidRDefault="001422DA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C16B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E30FD0"/>
    <w:multiLevelType w:val="multilevel"/>
    <w:tmpl w:val="C74896C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DA"/>
    <w:rsid w:val="00033D34"/>
    <w:rsid w:val="00076E15"/>
    <w:rsid w:val="000B24B1"/>
    <w:rsid w:val="000F6B9F"/>
    <w:rsid w:val="001422DA"/>
    <w:rsid w:val="001576BA"/>
    <w:rsid w:val="0017503F"/>
    <w:rsid w:val="001E2FDD"/>
    <w:rsid w:val="001E4F81"/>
    <w:rsid w:val="00265049"/>
    <w:rsid w:val="00285BF3"/>
    <w:rsid w:val="002961FD"/>
    <w:rsid w:val="002A498B"/>
    <w:rsid w:val="00382D3E"/>
    <w:rsid w:val="003A3E56"/>
    <w:rsid w:val="003F4FED"/>
    <w:rsid w:val="00472AC6"/>
    <w:rsid w:val="004A6E3A"/>
    <w:rsid w:val="00513054"/>
    <w:rsid w:val="005364E7"/>
    <w:rsid w:val="00542F1E"/>
    <w:rsid w:val="005D16A2"/>
    <w:rsid w:val="006A68C2"/>
    <w:rsid w:val="006D3CFA"/>
    <w:rsid w:val="006D4DE7"/>
    <w:rsid w:val="006E63BA"/>
    <w:rsid w:val="007329E1"/>
    <w:rsid w:val="007563ED"/>
    <w:rsid w:val="007A29D7"/>
    <w:rsid w:val="008303B9"/>
    <w:rsid w:val="00883D17"/>
    <w:rsid w:val="008A5AA3"/>
    <w:rsid w:val="009018FB"/>
    <w:rsid w:val="00990E6A"/>
    <w:rsid w:val="009E45E5"/>
    <w:rsid w:val="00A24F65"/>
    <w:rsid w:val="00A9634E"/>
    <w:rsid w:val="00AB002A"/>
    <w:rsid w:val="00AD08C4"/>
    <w:rsid w:val="00B65F41"/>
    <w:rsid w:val="00B75340"/>
    <w:rsid w:val="00BE1559"/>
    <w:rsid w:val="00C10949"/>
    <w:rsid w:val="00CB73C3"/>
    <w:rsid w:val="00D64E47"/>
    <w:rsid w:val="00D740E7"/>
    <w:rsid w:val="00D86294"/>
    <w:rsid w:val="00DD54F5"/>
    <w:rsid w:val="00E479AF"/>
    <w:rsid w:val="00E567B2"/>
    <w:rsid w:val="00EB2379"/>
    <w:rsid w:val="00EC7480"/>
    <w:rsid w:val="00EC7C7F"/>
    <w:rsid w:val="00EE0231"/>
    <w:rsid w:val="00FF07A0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975A1"/>
  <w15:docId w15:val="{BA786B49-1B07-1249-8ABE-2050DE2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aliases w:val="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customStyle="1" w:styleId="Corpodetexto">
    <w:name w:val="Corpo de texto"/>
    <w:basedOn w:val="Normal"/>
    <w:rPr>
      <w:rFonts w:ascii="Times New Roman" w:hAnsi="Times New Roman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argrafodaLista">
    <w:name w:val="Parágrafo da Lista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">
    <w:name w:val="Título"/>
    <w:aliases w:val="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aliases w:val="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aliases w:val="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"/>
    <w:next w:val="Normal"/>
    <w:pPr>
      <w:ind w:left="2127" w:hanging="567"/>
    </w:pPr>
    <w:rPr>
      <w:szCs w:val="24"/>
    </w:rPr>
  </w:style>
  <w:style w:type="paragraph" w:customStyle="1" w:styleId="Textodebalo">
    <w:name w:val="Texto de balão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corrido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customStyle="1" w:styleId="TextocorridoChar">
    <w:name w:val="Texto corrido Char"/>
    <w:rPr>
      <w:rFonts w:ascii="Arial" w:eastAsia="Calibri" w:hAnsi="Arial" w:cs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padroverde1">
    <w:name w:val="Tabela padrão verde1"/>
    <w:basedOn w:val="Tabelanormal"/>
    <w:next w:val="TabeladeGrade5Escura"/>
    <w:rPr>
      <w:rFonts w:eastAsia="Calibri" w:cs="Times New Roman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Textotabela">
    <w:name w:val="Texto tabela"/>
    <w:basedOn w:val="Textocorrido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rPr>
      <w:rFonts w:ascii="Arial" w:eastAsia="Arial" w:hAnsi="Arial" w:cs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eladeGrade5Escura">
    <w:name w:val="Tabela de Grade 5 Escura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deGrade5Escura-nfase6">
    <w:name w:val="Tabela de Grade 5 Escura - Ênfase 6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44"/>
    <w:rPr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44"/>
    <w:rPr>
      <w:position w:val="-1"/>
      <w:lang w:eastAsia="pt-BR"/>
    </w:r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16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6+pa11+JVmO2PYho2d0Szc6hA==">AMUW2mW6/4qmjkVNtBdP7X6j/30QmWLH87n8FxEhmgxxV4IQuMLFDPGW5s0IyI0sptcAnt6WgOhK8bq9Kst5kqP7AVDpdbjSFd/xcYmGMXjAgVgUl7Y/4Lw=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Microsoft Office User</cp:lastModifiedBy>
  <cp:revision>33</cp:revision>
  <dcterms:created xsi:type="dcterms:W3CDTF">2022-08-17T19:41:00Z</dcterms:created>
  <dcterms:modified xsi:type="dcterms:W3CDTF">2023-08-20T00:33:00Z</dcterms:modified>
</cp:coreProperties>
</file>