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5D" w:rsidRDefault="006372B2" w:rsidP="003F1B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8.25pt">
            <v:imagedata r:id="rId4" o:title="Versão-Horizontal-2"/>
          </v:shape>
        </w:pict>
      </w:r>
    </w:p>
    <w:p w:rsidR="00F70310" w:rsidRDefault="00F8085A" w:rsidP="008E75CD">
      <w:pPr>
        <w:jc w:val="center"/>
        <w:rPr>
          <w:rFonts w:ascii="Arial" w:hAnsi="Arial" w:cs="Arial"/>
          <w:sz w:val="40"/>
        </w:rPr>
      </w:pPr>
      <w:r w:rsidRPr="00F8085A">
        <w:rPr>
          <w:rFonts w:ascii="Arial" w:hAnsi="Arial" w:cs="Arial"/>
          <w:sz w:val="40"/>
        </w:rPr>
        <w:t>NORMAS DOS LABORATÓRIOS DE INFORMÁTICA</w:t>
      </w:r>
    </w:p>
    <w:p w:rsidR="003F1BD0" w:rsidRPr="008F340A" w:rsidRDefault="008F340A" w:rsidP="008F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both"/>
        <w:rPr>
          <w:rFonts w:ascii="Arial" w:hAnsi="Arial" w:cs="Arial"/>
          <w:color w:val="FFFFFF" w:themeColor="background1"/>
          <w:sz w:val="40"/>
        </w:rPr>
      </w:pPr>
      <w:r w:rsidRPr="008F340A">
        <w:rPr>
          <w:rFonts w:ascii="Arial" w:hAnsi="Arial" w:cs="Arial"/>
          <w:color w:val="FFFFFF" w:themeColor="background1"/>
          <w:sz w:val="40"/>
        </w:rPr>
        <w:t>RECOMENDAÇÕES GERAIS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Zelar pela preservação e limpeza do laboratório.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Respeitar os horários reservados para aula, limpeza e manutenção.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Manter o silêncio e o bom ambiente de trabalho.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Responsabilizar-se pelos seus objetos pessoais.</w:t>
      </w:r>
    </w:p>
    <w:p w:rsidR="006372B2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Utilizar fones de ouvido</w:t>
      </w:r>
      <w:r w:rsidR="006372B2">
        <w:rPr>
          <w:rFonts w:ascii="Arial" w:hAnsi="Arial" w:cs="Arial"/>
          <w:sz w:val="36"/>
        </w:rPr>
        <w:t>, caso queira ouvir áudio.</w:t>
      </w:r>
    </w:p>
    <w:p w:rsidR="003F1BD0" w:rsidRPr="008F340A" w:rsidRDefault="006372B2" w:rsidP="00AE4740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- Utilizar fones de ouvido </w:t>
      </w:r>
      <w:bookmarkStart w:id="0" w:name="_GoBack"/>
      <w:bookmarkEnd w:id="0"/>
      <w:r w:rsidR="00E46551">
        <w:rPr>
          <w:rFonts w:ascii="Arial" w:hAnsi="Arial" w:cs="Arial"/>
          <w:sz w:val="36"/>
        </w:rPr>
        <w:t>mediante autorização do docente.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Comunicar problemas encontrados no laboratório ao docente ou técnico responsável.</w:t>
      </w:r>
    </w:p>
    <w:p w:rsidR="00F7031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F70310" w:rsidRPr="008F340A">
        <w:rPr>
          <w:rFonts w:ascii="Arial" w:hAnsi="Arial" w:cs="Arial"/>
          <w:sz w:val="36"/>
        </w:rPr>
        <w:t>Responsabilizar-se em manter seus arquivos salvos em outros meios.</w:t>
      </w:r>
    </w:p>
    <w:p w:rsidR="001E1DB5" w:rsidRDefault="008F340A" w:rsidP="00AE4740">
      <w:pPr>
        <w:rPr>
          <w:rFonts w:ascii="Arial" w:hAnsi="Arial" w:cs="Arial"/>
          <w:sz w:val="40"/>
        </w:rPr>
      </w:pPr>
      <w:r w:rsidRPr="008F340A">
        <w:rPr>
          <w:rFonts w:ascii="Arial" w:hAnsi="Arial" w:cs="Arial"/>
          <w:sz w:val="36"/>
        </w:rPr>
        <w:t xml:space="preserve">- </w:t>
      </w:r>
      <w:r w:rsidR="001E1DB5" w:rsidRPr="008F340A">
        <w:rPr>
          <w:rFonts w:ascii="Arial" w:hAnsi="Arial" w:cs="Arial"/>
          <w:sz w:val="36"/>
        </w:rPr>
        <w:t>Após o uso, desligar o computador, e arrumar a mesa e a cadeira.</w:t>
      </w:r>
    </w:p>
    <w:p w:rsidR="008F340A" w:rsidRDefault="008F340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br w:type="page"/>
      </w:r>
    </w:p>
    <w:p w:rsidR="003F1BD0" w:rsidRPr="008F340A" w:rsidRDefault="008F340A" w:rsidP="008F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both"/>
        <w:rPr>
          <w:rFonts w:ascii="Arial" w:hAnsi="Arial" w:cs="Arial"/>
          <w:color w:val="FFFFFF" w:themeColor="background1"/>
          <w:sz w:val="40"/>
        </w:rPr>
      </w:pPr>
      <w:r w:rsidRPr="008F340A">
        <w:rPr>
          <w:rFonts w:ascii="Arial" w:hAnsi="Arial" w:cs="Arial"/>
          <w:color w:val="FFFFFF" w:themeColor="background1"/>
          <w:sz w:val="40"/>
        </w:rPr>
        <w:lastRenderedPageBreak/>
        <w:t xml:space="preserve">É </w:t>
      </w:r>
      <w:r>
        <w:rPr>
          <w:rFonts w:ascii="Arial" w:hAnsi="Arial" w:cs="Arial"/>
          <w:color w:val="FFFFFF" w:themeColor="background1"/>
          <w:sz w:val="40"/>
        </w:rPr>
        <w:t>PROIBIDO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Consumir qualquer tipo de comida ou bebida no laboratório.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Utilizar os computadores para fins não acadêmicos.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Interferir no funcionamento da rede de dados.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Conectar dispositivos na rede cabeada sem autorização prévia.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Praticar ações de intrusão, quebra de privacidade ou quaisquer outras.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Retirar equipamentos do laboratório sem prévia autorização.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 xml:space="preserve">Remover ou trocar computadores, seus componentes </w:t>
      </w:r>
      <w:r w:rsidR="001E1DB5" w:rsidRPr="008F340A">
        <w:rPr>
          <w:rFonts w:ascii="Arial" w:hAnsi="Arial" w:cs="Arial"/>
          <w:sz w:val="36"/>
        </w:rPr>
        <w:t>ou</w:t>
      </w:r>
      <w:r w:rsidR="003F1BD0" w:rsidRPr="008F340A">
        <w:rPr>
          <w:rFonts w:ascii="Arial" w:hAnsi="Arial" w:cs="Arial"/>
          <w:sz w:val="36"/>
        </w:rPr>
        <w:t xml:space="preserve"> periféricos de local.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Manejar tomadas elétricas.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Instalar qualquer software sem autorização prévia.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Utilizar jogos que não estejam previstos</w:t>
      </w:r>
      <w:r w:rsidR="00F70310" w:rsidRPr="008F340A">
        <w:rPr>
          <w:rFonts w:ascii="Arial" w:hAnsi="Arial" w:cs="Arial"/>
          <w:sz w:val="36"/>
        </w:rPr>
        <w:t xml:space="preserve"> em atividades didático-pedagógicas.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Acessar sites da Internet considerados ofensi</w:t>
      </w:r>
      <w:r w:rsidR="00F70310" w:rsidRPr="008F340A">
        <w:rPr>
          <w:rFonts w:ascii="Arial" w:hAnsi="Arial" w:cs="Arial"/>
          <w:sz w:val="36"/>
        </w:rPr>
        <w:t xml:space="preserve">vos à moral, ética, de natureza </w:t>
      </w:r>
      <w:r w:rsidR="003F1BD0" w:rsidRPr="008F340A">
        <w:rPr>
          <w:rFonts w:ascii="Arial" w:hAnsi="Arial" w:cs="Arial"/>
          <w:sz w:val="36"/>
        </w:rPr>
        <w:t>racista, discriminatória ou pornográfica, salvo quando com autorização do docente responsável</w:t>
      </w:r>
      <w:r w:rsidR="00F53AD6" w:rsidRPr="008F340A">
        <w:rPr>
          <w:rFonts w:ascii="Arial" w:hAnsi="Arial" w:cs="Arial"/>
          <w:sz w:val="36"/>
        </w:rPr>
        <w:t>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Acessar sites da Internet para utilizar recursos de</w:t>
      </w:r>
      <w:r w:rsidR="00F70310" w:rsidRPr="008F340A">
        <w:rPr>
          <w:rFonts w:ascii="Arial" w:hAnsi="Arial" w:cs="Arial"/>
          <w:sz w:val="36"/>
        </w:rPr>
        <w:t xml:space="preserve"> comunicação instantânea (salas </w:t>
      </w:r>
      <w:r w:rsidR="003F1BD0" w:rsidRPr="008F340A">
        <w:rPr>
          <w:rFonts w:ascii="Arial" w:hAnsi="Arial" w:cs="Arial"/>
          <w:sz w:val="36"/>
        </w:rPr>
        <w:t>de bate-papo, ICQ, Messenger, Facebook, Whatsapp, Skype, etc), exceto quando</w:t>
      </w:r>
      <w:r w:rsidRPr="008F340A">
        <w:rPr>
          <w:rFonts w:ascii="Arial" w:hAnsi="Arial" w:cs="Arial"/>
          <w:sz w:val="36"/>
        </w:rPr>
        <w:t xml:space="preserve"> </w:t>
      </w:r>
      <w:r w:rsidR="003F1BD0" w:rsidRPr="008F340A">
        <w:rPr>
          <w:rFonts w:ascii="Arial" w:hAnsi="Arial" w:cs="Arial"/>
          <w:sz w:val="36"/>
        </w:rPr>
        <w:t xml:space="preserve">vinculado a alguma atividade acadêmica, </w:t>
      </w:r>
      <w:r w:rsidR="00CB6CAA" w:rsidRPr="008F340A">
        <w:rPr>
          <w:rFonts w:ascii="Arial" w:hAnsi="Arial" w:cs="Arial"/>
          <w:sz w:val="36"/>
        </w:rPr>
        <w:t>solicitada pelo docente responsável.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Comportamentos inadequados, tais como con</w:t>
      </w:r>
      <w:r w:rsidR="00F70310" w:rsidRPr="008F340A">
        <w:rPr>
          <w:rFonts w:ascii="Arial" w:hAnsi="Arial" w:cs="Arial"/>
          <w:sz w:val="36"/>
        </w:rPr>
        <w:t xml:space="preserve">versar em voz alta, balbúrdias, </w:t>
      </w:r>
      <w:r w:rsidR="003F1BD0" w:rsidRPr="008F340A">
        <w:rPr>
          <w:rFonts w:ascii="Arial" w:hAnsi="Arial" w:cs="Arial"/>
          <w:sz w:val="36"/>
        </w:rPr>
        <w:t>sentar em mesas, colocar os pés sobre as mesas ou cadeiras</w:t>
      </w:r>
      <w:r w:rsidR="00A666EA" w:rsidRPr="008F340A">
        <w:rPr>
          <w:rFonts w:ascii="Arial" w:hAnsi="Arial" w:cs="Arial"/>
          <w:sz w:val="36"/>
        </w:rPr>
        <w:t>.</w:t>
      </w:r>
    </w:p>
    <w:p w:rsidR="003F1BD0" w:rsidRPr="008F340A" w:rsidRDefault="008F340A" w:rsidP="00AE4740">
      <w:pPr>
        <w:rPr>
          <w:rFonts w:ascii="Arial" w:hAnsi="Arial" w:cs="Arial"/>
          <w:sz w:val="36"/>
        </w:rPr>
      </w:pPr>
      <w:r w:rsidRPr="008F340A">
        <w:rPr>
          <w:rFonts w:ascii="Arial" w:hAnsi="Arial" w:cs="Arial"/>
          <w:sz w:val="36"/>
        </w:rPr>
        <w:t xml:space="preserve">- </w:t>
      </w:r>
      <w:r w:rsidR="003F1BD0" w:rsidRPr="008F340A">
        <w:rPr>
          <w:rFonts w:ascii="Arial" w:hAnsi="Arial" w:cs="Arial"/>
          <w:sz w:val="36"/>
        </w:rPr>
        <w:t>Danificar equipamentos seja por mau uso ou</w:t>
      </w:r>
      <w:r w:rsidR="00F70310" w:rsidRPr="008F340A">
        <w:rPr>
          <w:rFonts w:ascii="Arial" w:hAnsi="Arial" w:cs="Arial"/>
          <w:sz w:val="36"/>
        </w:rPr>
        <w:t xml:space="preserve"> falta de cuidado, o que poderá </w:t>
      </w:r>
      <w:r w:rsidR="003F1BD0" w:rsidRPr="008F340A">
        <w:rPr>
          <w:rFonts w:ascii="Arial" w:hAnsi="Arial" w:cs="Arial"/>
          <w:sz w:val="36"/>
        </w:rPr>
        <w:t>implicar no ressarcimento por parte do usuário à Instituição.</w:t>
      </w:r>
    </w:p>
    <w:sectPr w:rsidR="003F1BD0" w:rsidRPr="008F340A" w:rsidSect="008F34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8F"/>
    <w:rsid w:val="001E1DB5"/>
    <w:rsid w:val="003F1BD0"/>
    <w:rsid w:val="004E53F5"/>
    <w:rsid w:val="005C643A"/>
    <w:rsid w:val="006372B2"/>
    <w:rsid w:val="00741C5D"/>
    <w:rsid w:val="008E75CD"/>
    <w:rsid w:val="008F340A"/>
    <w:rsid w:val="00A3358F"/>
    <w:rsid w:val="00A666EA"/>
    <w:rsid w:val="00AE4740"/>
    <w:rsid w:val="00BB5B0B"/>
    <w:rsid w:val="00CB6CAA"/>
    <w:rsid w:val="00E46551"/>
    <w:rsid w:val="00F53AD6"/>
    <w:rsid w:val="00F70310"/>
    <w:rsid w:val="00F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06EC"/>
  <w15:chartTrackingRefBased/>
  <w15:docId w15:val="{687DFE9C-82E0-4B34-B05B-383AB7E5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Minelli</dc:creator>
  <cp:keywords/>
  <dc:description/>
  <cp:lastModifiedBy>Leonardo Minelli</cp:lastModifiedBy>
  <cp:revision>15</cp:revision>
  <cp:lastPrinted>2021-04-26T13:34:00Z</cp:lastPrinted>
  <dcterms:created xsi:type="dcterms:W3CDTF">2019-03-26T23:01:00Z</dcterms:created>
  <dcterms:modified xsi:type="dcterms:W3CDTF">2021-04-26T13:36:00Z</dcterms:modified>
</cp:coreProperties>
</file>