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4178" w14:textId="57FCFE3D" w:rsidR="00A123E0" w:rsidRDefault="00C64876">
      <w:r>
        <w:t>Pauta de reunião Núcleo de Idiomas/PROEN/DAI</w:t>
      </w:r>
      <w:r w:rsidR="00A30509">
        <w:t xml:space="preserve"> (04/04/2022)</w:t>
      </w:r>
    </w:p>
    <w:p w14:paraId="50C0FC6F" w14:textId="16A10A57" w:rsidR="00C64876" w:rsidRDefault="00C64876"/>
    <w:p w14:paraId="3CFB1857" w14:textId="464BEB9A" w:rsidR="00C12662" w:rsidRDefault="00C12662">
      <w:bookmarkStart w:id="0" w:name="_GoBack"/>
      <w:bookmarkEnd w:id="0"/>
      <w:r>
        <w:t xml:space="preserve">- Sensibilização e participação da </w:t>
      </w:r>
      <w:proofErr w:type="spellStart"/>
      <w:r>
        <w:t>proen</w:t>
      </w:r>
      <w:proofErr w:type="spellEnd"/>
      <w:r>
        <w:t xml:space="preserve"> </w:t>
      </w:r>
      <w:r w:rsidR="00256484">
        <w:t>sobre carga horária de professores envolvidos em projetos, núcleos, comissões e os que não tem participação efetiva</w:t>
      </w:r>
    </w:p>
    <w:p w14:paraId="3B16612E" w14:textId="2DF2217A" w:rsidR="00C64876" w:rsidRDefault="008C7C8F">
      <w:r>
        <w:t xml:space="preserve"> - Consulta ao núcleo sobre processos de ensino que envolvem as línguas, como a reformulação de currículos</w:t>
      </w:r>
    </w:p>
    <w:p w14:paraId="2BDD9E01" w14:textId="77777777" w:rsidR="008C7C8F" w:rsidRDefault="008C7C8F">
      <w:r>
        <w:t>- questões que envolvem os cursos FIC espanhol – sem participação de professores de língua espanhola</w:t>
      </w:r>
    </w:p>
    <w:p w14:paraId="1BF84631" w14:textId="77777777" w:rsidR="00D172B1" w:rsidRDefault="008C7C8F">
      <w:r>
        <w:t xml:space="preserve">- </w:t>
      </w:r>
      <w:r w:rsidR="00D172B1">
        <w:t>Parcerias e oferta do curso PLA sem participação de professores de línguas</w:t>
      </w:r>
    </w:p>
    <w:p w14:paraId="05949760" w14:textId="77777777" w:rsidR="00C12662" w:rsidRDefault="00D172B1">
      <w:r>
        <w:t xml:space="preserve">- </w:t>
      </w:r>
      <w:r w:rsidR="00C12662">
        <w:t xml:space="preserve">Aproximação da </w:t>
      </w:r>
      <w:proofErr w:type="spellStart"/>
      <w:r w:rsidR="00C12662">
        <w:t>proen</w:t>
      </w:r>
      <w:proofErr w:type="spellEnd"/>
      <w:r w:rsidR="00C12662">
        <w:t xml:space="preserve"> no sentido da implementação de políticas linguísticas na instituição</w:t>
      </w:r>
    </w:p>
    <w:p w14:paraId="5B80AA12" w14:textId="77777777" w:rsidR="00C12662" w:rsidRDefault="00C12662">
      <w:r>
        <w:t>EX.: projeto de ensino bilíngue nos campus binacionais</w:t>
      </w:r>
    </w:p>
    <w:p w14:paraId="4C7B36CD" w14:textId="4CFE75DA" w:rsidR="00C12662" w:rsidRDefault="00C12662">
      <w:r>
        <w:t xml:space="preserve"> - Representação das línguas dentro dos setores, ou criação de um setor de tradução</w:t>
      </w:r>
      <w:r w:rsidR="00E61F5F">
        <w:t xml:space="preserve"> para a instituição</w:t>
      </w:r>
      <w:r>
        <w:t xml:space="preserve"> para </w:t>
      </w:r>
      <w:r w:rsidR="00A30509">
        <w:t xml:space="preserve">tratar de </w:t>
      </w:r>
      <w:r>
        <w:t>documentos oficiais.</w:t>
      </w:r>
    </w:p>
    <w:p w14:paraId="19203509" w14:textId="7DF5AB76" w:rsidR="008C7C8F" w:rsidRDefault="00E61F5F">
      <w:r>
        <w:t>- Manifestação oficial da instituição em favor da manutenção do Espanhol tanto nos currículos quanto nas provas do ENEM.</w:t>
      </w:r>
    </w:p>
    <w:p w14:paraId="54BFB950" w14:textId="57C3EF9B" w:rsidR="00E61F5F" w:rsidRDefault="00B952A3">
      <w:r>
        <w:t>- Listagem de demandas para o núcleo com previsão de datas</w:t>
      </w:r>
    </w:p>
    <w:p w14:paraId="12CBF4B6" w14:textId="0FA0F9F0" w:rsidR="00B952A3" w:rsidRDefault="00B952A3">
      <w:r>
        <w:t>Ex.: provas de proficiência</w:t>
      </w:r>
    </w:p>
    <w:p w14:paraId="2DA131BA" w14:textId="408D4273" w:rsidR="00B952A3" w:rsidRDefault="00B952A3">
      <w:r>
        <w:t xml:space="preserve"> - Planejamento de programa de formação em línguas para alunos aprovados em validação</w:t>
      </w:r>
    </w:p>
    <w:sectPr w:rsidR="00B95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76"/>
    <w:rsid w:val="00256484"/>
    <w:rsid w:val="002A470D"/>
    <w:rsid w:val="0034776E"/>
    <w:rsid w:val="00890890"/>
    <w:rsid w:val="008C7C8F"/>
    <w:rsid w:val="00A30509"/>
    <w:rsid w:val="00B952A3"/>
    <w:rsid w:val="00C1025D"/>
    <w:rsid w:val="00C12662"/>
    <w:rsid w:val="00C64876"/>
    <w:rsid w:val="00D172B1"/>
    <w:rsid w:val="00E61F5F"/>
    <w:rsid w:val="00F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A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Aquino</dc:creator>
  <cp:lastModifiedBy>Leonardo Betemps</cp:lastModifiedBy>
  <cp:revision>2</cp:revision>
  <dcterms:created xsi:type="dcterms:W3CDTF">2022-04-12T14:51:00Z</dcterms:created>
  <dcterms:modified xsi:type="dcterms:W3CDTF">2022-04-12T14:51:00Z</dcterms:modified>
</cp:coreProperties>
</file>